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67E4" w14:textId="166EA126" w:rsidR="00F240B3" w:rsidRPr="00A45D17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1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класс: </w:t>
      </w:r>
      <w:r w:rsidR="005230AF" w:rsidRPr="00F21D7C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  дата </w:t>
      </w:r>
      <w:r w:rsidR="00F21D7C">
        <w:rPr>
          <w:rFonts w:ascii="Times New Roman" w:hAnsi="Times New Roman" w:cs="Times New Roman"/>
          <w:b/>
          <w:sz w:val="20"/>
          <w:szCs w:val="20"/>
        </w:rPr>
        <w:t>04.09.2024</w:t>
      </w:r>
    </w:p>
    <w:p w14:paraId="75485F41" w14:textId="58C29B07" w:rsidR="00F240B3" w:rsidRPr="00A45D17" w:rsidRDefault="00F240B3" w:rsidP="00F240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урока</w:t>
      </w:r>
      <w:r>
        <w:rPr>
          <w:rFonts w:ascii="Times New Roman" w:hAnsi="Times New Roman" w:cs="Times New Roman"/>
          <w:sz w:val="20"/>
          <w:szCs w:val="20"/>
        </w:rPr>
        <w:t>: о</w:t>
      </w:r>
      <w:r w:rsidRPr="0090145C">
        <w:rPr>
          <w:rFonts w:ascii="Times New Roman" w:hAnsi="Times New Roman" w:cs="Times New Roman"/>
          <w:sz w:val="20"/>
          <w:szCs w:val="20"/>
        </w:rPr>
        <w:t>своение техники перемещений и владения мячом</w:t>
      </w:r>
      <w:r>
        <w:rPr>
          <w:rFonts w:ascii="Times New Roman" w:hAnsi="Times New Roman" w:cs="Times New Roman"/>
          <w:sz w:val="20"/>
          <w:szCs w:val="20"/>
        </w:rPr>
        <w:t xml:space="preserve">.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передачи мяча (верхняя и нижняя) в парах; нижняя подача мяча и прием подачи; перемещения без мяча; учебная игра по правилам волейбола.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зал.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в/больные –6шт, свисток.</w:t>
      </w:r>
    </w:p>
    <w:p w14:paraId="747B411D" w14:textId="77777777" w:rsidR="00F240B3" w:rsidRPr="00A45D17" w:rsidRDefault="00F240B3" w:rsidP="00F240B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4090"/>
        <w:gridCol w:w="1184"/>
        <w:gridCol w:w="3176"/>
      </w:tblGrid>
      <w:tr w:rsidR="00F240B3" w:rsidRPr="00A45D17" w14:paraId="135DDB15" w14:textId="77777777" w:rsidTr="00841AC7">
        <w:trPr>
          <w:trHeight w:val="885"/>
        </w:trPr>
        <w:tc>
          <w:tcPr>
            <w:tcW w:w="2191" w:type="dxa"/>
          </w:tcPr>
          <w:p w14:paraId="377DE32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380457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1AF65242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6BE680B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01AA6570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1021B7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51474" w14:textId="7B05E480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174E7DA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39373C6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1714C889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F240B3" w:rsidRPr="00A45D17" w14:paraId="772D88DF" w14:textId="77777777" w:rsidTr="00841AC7">
        <w:trPr>
          <w:trHeight w:val="258"/>
        </w:trPr>
        <w:tc>
          <w:tcPr>
            <w:tcW w:w="2191" w:type="dxa"/>
            <w:vMerge w:val="restart"/>
          </w:tcPr>
          <w:p w14:paraId="12AA67A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57664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69FABDB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534D7AE9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11D86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34869890" w14:textId="77777777" w:rsidR="00F240B3" w:rsidRPr="009B049B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2A97A1F5" w14:textId="77777777" w:rsidR="00F240B3" w:rsidRPr="00A45D17" w:rsidRDefault="00F240B3" w:rsidP="00841AC7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162CFF16" w14:textId="77777777" w:rsidR="00F240B3" w:rsidRPr="00F049E2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волейболиста).</w:t>
            </w:r>
          </w:p>
        </w:tc>
        <w:tc>
          <w:tcPr>
            <w:tcW w:w="917" w:type="dxa"/>
          </w:tcPr>
          <w:p w14:paraId="5742A29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3265670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F240B3" w:rsidRPr="00A45D17" w14:paraId="23428381" w14:textId="77777777" w:rsidTr="00841AC7">
        <w:trPr>
          <w:trHeight w:val="135"/>
        </w:trPr>
        <w:tc>
          <w:tcPr>
            <w:tcW w:w="2191" w:type="dxa"/>
            <w:vMerge/>
          </w:tcPr>
          <w:p w14:paraId="28E8C85A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55AE98F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BBEC3A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3064BA0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020E1932" w14:textId="77777777" w:rsidTr="00841AC7">
        <w:trPr>
          <w:trHeight w:val="280"/>
        </w:trPr>
        <w:tc>
          <w:tcPr>
            <w:tcW w:w="2191" w:type="dxa"/>
            <w:vMerge/>
          </w:tcPr>
          <w:p w14:paraId="49BBAC3A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FCB0809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B00086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7B4E332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F240B3" w:rsidRPr="00A45D17" w14:paraId="1959699F" w14:textId="77777777" w:rsidTr="00841AC7">
        <w:trPr>
          <w:trHeight w:val="715"/>
        </w:trPr>
        <w:tc>
          <w:tcPr>
            <w:tcW w:w="2191" w:type="dxa"/>
            <w:vMerge/>
          </w:tcPr>
          <w:p w14:paraId="71E95087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1EC3422F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3CEC849" w14:textId="77777777" w:rsidR="00F240B3" w:rsidRPr="00F049E2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6EE66FBC" w14:textId="77777777" w:rsidR="00F240B3" w:rsidRPr="00C74E8C" w:rsidRDefault="00F240B3" w:rsidP="00841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F240B3" w:rsidRPr="00A45D17" w14:paraId="4A8BA373" w14:textId="77777777" w:rsidTr="00841AC7">
        <w:trPr>
          <w:trHeight w:val="285"/>
        </w:trPr>
        <w:tc>
          <w:tcPr>
            <w:tcW w:w="2191" w:type="dxa"/>
            <w:vMerge w:val="restart"/>
          </w:tcPr>
          <w:p w14:paraId="1635C903" w14:textId="77777777" w:rsidR="00F240B3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D402C" w14:textId="77777777" w:rsidR="00F240B3" w:rsidRPr="00A45D17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0243A7C9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88EA7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58532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63A88D" w14:textId="77777777" w:rsidR="00F240B3" w:rsidRPr="00502CCF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2D461DD0" w14:textId="77777777" w:rsidR="00F240B3" w:rsidRPr="006465BD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Передача верхняя и нижняя  в парах</w:t>
            </w:r>
          </w:p>
        </w:tc>
        <w:tc>
          <w:tcPr>
            <w:tcW w:w="917" w:type="dxa"/>
          </w:tcPr>
          <w:p w14:paraId="75F2805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мин.</w:t>
            </w:r>
          </w:p>
        </w:tc>
        <w:tc>
          <w:tcPr>
            <w:tcW w:w="3278" w:type="dxa"/>
          </w:tcPr>
          <w:p w14:paraId="73316F6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парах (смена с парами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играющи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40B3" w:rsidRPr="00A45D17" w14:paraId="0B32047F" w14:textId="77777777" w:rsidTr="00841AC7">
        <w:trPr>
          <w:trHeight w:val="330"/>
        </w:trPr>
        <w:tc>
          <w:tcPr>
            <w:tcW w:w="2191" w:type="dxa"/>
            <w:vMerge/>
          </w:tcPr>
          <w:p w14:paraId="6A0A554E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9778C12" w14:textId="77777777" w:rsidR="00F240B3" w:rsidRPr="00AA65E5" w:rsidRDefault="00F240B3" w:rsidP="00841AC7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 передача и прием мяча 2 руками сверху;</w:t>
            </w:r>
          </w:p>
        </w:tc>
        <w:tc>
          <w:tcPr>
            <w:tcW w:w="917" w:type="dxa"/>
          </w:tcPr>
          <w:p w14:paraId="6A45563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10A823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 через сетку)</w:t>
            </w:r>
          </w:p>
        </w:tc>
      </w:tr>
      <w:tr w:rsidR="00F240B3" w:rsidRPr="00A45D17" w14:paraId="7BC6DC28" w14:textId="77777777" w:rsidTr="00841AC7">
        <w:trPr>
          <w:trHeight w:val="349"/>
        </w:trPr>
        <w:tc>
          <w:tcPr>
            <w:tcW w:w="2191" w:type="dxa"/>
            <w:vMerge/>
          </w:tcPr>
          <w:p w14:paraId="18E33C6E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092011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двумя руками снизу</w:t>
            </w:r>
          </w:p>
        </w:tc>
        <w:tc>
          <w:tcPr>
            <w:tcW w:w="917" w:type="dxa"/>
          </w:tcPr>
          <w:p w14:paraId="5C40CF9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8" w:type="dxa"/>
          </w:tcPr>
          <w:p w14:paraId="3D68E28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48646BED" w14:textId="77777777" w:rsidTr="00841AC7">
        <w:trPr>
          <w:trHeight w:val="371"/>
        </w:trPr>
        <w:tc>
          <w:tcPr>
            <w:tcW w:w="2191" w:type="dxa"/>
            <w:vMerge/>
          </w:tcPr>
          <w:p w14:paraId="16F8F48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7CA8F2D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17" w:type="dxa"/>
          </w:tcPr>
          <w:p w14:paraId="60E395E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5FA8F9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3A52E038" w14:textId="77777777" w:rsidTr="00841AC7">
        <w:trPr>
          <w:trHeight w:val="393"/>
        </w:trPr>
        <w:tc>
          <w:tcPr>
            <w:tcW w:w="2191" w:type="dxa"/>
            <w:vMerge/>
          </w:tcPr>
          <w:p w14:paraId="4F8D408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8F18EA6" w14:textId="77777777" w:rsidR="00F240B3" w:rsidRPr="009120B4" w:rsidRDefault="00F240B3" w:rsidP="00841AC7">
            <w:pPr>
              <w:tabs>
                <w:tab w:val="left" w:pos="1389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Выполнение нижней и боковой подачи</w:t>
            </w:r>
          </w:p>
        </w:tc>
        <w:tc>
          <w:tcPr>
            <w:tcW w:w="917" w:type="dxa"/>
          </w:tcPr>
          <w:p w14:paraId="65FA701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278" w:type="dxa"/>
          </w:tcPr>
          <w:p w14:paraId="53A9F61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группами</w:t>
            </w:r>
          </w:p>
        </w:tc>
      </w:tr>
      <w:tr w:rsidR="00F240B3" w:rsidRPr="00A45D17" w14:paraId="58DEACD6" w14:textId="77777777" w:rsidTr="00841AC7">
        <w:trPr>
          <w:trHeight w:val="327"/>
        </w:trPr>
        <w:tc>
          <w:tcPr>
            <w:tcW w:w="2191" w:type="dxa"/>
            <w:vMerge/>
          </w:tcPr>
          <w:p w14:paraId="1870949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201534D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 приема мяча</w:t>
            </w:r>
          </w:p>
        </w:tc>
        <w:tc>
          <w:tcPr>
            <w:tcW w:w="917" w:type="dxa"/>
          </w:tcPr>
          <w:p w14:paraId="77E580C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A89F09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61ACA6A9" w14:textId="77777777" w:rsidTr="00841AC7">
        <w:trPr>
          <w:trHeight w:val="371"/>
        </w:trPr>
        <w:tc>
          <w:tcPr>
            <w:tcW w:w="2191" w:type="dxa"/>
            <w:vMerge/>
          </w:tcPr>
          <w:p w14:paraId="7199767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7639711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17" w:type="dxa"/>
          </w:tcPr>
          <w:p w14:paraId="32A7322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33CE1B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3698FFF6" w14:textId="77777777" w:rsidTr="00841AC7">
        <w:trPr>
          <w:trHeight w:val="349"/>
        </w:trPr>
        <w:tc>
          <w:tcPr>
            <w:tcW w:w="2191" w:type="dxa"/>
            <w:vMerge/>
          </w:tcPr>
          <w:p w14:paraId="3782988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8226BE7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Перемещения по площадке без мяча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стой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</w:tcPr>
          <w:p w14:paraId="4B92563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278" w:type="dxa"/>
          </w:tcPr>
          <w:p w14:paraId="4803030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перемещения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40B3" w:rsidRPr="00A45D17" w14:paraId="1B4C4EBB" w14:textId="77777777" w:rsidTr="00841AC7">
        <w:trPr>
          <w:trHeight w:val="371"/>
        </w:trPr>
        <w:tc>
          <w:tcPr>
            <w:tcW w:w="2191" w:type="dxa"/>
            <w:vMerge/>
          </w:tcPr>
          <w:p w14:paraId="26A04BF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E8F4D7F" w14:textId="77777777" w:rsidR="00F240B3" w:rsidRPr="003A1DAE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3A1DAE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proofErr w:type="spellEnd"/>
            <w:r w:rsidRPr="003A1DAE">
              <w:rPr>
                <w:rFonts w:ascii="Times New Roman" w:hAnsi="Times New Roman" w:cs="Times New Roman"/>
                <w:sz w:val="20"/>
                <w:szCs w:val="20"/>
              </w:rPr>
              <w:t xml:space="preserve"> волейболиста</w:t>
            </w:r>
          </w:p>
        </w:tc>
        <w:tc>
          <w:tcPr>
            <w:tcW w:w="917" w:type="dxa"/>
          </w:tcPr>
          <w:p w14:paraId="0A9CEA4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0D3E02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дам</w:t>
            </w:r>
          </w:p>
        </w:tc>
      </w:tr>
      <w:tr w:rsidR="00F240B3" w:rsidRPr="00A45D17" w14:paraId="72F6B640" w14:textId="77777777" w:rsidTr="00841AC7">
        <w:trPr>
          <w:trHeight w:val="349"/>
        </w:trPr>
        <w:tc>
          <w:tcPr>
            <w:tcW w:w="2191" w:type="dxa"/>
            <w:vMerge/>
          </w:tcPr>
          <w:p w14:paraId="597525B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E359A46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96C6EB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FE0ED2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2E78417A" w14:textId="77777777" w:rsidTr="00841AC7">
        <w:trPr>
          <w:trHeight w:val="371"/>
        </w:trPr>
        <w:tc>
          <w:tcPr>
            <w:tcW w:w="2191" w:type="dxa"/>
            <w:vMerge/>
          </w:tcPr>
          <w:p w14:paraId="7DBAA15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BCD978B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Учебная игра по правилам волейбола</w:t>
            </w:r>
          </w:p>
        </w:tc>
        <w:tc>
          <w:tcPr>
            <w:tcW w:w="917" w:type="dxa"/>
          </w:tcPr>
          <w:p w14:paraId="193BAE3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278" w:type="dxa"/>
          </w:tcPr>
          <w:p w14:paraId="2196BA5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6х6, до 8 голов</w:t>
            </w:r>
          </w:p>
        </w:tc>
      </w:tr>
      <w:tr w:rsidR="00F240B3" w:rsidRPr="00A45D17" w14:paraId="796911C7" w14:textId="77777777" w:rsidTr="00841AC7">
        <w:trPr>
          <w:trHeight w:val="393"/>
        </w:trPr>
        <w:tc>
          <w:tcPr>
            <w:tcW w:w="2191" w:type="dxa"/>
            <w:vMerge/>
          </w:tcPr>
          <w:p w14:paraId="5674A7E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45B41A8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BF2AEF6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82EE08B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00F96853" w14:textId="77777777" w:rsidTr="00841AC7">
        <w:trPr>
          <w:trHeight w:val="371"/>
        </w:trPr>
        <w:tc>
          <w:tcPr>
            <w:tcW w:w="2191" w:type="dxa"/>
            <w:vMerge/>
          </w:tcPr>
          <w:p w14:paraId="4EDC04F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9B7535E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9061C9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A844FE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3FFB7F8E" w14:textId="77777777" w:rsidTr="00841AC7">
        <w:trPr>
          <w:trHeight w:val="371"/>
        </w:trPr>
        <w:tc>
          <w:tcPr>
            <w:tcW w:w="2191" w:type="dxa"/>
            <w:vMerge/>
          </w:tcPr>
          <w:p w14:paraId="7B23D5B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8CBF6ED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3CCAEC0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E58CE9F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14F3C5A1" w14:textId="77777777" w:rsidTr="00841AC7">
        <w:trPr>
          <w:trHeight w:val="327"/>
        </w:trPr>
        <w:tc>
          <w:tcPr>
            <w:tcW w:w="2191" w:type="dxa"/>
            <w:vMerge/>
          </w:tcPr>
          <w:p w14:paraId="2E59439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1833CB1" w14:textId="77777777" w:rsidR="00F240B3" w:rsidRPr="009120B4" w:rsidRDefault="00F240B3" w:rsidP="00841AC7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2BC32A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8F0477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4D52ACAB" w14:textId="77777777" w:rsidTr="00841AC7">
        <w:trPr>
          <w:trHeight w:val="349"/>
        </w:trPr>
        <w:tc>
          <w:tcPr>
            <w:tcW w:w="2191" w:type="dxa"/>
            <w:vMerge/>
          </w:tcPr>
          <w:p w14:paraId="66F179F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8E0053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533FF3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6D1E53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B7A5849" w14:textId="77777777" w:rsidTr="00841AC7">
        <w:trPr>
          <w:trHeight w:val="371"/>
        </w:trPr>
        <w:tc>
          <w:tcPr>
            <w:tcW w:w="2191" w:type="dxa"/>
            <w:vMerge/>
          </w:tcPr>
          <w:p w14:paraId="77B6FF7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273BF9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D8AD13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188E30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25989A10" w14:textId="77777777" w:rsidTr="00841AC7">
        <w:trPr>
          <w:trHeight w:val="327"/>
        </w:trPr>
        <w:tc>
          <w:tcPr>
            <w:tcW w:w="2191" w:type="dxa"/>
            <w:vMerge/>
          </w:tcPr>
          <w:p w14:paraId="1F99D31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B4323C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9C0FCD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BAF77E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5D0FB6CA" w14:textId="77777777" w:rsidTr="00841AC7">
        <w:trPr>
          <w:trHeight w:val="349"/>
        </w:trPr>
        <w:tc>
          <w:tcPr>
            <w:tcW w:w="2191" w:type="dxa"/>
            <w:vMerge/>
          </w:tcPr>
          <w:p w14:paraId="6A5B1EE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4BE05A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8EC6B5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0DE592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4BE80C71" w14:textId="77777777" w:rsidTr="00841AC7">
        <w:trPr>
          <w:trHeight w:val="327"/>
        </w:trPr>
        <w:tc>
          <w:tcPr>
            <w:tcW w:w="2191" w:type="dxa"/>
            <w:vMerge w:val="restart"/>
            <w:tcBorders>
              <w:top w:val="nil"/>
            </w:tcBorders>
          </w:tcPr>
          <w:p w14:paraId="3EE43A00" w14:textId="77777777" w:rsidR="00F240B3" w:rsidRPr="004560FF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5491EAF0" w14:textId="77777777" w:rsidR="00F240B3" w:rsidRPr="008C7DB2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7CEEEA5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74A07CF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В медленном  темпе.</w:t>
            </w:r>
          </w:p>
        </w:tc>
      </w:tr>
      <w:tr w:rsidR="00F240B3" w:rsidRPr="00A45D17" w14:paraId="6E38D357" w14:textId="77777777" w:rsidTr="00841AC7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203221B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E4555E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4FE787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3160EB8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F240B3" w:rsidRPr="00A45D17" w14:paraId="4F3E2C09" w14:textId="77777777" w:rsidTr="00841AC7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1510920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7BE5C0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CDD315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6CBAA44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через скакалку – 7 мин.</w:t>
            </w:r>
          </w:p>
        </w:tc>
      </w:tr>
    </w:tbl>
    <w:p w14:paraId="1F2C3E19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</w:p>
    <w:p w14:paraId="7F56FCFA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</w:p>
    <w:p w14:paraId="4733EFFE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</w:p>
    <w:p w14:paraId="2E8AAFC7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</w:p>
    <w:p w14:paraId="4B0ED11B" w14:textId="14B9A284" w:rsidR="00F240B3" w:rsidRPr="00A45D17" w:rsidRDefault="00F240B3" w:rsidP="00F240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>ан-конспект урока № 2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F21D7C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F21D7C" w:rsidRPr="00F21D7C">
        <w:rPr>
          <w:rFonts w:ascii="Times New Roman" w:hAnsi="Times New Roman" w:cs="Times New Roman"/>
          <w:b/>
          <w:sz w:val="20"/>
          <w:szCs w:val="20"/>
        </w:rPr>
        <w:t>7</w:t>
      </w:r>
      <w:r w:rsidR="00F21D7C">
        <w:rPr>
          <w:rFonts w:ascii="Times New Roman" w:hAnsi="Times New Roman" w:cs="Times New Roman"/>
          <w:b/>
          <w:sz w:val="20"/>
          <w:szCs w:val="20"/>
        </w:rPr>
        <w:t xml:space="preserve">   дата 06.09.2024</w:t>
      </w:r>
      <w:r>
        <w:rPr>
          <w:rFonts w:ascii="Times New Roman" w:hAnsi="Times New Roman" w:cs="Times New Roman"/>
          <w:b/>
          <w:sz w:val="20"/>
          <w:szCs w:val="20"/>
        </w:rPr>
        <w:t>Тема урок</w:t>
      </w:r>
      <w:r>
        <w:rPr>
          <w:rFonts w:ascii="Times New Roman" w:hAnsi="Times New Roman" w:cs="Times New Roman"/>
          <w:sz w:val="20"/>
          <w:szCs w:val="20"/>
        </w:rPr>
        <w:t>: т</w:t>
      </w:r>
      <w:r w:rsidRPr="0090145C">
        <w:rPr>
          <w:rFonts w:ascii="Times New Roman" w:hAnsi="Times New Roman" w:cs="Times New Roman"/>
          <w:sz w:val="20"/>
          <w:szCs w:val="20"/>
        </w:rPr>
        <w:t xml:space="preserve">ерминология </w:t>
      </w:r>
      <w:r>
        <w:rPr>
          <w:rFonts w:ascii="Times New Roman" w:hAnsi="Times New Roman" w:cs="Times New Roman"/>
          <w:sz w:val="20"/>
          <w:szCs w:val="20"/>
        </w:rPr>
        <w:t xml:space="preserve">игры в </w:t>
      </w:r>
      <w:r w:rsidRPr="0090145C">
        <w:rPr>
          <w:rFonts w:ascii="Times New Roman" w:hAnsi="Times New Roman" w:cs="Times New Roman"/>
          <w:sz w:val="20"/>
          <w:szCs w:val="20"/>
        </w:rPr>
        <w:t>волейбол. Игра по упрощенным правилам.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у.н</w:t>
      </w:r>
      <w:proofErr w:type="spellEnd"/>
      <w:r>
        <w:rPr>
          <w:rFonts w:ascii="Times New Roman" w:hAnsi="Times New Roman" w:cs="Times New Roman"/>
          <w:sz w:val="20"/>
          <w:szCs w:val="20"/>
        </w:rPr>
        <w:t>. передачи мяча (верхняя и нижняя) в парах; нижняя подача мяча и прием подачи; перемещения без мяча; учебная игра по правилам волейбола.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зал.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в/больные –6шт, свисток.</w:t>
      </w:r>
    </w:p>
    <w:p w14:paraId="1278D114" w14:textId="77777777" w:rsidR="00F240B3" w:rsidRPr="00A45D17" w:rsidRDefault="00F240B3" w:rsidP="00F240B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4090"/>
        <w:gridCol w:w="1184"/>
        <w:gridCol w:w="3176"/>
      </w:tblGrid>
      <w:tr w:rsidR="00F240B3" w:rsidRPr="00A45D17" w14:paraId="5B0E8E96" w14:textId="77777777" w:rsidTr="00841AC7">
        <w:trPr>
          <w:trHeight w:val="885"/>
        </w:trPr>
        <w:tc>
          <w:tcPr>
            <w:tcW w:w="2191" w:type="dxa"/>
          </w:tcPr>
          <w:p w14:paraId="3FF99EB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6649CF8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38AA7496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E476778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145963A7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450B74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945F82" w14:textId="2C45B0C8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4220DEF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021649F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2C1FCD2A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F240B3" w:rsidRPr="00A45D17" w14:paraId="233F3440" w14:textId="77777777" w:rsidTr="00841AC7">
        <w:trPr>
          <w:trHeight w:val="258"/>
        </w:trPr>
        <w:tc>
          <w:tcPr>
            <w:tcW w:w="2191" w:type="dxa"/>
            <w:vMerge w:val="restart"/>
          </w:tcPr>
          <w:p w14:paraId="5881088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0FC6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1750FC8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18F578FA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EDACD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4C8CA4FE" w14:textId="77777777" w:rsidR="00F240B3" w:rsidRPr="009B049B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4AA278CB" w14:textId="77777777" w:rsidR="00F240B3" w:rsidRPr="00A45D17" w:rsidRDefault="00F240B3" w:rsidP="00841AC7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5600D963" w14:textId="77777777" w:rsidR="00F240B3" w:rsidRPr="00F049E2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волейболиста).</w:t>
            </w:r>
          </w:p>
        </w:tc>
        <w:tc>
          <w:tcPr>
            <w:tcW w:w="917" w:type="dxa"/>
          </w:tcPr>
          <w:p w14:paraId="79A09C6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219D1BC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F240B3" w:rsidRPr="00A45D17" w14:paraId="66C6ADFC" w14:textId="77777777" w:rsidTr="00841AC7">
        <w:trPr>
          <w:trHeight w:val="135"/>
        </w:trPr>
        <w:tc>
          <w:tcPr>
            <w:tcW w:w="2191" w:type="dxa"/>
            <w:vMerge/>
          </w:tcPr>
          <w:p w14:paraId="4AC4535E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68BF0800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3A2D37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1896A86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E8EDD9F" w14:textId="77777777" w:rsidTr="00841AC7">
        <w:trPr>
          <w:trHeight w:val="280"/>
        </w:trPr>
        <w:tc>
          <w:tcPr>
            <w:tcW w:w="2191" w:type="dxa"/>
            <w:vMerge/>
          </w:tcPr>
          <w:p w14:paraId="6F0D9C72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7837C3F0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E64B83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48FBCA5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F240B3" w:rsidRPr="00A45D17" w14:paraId="0E2716BB" w14:textId="77777777" w:rsidTr="00841AC7">
        <w:trPr>
          <w:trHeight w:val="715"/>
        </w:trPr>
        <w:tc>
          <w:tcPr>
            <w:tcW w:w="2191" w:type="dxa"/>
            <w:vMerge/>
          </w:tcPr>
          <w:p w14:paraId="49D9116D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277E5565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49ED284" w14:textId="77777777" w:rsidR="00F240B3" w:rsidRPr="00F049E2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4BFEEF17" w14:textId="77777777" w:rsidR="00F240B3" w:rsidRPr="00C74E8C" w:rsidRDefault="00F240B3" w:rsidP="00841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F240B3" w:rsidRPr="00A45D17" w14:paraId="435142BA" w14:textId="77777777" w:rsidTr="00841AC7">
        <w:trPr>
          <w:trHeight w:val="285"/>
        </w:trPr>
        <w:tc>
          <w:tcPr>
            <w:tcW w:w="2191" w:type="dxa"/>
            <w:vMerge w:val="restart"/>
          </w:tcPr>
          <w:p w14:paraId="0C9FC174" w14:textId="77777777" w:rsidR="00F240B3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CD377C" w14:textId="77777777" w:rsidR="00F240B3" w:rsidRPr="00A45D17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46D680AA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2D3D3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505DE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EE2AE" w14:textId="77777777" w:rsidR="00F240B3" w:rsidRPr="00502CCF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0EDAD633" w14:textId="77777777" w:rsidR="00F240B3" w:rsidRPr="006465BD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Передача верхняя и нижняя  в парах</w:t>
            </w:r>
          </w:p>
        </w:tc>
        <w:tc>
          <w:tcPr>
            <w:tcW w:w="917" w:type="dxa"/>
          </w:tcPr>
          <w:p w14:paraId="7C5823B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мин.</w:t>
            </w:r>
          </w:p>
        </w:tc>
        <w:tc>
          <w:tcPr>
            <w:tcW w:w="3278" w:type="dxa"/>
          </w:tcPr>
          <w:p w14:paraId="5C5EFE5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парах (смена с парами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играющи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40B3" w:rsidRPr="00A45D17" w14:paraId="560F2A52" w14:textId="77777777" w:rsidTr="00841AC7">
        <w:trPr>
          <w:trHeight w:val="330"/>
        </w:trPr>
        <w:tc>
          <w:tcPr>
            <w:tcW w:w="2191" w:type="dxa"/>
            <w:vMerge/>
          </w:tcPr>
          <w:p w14:paraId="1F79A699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8F90AEF" w14:textId="77777777" w:rsidR="00F240B3" w:rsidRPr="00AA65E5" w:rsidRDefault="00F240B3" w:rsidP="00841AC7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 передача и прием мяча 2 руками сверху;</w:t>
            </w:r>
          </w:p>
        </w:tc>
        <w:tc>
          <w:tcPr>
            <w:tcW w:w="917" w:type="dxa"/>
          </w:tcPr>
          <w:p w14:paraId="2525340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У.Н.</w:t>
            </w:r>
          </w:p>
        </w:tc>
        <w:tc>
          <w:tcPr>
            <w:tcW w:w="3278" w:type="dxa"/>
          </w:tcPr>
          <w:p w14:paraId="1F4931F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 через сетку)</w:t>
            </w:r>
          </w:p>
        </w:tc>
      </w:tr>
      <w:tr w:rsidR="00F240B3" w:rsidRPr="00A45D17" w14:paraId="0082B1A8" w14:textId="77777777" w:rsidTr="00841AC7">
        <w:trPr>
          <w:trHeight w:val="349"/>
        </w:trPr>
        <w:tc>
          <w:tcPr>
            <w:tcW w:w="2191" w:type="dxa"/>
            <w:vMerge/>
          </w:tcPr>
          <w:p w14:paraId="1ED77836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B2B831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 двумя руками снизу</w:t>
            </w:r>
          </w:p>
        </w:tc>
        <w:tc>
          <w:tcPr>
            <w:tcW w:w="917" w:type="dxa"/>
          </w:tcPr>
          <w:p w14:paraId="5F50CA2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78" w:type="dxa"/>
          </w:tcPr>
          <w:p w14:paraId="3968B20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6D742068" w14:textId="77777777" w:rsidTr="00841AC7">
        <w:trPr>
          <w:trHeight w:val="371"/>
        </w:trPr>
        <w:tc>
          <w:tcPr>
            <w:tcW w:w="2191" w:type="dxa"/>
            <w:vMerge/>
          </w:tcPr>
          <w:p w14:paraId="30E617D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62DEB47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17" w:type="dxa"/>
          </w:tcPr>
          <w:p w14:paraId="2AA7C30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0F260B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42A42E94" w14:textId="77777777" w:rsidTr="00841AC7">
        <w:trPr>
          <w:trHeight w:val="393"/>
        </w:trPr>
        <w:tc>
          <w:tcPr>
            <w:tcW w:w="2191" w:type="dxa"/>
            <w:vMerge/>
          </w:tcPr>
          <w:p w14:paraId="1B0C1D8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AD55BF2" w14:textId="77777777" w:rsidR="00F240B3" w:rsidRPr="009120B4" w:rsidRDefault="00F240B3" w:rsidP="00841AC7">
            <w:pPr>
              <w:tabs>
                <w:tab w:val="left" w:pos="1389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Выполнение нижней и боковой подачи</w:t>
            </w:r>
          </w:p>
        </w:tc>
        <w:tc>
          <w:tcPr>
            <w:tcW w:w="917" w:type="dxa"/>
          </w:tcPr>
          <w:p w14:paraId="26352A9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278" w:type="dxa"/>
          </w:tcPr>
          <w:p w14:paraId="60AF5D8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выполнять группами</w:t>
            </w:r>
          </w:p>
        </w:tc>
      </w:tr>
      <w:tr w:rsidR="00F240B3" w:rsidRPr="00A45D17" w14:paraId="2DD5D179" w14:textId="77777777" w:rsidTr="00841AC7">
        <w:trPr>
          <w:trHeight w:val="327"/>
        </w:trPr>
        <w:tc>
          <w:tcPr>
            <w:tcW w:w="2191" w:type="dxa"/>
            <w:vMerge/>
          </w:tcPr>
          <w:p w14:paraId="2F9BCD7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7271991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 приема мяча</w:t>
            </w:r>
          </w:p>
        </w:tc>
        <w:tc>
          <w:tcPr>
            <w:tcW w:w="917" w:type="dxa"/>
          </w:tcPr>
          <w:p w14:paraId="020C8B6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У.Н.</w:t>
            </w:r>
          </w:p>
        </w:tc>
        <w:tc>
          <w:tcPr>
            <w:tcW w:w="3278" w:type="dxa"/>
          </w:tcPr>
          <w:p w14:paraId="364C729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678E8C6D" w14:textId="77777777" w:rsidTr="00841AC7">
        <w:trPr>
          <w:trHeight w:val="371"/>
        </w:trPr>
        <w:tc>
          <w:tcPr>
            <w:tcW w:w="2191" w:type="dxa"/>
            <w:vMerge/>
          </w:tcPr>
          <w:p w14:paraId="7ED1D0A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23F156C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17" w:type="dxa"/>
          </w:tcPr>
          <w:p w14:paraId="5925C04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84D464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2822EF34" w14:textId="77777777" w:rsidTr="00841AC7">
        <w:trPr>
          <w:trHeight w:val="349"/>
        </w:trPr>
        <w:tc>
          <w:tcPr>
            <w:tcW w:w="2191" w:type="dxa"/>
            <w:vMerge/>
          </w:tcPr>
          <w:p w14:paraId="62AE21F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D5AD26F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Перемещения по площадке без мяча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стой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</w:tcPr>
          <w:p w14:paraId="3047B8E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278" w:type="dxa"/>
          </w:tcPr>
          <w:p w14:paraId="4A8D41D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перемещения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40B3" w:rsidRPr="00A45D17" w14:paraId="5F23D576" w14:textId="77777777" w:rsidTr="00841AC7">
        <w:trPr>
          <w:trHeight w:val="371"/>
        </w:trPr>
        <w:tc>
          <w:tcPr>
            <w:tcW w:w="2191" w:type="dxa"/>
            <w:vMerge/>
          </w:tcPr>
          <w:p w14:paraId="5F3F768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0B314AD" w14:textId="77777777" w:rsidR="00F240B3" w:rsidRPr="003A1DAE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3A1DAE">
              <w:rPr>
                <w:rFonts w:ascii="Times New Roman" w:hAnsi="Times New Roman" w:cs="Times New Roman"/>
                <w:sz w:val="20"/>
                <w:szCs w:val="20"/>
              </w:rPr>
              <w:t>ке</w:t>
            </w:r>
            <w:proofErr w:type="spellEnd"/>
            <w:r w:rsidRPr="003A1DAE">
              <w:rPr>
                <w:rFonts w:ascii="Times New Roman" w:hAnsi="Times New Roman" w:cs="Times New Roman"/>
                <w:sz w:val="20"/>
                <w:szCs w:val="20"/>
              </w:rPr>
              <w:t xml:space="preserve"> волейболиста</w:t>
            </w:r>
          </w:p>
        </w:tc>
        <w:tc>
          <w:tcPr>
            <w:tcW w:w="917" w:type="dxa"/>
          </w:tcPr>
          <w:p w14:paraId="112CFF7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У.Н.</w:t>
            </w:r>
          </w:p>
        </w:tc>
        <w:tc>
          <w:tcPr>
            <w:tcW w:w="3278" w:type="dxa"/>
          </w:tcPr>
          <w:p w14:paraId="0650A70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дам</w:t>
            </w:r>
          </w:p>
        </w:tc>
      </w:tr>
      <w:tr w:rsidR="00F240B3" w:rsidRPr="00A45D17" w14:paraId="24057545" w14:textId="77777777" w:rsidTr="00841AC7">
        <w:trPr>
          <w:trHeight w:val="349"/>
        </w:trPr>
        <w:tc>
          <w:tcPr>
            <w:tcW w:w="2191" w:type="dxa"/>
            <w:vMerge/>
          </w:tcPr>
          <w:p w14:paraId="7CC0F29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128A70A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F9CE60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1325C2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3A914FA3" w14:textId="77777777" w:rsidTr="00841AC7">
        <w:trPr>
          <w:trHeight w:val="371"/>
        </w:trPr>
        <w:tc>
          <w:tcPr>
            <w:tcW w:w="2191" w:type="dxa"/>
            <w:vMerge/>
          </w:tcPr>
          <w:p w14:paraId="0070A7A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CDC14AB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Учебная игра по правилам волейбола</w:t>
            </w:r>
          </w:p>
        </w:tc>
        <w:tc>
          <w:tcPr>
            <w:tcW w:w="917" w:type="dxa"/>
          </w:tcPr>
          <w:p w14:paraId="2211D90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278" w:type="dxa"/>
          </w:tcPr>
          <w:p w14:paraId="21BF14E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6х6, до 8 голов</w:t>
            </w:r>
          </w:p>
        </w:tc>
      </w:tr>
      <w:tr w:rsidR="00F240B3" w:rsidRPr="00A45D17" w14:paraId="4026F165" w14:textId="77777777" w:rsidTr="00841AC7">
        <w:trPr>
          <w:trHeight w:val="393"/>
        </w:trPr>
        <w:tc>
          <w:tcPr>
            <w:tcW w:w="2191" w:type="dxa"/>
            <w:vMerge/>
          </w:tcPr>
          <w:p w14:paraId="73A8EDC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2B651F8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77361F3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У.Н.</w:t>
            </w:r>
          </w:p>
        </w:tc>
        <w:tc>
          <w:tcPr>
            <w:tcW w:w="3278" w:type="dxa"/>
          </w:tcPr>
          <w:p w14:paraId="40816C5D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00831965" w14:textId="77777777" w:rsidTr="00841AC7">
        <w:trPr>
          <w:trHeight w:val="371"/>
        </w:trPr>
        <w:tc>
          <w:tcPr>
            <w:tcW w:w="2191" w:type="dxa"/>
            <w:vMerge/>
          </w:tcPr>
          <w:p w14:paraId="31077FB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7BB6906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BB8C0F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9D020B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DEEA2D0" w14:textId="77777777" w:rsidTr="00841AC7">
        <w:trPr>
          <w:trHeight w:val="371"/>
        </w:trPr>
        <w:tc>
          <w:tcPr>
            <w:tcW w:w="2191" w:type="dxa"/>
            <w:vMerge/>
          </w:tcPr>
          <w:p w14:paraId="4071EB2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D57A24B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5F9FC19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24937CD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3A9448F9" w14:textId="77777777" w:rsidTr="00841AC7">
        <w:trPr>
          <w:trHeight w:val="327"/>
        </w:trPr>
        <w:tc>
          <w:tcPr>
            <w:tcW w:w="2191" w:type="dxa"/>
            <w:vMerge/>
          </w:tcPr>
          <w:p w14:paraId="46E902C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41C071F" w14:textId="77777777" w:rsidR="00F240B3" w:rsidRPr="009120B4" w:rsidRDefault="00F240B3" w:rsidP="00841AC7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24A1C0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0215A5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1C533B61" w14:textId="77777777" w:rsidTr="00841AC7">
        <w:trPr>
          <w:trHeight w:val="349"/>
        </w:trPr>
        <w:tc>
          <w:tcPr>
            <w:tcW w:w="2191" w:type="dxa"/>
            <w:vMerge/>
          </w:tcPr>
          <w:p w14:paraId="65C0523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E1F1F6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B04DCA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491E6E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258D860D" w14:textId="77777777" w:rsidTr="00841AC7">
        <w:trPr>
          <w:trHeight w:val="371"/>
        </w:trPr>
        <w:tc>
          <w:tcPr>
            <w:tcW w:w="2191" w:type="dxa"/>
            <w:vMerge/>
          </w:tcPr>
          <w:p w14:paraId="4019B29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4E5D14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F99887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01660D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0B572824" w14:textId="77777777" w:rsidTr="00841AC7">
        <w:trPr>
          <w:trHeight w:val="327"/>
        </w:trPr>
        <w:tc>
          <w:tcPr>
            <w:tcW w:w="2191" w:type="dxa"/>
            <w:vMerge/>
          </w:tcPr>
          <w:p w14:paraId="415C5CE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F646B3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A714B3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760101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493B60CD" w14:textId="77777777" w:rsidTr="00841AC7">
        <w:trPr>
          <w:trHeight w:val="349"/>
        </w:trPr>
        <w:tc>
          <w:tcPr>
            <w:tcW w:w="2191" w:type="dxa"/>
            <w:vMerge/>
          </w:tcPr>
          <w:p w14:paraId="29ABAD5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A26C32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C192DA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CF9E10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1FB2B996" w14:textId="77777777" w:rsidTr="00841AC7">
        <w:trPr>
          <w:trHeight w:val="327"/>
        </w:trPr>
        <w:tc>
          <w:tcPr>
            <w:tcW w:w="2191" w:type="dxa"/>
            <w:vMerge w:val="restart"/>
            <w:tcBorders>
              <w:top w:val="nil"/>
            </w:tcBorders>
          </w:tcPr>
          <w:p w14:paraId="05FD716B" w14:textId="77777777" w:rsidR="00F240B3" w:rsidRPr="004560FF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66F4BA49" w14:textId="77777777" w:rsidR="00F240B3" w:rsidRPr="008C7DB2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559B66F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45CB34B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В медленном  темпе.</w:t>
            </w:r>
          </w:p>
        </w:tc>
      </w:tr>
      <w:tr w:rsidR="00F240B3" w:rsidRPr="00A45D17" w14:paraId="5DE11008" w14:textId="77777777" w:rsidTr="00841AC7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2686663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D0B303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14522E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5458632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F240B3" w:rsidRPr="00A45D17" w14:paraId="7733F7AA" w14:textId="77777777" w:rsidTr="00841AC7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1E30FD0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868455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33828B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0C7ECAB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через скакалку – 7 мин.</w:t>
            </w:r>
          </w:p>
        </w:tc>
      </w:tr>
    </w:tbl>
    <w:p w14:paraId="1FB13A82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</w:p>
    <w:p w14:paraId="6D1E498B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</w:p>
    <w:p w14:paraId="3DF83BCD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</w:p>
    <w:p w14:paraId="771B0D4C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</w:p>
    <w:p w14:paraId="63DA170A" w14:textId="76E4018B" w:rsidR="00F240B3" w:rsidRPr="00A45D17" w:rsidRDefault="00F240B3" w:rsidP="00F240B3">
      <w:pPr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D24F34">
        <w:rPr>
          <w:rFonts w:ascii="Times New Roman" w:hAnsi="Times New Roman" w:cs="Times New Roman"/>
          <w:b/>
          <w:sz w:val="20"/>
          <w:szCs w:val="20"/>
        </w:rPr>
        <w:t>3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F21D7C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F21D7C" w:rsidRPr="00F21D7C">
        <w:rPr>
          <w:rFonts w:ascii="Times New Roman" w:hAnsi="Times New Roman" w:cs="Times New Roman"/>
          <w:b/>
          <w:sz w:val="20"/>
          <w:szCs w:val="20"/>
        </w:rPr>
        <w:t>7</w:t>
      </w:r>
      <w:r w:rsidR="00F21D7C">
        <w:rPr>
          <w:rFonts w:ascii="Times New Roman" w:hAnsi="Times New Roman" w:cs="Times New Roman"/>
          <w:b/>
          <w:sz w:val="20"/>
          <w:szCs w:val="20"/>
        </w:rPr>
        <w:t xml:space="preserve">   дата 11.09.2024</w:t>
      </w:r>
    </w:p>
    <w:p w14:paraId="40B2D358" w14:textId="77777777" w:rsidR="00F240B3" w:rsidRPr="00A45D17" w:rsidRDefault="00F240B3" w:rsidP="00F240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90145C">
        <w:rPr>
          <w:rFonts w:ascii="Times New Roman" w:hAnsi="Times New Roman" w:cs="Times New Roman"/>
          <w:sz w:val="20"/>
          <w:szCs w:val="20"/>
        </w:rPr>
        <w:t>ИТБ-033-2015. Совершенствование техники перемещений, остановок, поворотов. Баскетбольные эстафеты.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инструктаж по безопасности занятий на уроках по баскетболу; правила игры и организации соревнований.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баскетбольные-6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>, стойки для обводок-10 шт.</w:t>
      </w:r>
    </w:p>
    <w:p w14:paraId="2762A259" w14:textId="77777777" w:rsidR="00F240B3" w:rsidRPr="00A45D17" w:rsidRDefault="00F240B3" w:rsidP="00F240B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6"/>
        <w:gridCol w:w="4087"/>
        <w:gridCol w:w="1184"/>
        <w:gridCol w:w="3178"/>
      </w:tblGrid>
      <w:tr w:rsidR="00F240B3" w:rsidRPr="00A45D17" w14:paraId="1164C47B" w14:textId="77777777" w:rsidTr="00841AC7">
        <w:trPr>
          <w:trHeight w:val="885"/>
        </w:trPr>
        <w:tc>
          <w:tcPr>
            <w:tcW w:w="2191" w:type="dxa"/>
          </w:tcPr>
          <w:p w14:paraId="0DFAFFD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1355D8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2750F083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6727928D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742E1791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74B088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38182" w14:textId="38925B9E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29DC16D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7B6616C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168542EA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F240B3" w:rsidRPr="00A45D17" w14:paraId="7F01A28B" w14:textId="77777777" w:rsidTr="00841AC7">
        <w:trPr>
          <w:trHeight w:val="258"/>
        </w:trPr>
        <w:tc>
          <w:tcPr>
            <w:tcW w:w="2191" w:type="dxa"/>
            <w:vMerge w:val="restart"/>
          </w:tcPr>
          <w:p w14:paraId="61D2625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4BF7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3A02E43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1BFB0374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04652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76566EB5" w14:textId="77777777" w:rsidR="00F240B3" w:rsidRPr="009B049B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Построение, рапорт, приветствие.                      2 Объяснение задач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урока.</w:t>
            </w:r>
          </w:p>
          <w:p w14:paraId="6CE21B6C" w14:textId="77777777" w:rsidR="00F240B3" w:rsidRPr="009B049B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3943003C" w14:textId="77777777" w:rsidR="00F240B3" w:rsidRPr="00F049E2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Инструктаж по безопасности занятий на уроках по баскетболу; основные правила игры в баскетбол и стрит-бол; как организовать и провести турнир по стрит-болу.            </w:t>
            </w:r>
          </w:p>
        </w:tc>
        <w:tc>
          <w:tcPr>
            <w:tcW w:w="917" w:type="dxa"/>
          </w:tcPr>
          <w:p w14:paraId="5A6CDD5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1D73D00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F240B3" w:rsidRPr="00A45D17" w14:paraId="7ED6EAF8" w14:textId="77777777" w:rsidTr="00841AC7">
        <w:trPr>
          <w:trHeight w:val="135"/>
        </w:trPr>
        <w:tc>
          <w:tcPr>
            <w:tcW w:w="2191" w:type="dxa"/>
            <w:vMerge/>
          </w:tcPr>
          <w:p w14:paraId="7CC59931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4392DFD1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4A127D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658372C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0C5A80C8" w14:textId="77777777" w:rsidTr="00841AC7">
        <w:trPr>
          <w:trHeight w:val="280"/>
        </w:trPr>
        <w:tc>
          <w:tcPr>
            <w:tcW w:w="2191" w:type="dxa"/>
            <w:vMerge/>
          </w:tcPr>
          <w:p w14:paraId="16013285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46FBC6B2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402853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2FBD4DB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F240B3" w:rsidRPr="00A45D17" w14:paraId="7C3F2CD6" w14:textId="77777777" w:rsidTr="00841AC7">
        <w:trPr>
          <w:trHeight w:val="715"/>
        </w:trPr>
        <w:tc>
          <w:tcPr>
            <w:tcW w:w="2191" w:type="dxa"/>
            <w:vMerge/>
          </w:tcPr>
          <w:p w14:paraId="070B2757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1F0EE4D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2F2D492" w14:textId="77777777" w:rsidR="00F240B3" w:rsidRPr="00F049E2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мин.</w:t>
            </w:r>
          </w:p>
        </w:tc>
        <w:tc>
          <w:tcPr>
            <w:tcW w:w="3278" w:type="dxa"/>
          </w:tcPr>
          <w:p w14:paraId="58D19B49" w14:textId="77777777" w:rsidR="00F240B3" w:rsidRPr="00C74E8C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0B1736C4" w14:textId="77777777" w:rsidTr="00841AC7">
        <w:trPr>
          <w:trHeight w:val="285"/>
        </w:trPr>
        <w:tc>
          <w:tcPr>
            <w:tcW w:w="2191" w:type="dxa"/>
            <w:vMerge w:val="restart"/>
          </w:tcPr>
          <w:p w14:paraId="1EA80E79" w14:textId="77777777" w:rsidR="00F240B3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3FEDD5" w14:textId="77777777" w:rsidR="00F240B3" w:rsidRPr="00A45D17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1F93CEDC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739688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29341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B81921" w14:textId="77777777" w:rsidR="00F240B3" w:rsidRPr="00502CCF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17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 xml:space="preserve"> минут.</w:t>
            </w:r>
          </w:p>
        </w:tc>
        <w:tc>
          <w:tcPr>
            <w:tcW w:w="4239" w:type="dxa"/>
          </w:tcPr>
          <w:p w14:paraId="3AA8CBC6" w14:textId="77777777" w:rsidR="00F240B3" w:rsidRPr="006465BD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 ОРУ в движении</w:t>
            </w:r>
          </w:p>
        </w:tc>
        <w:tc>
          <w:tcPr>
            <w:tcW w:w="917" w:type="dxa"/>
          </w:tcPr>
          <w:p w14:paraId="789E3B0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мин.</w:t>
            </w:r>
          </w:p>
        </w:tc>
        <w:tc>
          <w:tcPr>
            <w:tcW w:w="3278" w:type="dxa"/>
          </w:tcPr>
          <w:p w14:paraId="694B5C0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упражнения в движении с мячами</w:t>
            </w:r>
          </w:p>
        </w:tc>
      </w:tr>
      <w:tr w:rsidR="00F240B3" w:rsidRPr="00A45D17" w14:paraId="67AECC8F" w14:textId="77777777" w:rsidTr="00841AC7">
        <w:trPr>
          <w:trHeight w:val="330"/>
        </w:trPr>
        <w:tc>
          <w:tcPr>
            <w:tcW w:w="2191" w:type="dxa"/>
            <w:vMerge/>
          </w:tcPr>
          <w:p w14:paraId="149CC117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CA8588F" w14:textId="77777777" w:rsidR="00F240B3" w:rsidRPr="00AA65E5" w:rsidRDefault="00F240B3" w:rsidP="00841AC7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15A518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0F73B6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4C89D5C0" w14:textId="77777777" w:rsidTr="00841AC7">
        <w:trPr>
          <w:trHeight w:val="349"/>
        </w:trPr>
        <w:tc>
          <w:tcPr>
            <w:tcW w:w="2191" w:type="dxa"/>
            <w:vMerge/>
          </w:tcPr>
          <w:p w14:paraId="37EA8A9A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BD40B1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Ведения, обводки, проход под кольцо</w:t>
            </w:r>
          </w:p>
        </w:tc>
        <w:tc>
          <w:tcPr>
            <w:tcW w:w="917" w:type="dxa"/>
          </w:tcPr>
          <w:p w14:paraId="50B94BD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мин.</w:t>
            </w:r>
          </w:p>
        </w:tc>
        <w:tc>
          <w:tcPr>
            <w:tcW w:w="3278" w:type="dxa"/>
          </w:tcPr>
          <w:p w14:paraId="6F9F479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обводкой стоек</w:t>
            </w:r>
          </w:p>
        </w:tc>
      </w:tr>
      <w:tr w:rsidR="00F240B3" w:rsidRPr="00A45D17" w14:paraId="576273CF" w14:textId="77777777" w:rsidTr="00841AC7">
        <w:trPr>
          <w:trHeight w:val="371"/>
        </w:trPr>
        <w:tc>
          <w:tcPr>
            <w:tcW w:w="2191" w:type="dxa"/>
            <w:vMerge/>
          </w:tcPr>
          <w:p w14:paraId="5EDA109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EBC96D9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3F4030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325420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A78F44C" w14:textId="77777777" w:rsidTr="00841AC7">
        <w:trPr>
          <w:trHeight w:val="393"/>
        </w:trPr>
        <w:tc>
          <w:tcPr>
            <w:tcW w:w="2191" w:type="dxa"/>
            <w:vMerge/>
          </w:tcPr>
          <w:p w14:paraId="7701BCA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8AFB840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83C37B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931E70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5BB8F21" w14:textId="77777777" w:rsidTr="00841AC7">
        <w:trPr>
          <w:trHeight w:val="327"/>
        </w:trPr>
        <w:tc>
          <w:tcPr>
            <w:tcW w:w="2191" w:type="dxa"/>
            <w:vMerge/>
          </w:tcPr>
          <w:p w14:paraId="0D40F20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F910DDF" w14:textId="77777777" w:rsidR="00F240B3" w:rsidRPr="00AA65E5" w:rsidRDefault="00F240B3" w:rsidP="00841AC7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ACDE10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73DB7A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05E5871A" w14:textId="77777777" w:rsidTr="00841AC7">
        <w:trPr>
          <w:trHeight w:val="371"/>
        </w:trPr>
        <w:tc>
          <w:tcPr>
            <w:tcW w:w="2191" w:type="dxa"/>
            <w:vMerge/>
          </w:tcPr>
          <w:p w14:paraId="376EE2C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3FF5EB0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Игра «Салки» с ведением</w:t>
            </w:r>
          </w:p>
        </w:tc>
        <w:tc>
          <w:tcPr>
            <w:tcW w:w="917" w:type="dxa"/>
          </w:tcPr>
          <w:p w14:paraId="66E050B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мин.</w:t>
            </w:r>
          </w:p>
        </w:tc>
        <w:tc>
          <w:tcPr>
            <w:tcW w:w="3278" w:type="dxa"/>
          </w:tcPr>
          <w:p w14:paraId="468560F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используя стойки для обводок</w:t>
            </w:r>
          </w:p>
        </w:tc>
      </w:tr>
      <w:tr w:rsidR="00F240B3" w:rsidRPr="00A45D17" w14:paraId="5B17AC2F" w14:textId="77777777" w:rsidTr="00841AC7">
        <w:trPr>
          <w:trHeight w:val="349"/>
        </w:trPr>
        <w:tc>
          <w:tcPr>
            <w:tcW w:w="2191" w:type="dxa"/>
            <w:vMerge/>
          </w:tcPr>
          <w:p w14:paraId="517C99B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42277FF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9623C0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8A633A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4ADDE40" w14:textId="77777777" w:rsidTr="00841AC7">
        <w:trPr>
          <w:trHeight w:val="371"/>
        </w:trPr>
        <w:tc>
          <w:tcPr>
            <w:tcW w:w="2191" w:type="dxa"/>
            <w:vMerge/>
          </w:tcPr>
          <w:p w14:paraId="36357B3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CC4B549" w14:textId="77777777" w:rsidR="00F240B3" w:rsidRPr="00AA65E5" w:rsidRDefault="00F240B3" w:rsidP="00841AC7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16B963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76EE75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0632F0D2" w14:textId="77777777" w:rsidTr="00841AC7">
        <w:trPr>
          <w:trHeight w:val="349"/>
        </w:trPr>
        <w:tc>
          <w:tcPr>
            <w:tcW w:w="2191" w:type="dxa"/>
            <w:vMerge/>
          </w:tcPr>
          <w:p w14:paraId="4D3441F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8D2D52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B47224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2FA44E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430122EA" w14:textId="77777777" w:rsidTr="00841AC7">
        <w:trPr>
          <w:trHeight w:val="371"/>
        </w:trPr>
        <w:tc>
          <w:tcPr>
            <w:tcW w:w="2191" w:type="dxa"/>
            <w:vMerge/>
          </w:tcPr>
          <w:p w14:paraId="6B4D6F1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4ABDE83" w14:textId="77777777" w:rsidR="00F240B3" w:rsidRPr="009120B4" w:rsidRDefault="00F240B3" w:rsidP="00841AC7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084058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3D5FAB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0D50961D" w14:textId="77777777" w:rsidTr="00841AC7">
        <w:trPr>
          <w:trHeight w:val="393"/>
        </w:trPr>
        <w:tc>
          <w:tcPr>
            <w:tcW w:w="2191" w:type="dxa"/>
            <w:vMerge/>
          </w:tcPr>
          <w:p w14:paraId="1DA5475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8ADE63C" w14:textId="77777777" w:rsidR="00F240B3" w:rsidRPr="00AA65E5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26676A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FE2728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1980693B" w14:textId="77777777" w:rsidTr="00841AC7">
        <w:trPr>
          <w:trHeight w:val="371"/>
        </w:trPr>
        <w:tc>
          <w:tcPr>
            <w:tcW w:w="2191" w:type="dxa"/>
            <w:vMerge/>
          </w:tcPr>
          <w:p w14:paraId="679B8DA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597406C" w14:textId="77777777" w:rsidR="00F240B3" w:rsidRPr="00EA249F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68F64E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61D9F9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4027737" w14:textId="77777777" w:rsidTr="00841AC7">
        <w:trPr>
          <w:trHeight w:val="371"/>
        </w:trPr>
        <w:tc>
          <w:tcPr>
            <w:tcW w:w="2191" w:type="dxa"/>
            <w:vMerge/>
          </w:tcPr>
          <w:p w14:paraId="6E51BC3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0ADBA1B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3C98609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527D425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A24E941" w14:textId="77777777" w:rsidTr="00841AC7">
        <w:trPr>
          <w:trHeight w:val="327"/>
        </w:trPr>
        <w:tc>
          <w:tcPr>
            <w:tcW w:w="2191" w:type="dxa"/>
            <w:vMerge/>
          </w:tcPr>
          <w:p w14:paraId="1DA468C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7544E11" w14:textId="77777777" w:rsidR="00F240B3" w:rsidRPr="009120B4" w:rsidRDefault="00F240B3" w:rsidP="00841AC7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843CFB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C84B51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233136C1" w14:textId="77777777" w:rsidTr="00841AC7">
        <w:trPr>
          <w:trHeight w:val="349"/>
        </w:trPr>
        <w:tc>
          <w:tcPr>
            <w:tcW w:w="2191" w:type="dxa"/>
            <w:vMerge/>
          </w:tcPr>
          <w:p w14:paraId="75156D0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203AC1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1ED910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1E2570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1F465EA" w14:textId="77777777" w:rsidTr="00841AC7">
        <w:trPr>
          <w:trHeight w:val="371"/>
        </w:trPr>
        <w:tc>
          <w:tcPr>
            <w:tcW w:w="2191" w:type="dxa"/>
            <w:vMerge/>
          </w:tcPr>
          <w:p w14:paraId="320E5F1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C6281B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A17489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A47723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2977681F" w14:textId="77777777" w:rsidTr="00841AC7">
        <w:trPr>
          <w:trHeight w:val="327"/>
        </w:trPr>
        <w:tc>
          <w:tcPr>
            <w:tcW w:w="2191" w:type="dxa"/>
            <w:vMerge/>
          </w:tcPr>
          <w:p w14:paraId="47F6B0F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DF0411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4FEA44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7F191E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3CA0697F" w14:textId="77777777" w:rsidTr="00841AC7">
        <w:trPr>
          <w:trHeight w:val="349"/>
        </w:trPr>
        <w:tc>
          <w:tcPr>
            <w:tcW w:w="2191" w:type="dxa"/>
            <w:vMerge/>
          </w:tcPr>
          <w:p w14:paraId="64E223E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2877EE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31C29A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A77AFC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0F2D7ED2" w14:textId="77777777" w:rsidTr="00841AC7">
        <w:trPr>
          <w:trHeight w:val="286"/>
        </w:trPr>
        <w:tc>
          <w:tcPr>
            <w:tcW w:w="2191" w:type="dxa"/>
            <w:vMerge w:val="restart"/>
            <w:tcBorders>
              <w:top w:val="nil"/>
            </w:tcBorders>
          </w:tcPr>
          <w:p w14:paraId="70FC0A0C" w14:textId="77777777" w:rsidR="00F240B3" w:rsidRPr="004560FF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101A5131" w14:textId="77777777" w:rsidR="00F240B3" w:rsidRPr="008C7DB2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5CA98EC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6FD666A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В медленном  темпе.</w:t>
            </w:r>
          </w:p>
        </w:tc>
      </w:tr>
      <w:tr w:rsidR="00F240B3" w:rsidRPr="00A45D17" w14:paraId="3F747088" w14:textId="77777777" w:rsidTr="00841AC7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5F6709E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EF3543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7F3448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3A99F5B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F240B3" w:rsidRPr="00A45D17" w14:paraId="46185C5A" w14:textId="77777777" w:rsidTr="00841AC7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710DDF5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C3D961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1B4FFC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37C61B7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инструктаж по Т.Б.</w:t>
            </w:r>
          </w:p>
        </w:tc>
      </w:tr>
      <w:tr w:rsidR="00F240B3" w:rsidRPr="00A45D17" w14:paraId="3D1847C5" w14:textId="77777777" w:rsidTr="00841AC7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2F9BC46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5CAB03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BD6C6B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991E55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86327F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14:paraId="224C1B7D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5CC74CB8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</w:p>
    <w:p w14:paraId="64D72587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</w:p>
    <w:p w14:paraId="2CC7A175" w14:textId="45446C0C" w:rsidR="00F240B3" w:rsidRPr="00A45D17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6E6981">
        <w:rPr>
          <w:rFonts w:ascii="Times New Roman" w:hAnsi="Times New Roman" w:cs="Times New Roman"/>
          <w:b/>
          <w:sz w:val="20"/>
          <w:szCs w:val="20"/>
        </w:rPr>
        <w:t>4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F21D7C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F21D7C" w:rsidRPr="00F21D7C">
        <w:rPr>
          <w:rFonts w:ascii="Times New Roman" w:hAnsi="Times New Roman" w:cs="Times New Roman"/>
          <w:b/>
          <w:sz w:val="20"/>
          <w:szCs w:val="20"/>
        </w:rPr>
        <w:t>7</w:t>
      </w:r>
      <w:r w:rsidR="00F21D7C">
        <w:rPr>
          <w:rFonts w:ascii="Times New Roman" w:hAnsi="Times New Roman" w:cs="Times New Roman"/>
          <w:b/>
          <w:sz w:val="20"/>
          <w:szCs w:val="20"/>
        </w:rPr>
        <w:t xml:space="preserve">   дата 13.09.2024</w:t>
      </w:r>
    </w:p>
    <w:p w14:paraId="0189D130" w14:textId="77777777" w:rsidR="00F240B3" w:rsidRPr="00A45D17" w:rsidRDefault="00F240B3" w:rsidP="00F240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</w:t>
      </w:r>
      <w:r>
        <w:rPr>
          <w:rFonts w:ascii="Times New Roman" w:hAnsi="Times New Roman" w:cs="Times New Roman"/>
          <w:sz w:val="20"/>
          <w:szCs w:val="20"/>
        </w:rPr>
        <w:t>: с</w:t>
      </w:r>
      <w:r w:rsidRPr="00F10348">
        <w:rPr>
          <w:rFonts w:ascii="Times New Roman" w:hAnsi="Times New Roman" w:cs="Times New Roman"/>
          <w:sz w:val="20"/>
          <w:szCs w:val="20"/>
        </w:rPr>
        <w:t>овершенствование</w:t>
      </w:r>
      <w:r w:rsidRPr="00F103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10348">
        <w:rPr>
          <w:rFonts w:ascii="Times New Roman" w:hAnsi="Times New Roman" w:cs="Times New Roman"/>
          <w:sz w:val="20"/>
          <w:szCs w:val="20"/>
        </w:rPr>
        <w:t xml:space="preserve">техники </w:t>
      </w:r>
      <w:r>
        <w:rPr>
          <w:rFonts w:ascii="Times New Roman" w:hAnsi="Times New Roman" w:cs="Times New Roman"/>
          <w:sz w:val="20"/>
          <w:szCs w:val="20"/>
        </w:rPr>
        <w:t>ведения</w:t>
      </w:r>
      <w:r w:rsidRPr="00F10348"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>бросков</w:t>
      </w:r>
      <w:r w:rsidRPr="00F10348">
        <w:rPr>
          <w:rFonts w:ascii="Times New Roman" w:hAnsi="Times New Roman" w:cs="Times New Roman"/>
          <w:sz w:val="20"/>
          <w:szCs w:val="20"/>
        </w:rPr>
        <w:t xml:space="preserve"> мяча. Учебная игра.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дриблинг; обводки игроков; ведения с проходом под кольцо; игра по правилам стрит-бола.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зал.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б/больные –6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стойки для обводок-10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>, свисток.</w:t>
      </w:r>
    </w:p>
    <w:p w14:paraId="1F2ABD16" w14:textId="77777777" w:rsidR="00F240B3" w:rsidRPr="00A45D17" w:rsidRDefault="00F240B3" w:rsidP="00F240B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4091"/>
        <w:gridCol w:w="1184"/>
        <w:gridCol w:w="3176"/>
      </w:tblGrid>
      <w:tr w:rsidR="00F240B3" w:rsidRPr="00A45D17" w14:paraId="13FBF1AF" w14:textId="77777777" w:rsidTr="00841AC7">
        <w:trPr>
          <w:trHeight w:val="885"/>
        </w:trPr>
        <w:tc>
          <w:tcPr>
            <w:tcW w:w="2191" w:type="dxa"/>
          </w:tcPr>
          <w:p w14:paraId="45A4B3A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5A8C2D7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4EBA48FD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5B8EE24F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138CC6B8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AB0486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65CCC" w14:textId="61D19C28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75B305F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6FF8479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22E05A7B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F240B3" w:rsidRPr="00A45D17" w14:paraId="1DE09F48" w14:textId="77777777" w:rsidTr="00841AC7">
        <w:trPr>
          <w:trHeight w:val="258"/>
        </w:trPr>
        <w:tc>
          <w:tcPr>
            <w:tcW w:w="2191" w:type="dxa"/>
            <w:vMerge w:val="restart"/>
          </w:tcPr>
          <w:p w14:paraId="4373879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65EF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5516D84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68747A8D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E7419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0F08CD1C" w14:textId="77777777" w:rsidR="00F240B3" w:rsidRPr="009B049B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5FB15F78" w14:textId="77777777" w:rsidR="00F240B3" w:rsidRPr="00A45D17" w:rsidRDefault="00F240B3" w:rsidP="00841AC7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32A8768E" w14:textId="77777777" w:rsidR="00F240B3" w:rsidRPr="00F049E2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баскетболиста).</w:t>
            </w:r>
          </w:p>
        </w:tc>
        <w:tc>
          <w:tcPr>
            <w:tcW w:w="917" w:type="dxa"/>
          </w:tcPr>
          <w:p w14:paraId="03D8F80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35AF371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F240B3" w:rsidRPr="00A45D17" w14:paraId="45FFE4F6" w14:textId="77777777" w:rsidTr="00841AC7">
        <w:trPr>
          <w:trHeight w:val="135"/>
        </w:trPr>
        <w:tc>
          <w:tcPr>
            <w:tcW w:w="2191" w:type="dxa"/>
            <w:vMerge/>
          </w:tcPr>
          <w:p w14:paraId="4D4B5CA8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F2E6827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25E992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52273A9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4FCFCD95" w14:textId="77777777" w:rsidTr="00841AC7">
        <w:trPr>
          <w:trHeight w:val="280"/>
        </w:trPr>
        <w:tc>
          <w:tcPr>
            <w:tcW w:w="2191" w:type="dxa"/>
            <w:vMerge/>
          </w:tcPr>
          <w:p w14:paraId="04FF81FE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592AB1D5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5F519E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36F0D2B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F240B3" w:rsidRPr="00A45D17" w14:paraId="2B855ADD" w14:textId="77777777" w:rsidTr="00841AC7">
        <w:trPr>
          <w:trHeight w:val="715"/>
        </w:trPr>
        <w:tc>
          <w:tcPr>
            <w:tcW w:w="2191" w:type="dxa"/>
            <w:vMerge/>
          </w:tcPr>
          <w:p w14:paraId="720E9B93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5735D6D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5D3DE5D" w14:textId="77777777" w:rsidR="00F240B3" w:rsidRPr="00F049E2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4C065F5D" w14:textId="77777777" w:rsidR="00F240B3" w:rsidRPr="00C74E8C" w:rsidRDefault="00F240B3" w:rsidP="00841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F240B3" w:rsidRPr="00A45D17" w14:paraId="7D8DEA88" w14:textId="77777777" w:rsidTr="00841AC7">
        <w:trPr>
          <w:trHeight w:val="285"/>
        </w:trPr>
        <w:tc>
          <w:tcPr>
            <w:tcW w:w="2191" w:type="dxa"/>
            <w:vMerge w:val="restart"/>
          </w:tcPr>
          <w:p w14:paraId="35FB8F3A" w14:textId="77777777" w:rsidR="00F240B3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B26DBA" w14:textId="77777777" w:rsidR="00F240B3" w:rsidRPr="00A45D17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6E284140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C156F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F0D6D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30116" w14:textId="77777777" w:rsidR="00F240B3" w:rsidRPr="00502CCF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226D97D0" w14:textId="77777777" w:rsidR="00F240B3" w:rsidRPr="006465BD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Индивидуальные действия игроков, с обвод</w:t>
            </w:r>
          </w:p>
        </w:tc>
        <w:tc>
          <w:tcPr>
            <w:tcW w:w="917" w:type="dxa"/>
          </w:tcPr>
          <w:p w14:paraId="6165D2D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1A56588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со своим мячом</w:t>
            </w:r>
          </w:p>
        </w:tc>
      </w:tr>
      <w:tr w:rsidR="00F240B3" w:rsidRPr="00A45D17" w14:paraId="6B426BF9" w14:textId="77777777" w:rsidTr="00841AC7">
        <w:trPr>
          <w:trHeight w:val="330"/>
        </w:trPr>
        <w:tc>
          <w:tcPr>
            <w:tcW w:w="2191" w:type="dxa"/>
            <w:vMerge/>
          </w:tcPr>
          <w:p w14:paraId="486B60E9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A71AE13" w14:textId="77777777" w:rsidR="00F240B3" w:rsidRPr="00AA65E5" w:rsidRDefault="00F240B3" w:rsidP="00841AC7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 (дриблинг)</w:t>
            </w:r>
          </w:p>
        </w:tc>
        <w:tc>
          <w:tcPr>
            <w:tcW w:w="917" w:type="dxa"/>
          </w:tcPr>
          <w:p w14:paraId="562FEA2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737303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обводкой туловища, ног</w:t>
            </w:r>
          </w:p>
        </w:tc>
      </w:tr>
      <w:tr w:rsidR="00F240B3" w:rsidRPr="00A45D17" w14:paraId="056D76A1" w14:textId="77777777" w:rsidTr="00841AC7">
        <w:trPr>
          <w:trHeight w:val="349"/>
        </w:trPr>
        <w:tc>
          <w:tcPr>
            <w:tcW w:w="2191" w:type="dxa"/>
            <w:vMerge/>
          </w:tcPr>
          <w:p w14:paraId="6E352B29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8C5BFE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55FCC1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724AF7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A4E9863" w14:textId="77777777" w:rsidTr="00841AC7">
        <w:trPr>
          <w:trHeight w:val="371"/>
        </w:trPr>
        <w:tc>
          <w:tcPr>
            <w:tcW w:w="2191" w:type="dxa"/>
            <w:vMerge/>
          </w:tcPr>
          <w:p w14:paraId="536CA9A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AB510C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Игра «Салки» с обводкой - в четверках</w:t>
            </w:r>
          </w:p>
        </w:tc>
        <w:tc>
          <w:tcPr>
            <w:tcW w:w="917" w:type="dxa"/>
          </w:tcPr>
          <w:p w14:paraId="5F50B8F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мин.</w:t>
            </w:r>
          </w:p>
        </w:tc>
        <w:tc>
          <w:tcPr>
            <w:tcW w:w="3278" w:type="dxa"/>
          </w:tcPr>
          <w:p w14:paraId="36D3E6E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стойки для обводок на четверку</w:t>
            </w:r>
          </w:p>
        </w:tc>
      </w:tr>
      <w:tr w:rsidR="00F240B3" w:rsidRPr="00A45D17" w14:paraId="08B789B8" w14:textId="77777777" w:rsidTr="00841AC7">
        <w:trPr>
          <w:trHeight w:val="393"/>
        </w:trPr>
        <w:tc>
          <w:tcPr>
            <w:tcW w:w="2191" w:type="dxa"/>
            <w:vMerge/>
          </w:tcPr>
          <w:p w14:paraId="3439180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D5CC84D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- 12 играющих           </w:t>
            </w:r>
          </w:p>
        </w:tc>
        <w:tc>
          <w:tcPr>
            <w:tcW w:w="917" w:type="dxa"/>
          </w:tcPr>
          <w:p w14:paraId="3B7CE51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16CDF1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на очереди</w:t>
            </w:r>
          </w:p>
        </w:tc>
      </w:tr>
      <w:tr w:rsidR="00F240B3" w:rsidRPr="00A45D17" w14:paraId="732F2A9B" w14:textId="77777777" w:rsidTr="00841AC7">
        <w:trPr>
          <w:trHeight w:val="327"/>
        </w:trPr>
        <w:tc>
          <w:tcPr>
            <w:tcW w:w="2191" w:type="dxa"/>
            <w:vMerge/>
          </w:tcPr>
          <w:p w14:paraId="042AFDD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058B1BE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5A785E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6CA1FB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0CE9DE6C" w14:textId="77777777" w:rsidTr="00841AC7">
        <w:trPr>
          <w:trHeight w:val="371"/>
        </w:trPr>
        <w:tc>
          <w:tcPr>
            <w:tcW w:w="2191" w:type="dxa"/>
            <w:vMerge/>
          </w:tcPr>
          <w:p w14:paraId="738283E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10C129B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Ведения, обводки стоек, бросок в кольцо</w:t>
            </w:r>
          </w:p>
        </w:tc>
        <w:tc>
          <w:tcPr>
            <w:tcW w:w="917" w:type="dxa"/>
          </w:tcPr>
          <w:p w14:paraId="7732B9B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700BB9F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две команды одновременно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</w:t>
            </w:r>
            <w:proofErr w:type="spellEnd"/>
          </w:p>
        </w:tc>
      </w:tr>
      <w:tr w:rsidR="00F240B3" w:rsidRPr="00A45D17" w14:paraId="1CFBC6F4" w14:textId="77777777" w:rsidTr="00841AC7">
        <w:trPr>
          <w:trHeight w:val="349"/>
        </w:trPr>
        <w:tc>
          <w:tcPr>
            <w:tcW w:w="2191" w:type="dxa"/>
            <w:vMerge/>
          </w:tcPr>
          <w:p w14:paraId="030696C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ED3E77A" w14:textId="77777777" w:rsidR="00F240B3" w:rsidRPr="00AA65E5" w:rsidRDefault="00F240B3" w:rsidP="00841AC7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двух шагов</w:t>
            </w:r>
          </w:p>
        </w:tc>
        <w:tc>
          <w:tcPr>
            <w:tcW w:w="917" w:type="dxa"/>
          </w:tcPr>
          <w:p w14:paraId="1264053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229144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няют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упражнение</w:t>
            </w:r>
          </w:p>
        </w:tc>
      </w:tr>
      <w:tr w:rsidR="00F240B3" w:rsidRPr="00A45D17" w14:paraId="6A8C36A2" w14:textId="77777777" w:rsidTr="00841AC7">
        <w:trPr>
          <w:trHeight w:val="371"/>
        </w:trPr>
        <w:tc>
          <w:tcPr>
            <w:tcW w:w="2191" w:type="dxa"/>
            <w:vMerge/>
          </w:tcPr>
          <w:p w14:paraId="020C4C5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2CD98D4F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10ED22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0A1642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8057B01" w14:textId="77777777" w:rsidTr="00841AC7">
        <w:trPr>
          <w:trHeight w:val="349"/>
        </w:trPr>
        <w:tc>
          <w:tcPr>
            <w:tcW w:w="2191" w:type="dxa"/>
            <w:vMerge/>
          </w:tcPr>
          <w:p w14:paraId="2018D87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435317B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Игра по правилам стрит-бола</w:t>
            </w:r>
          </w:p>
        </w:tc>
        <w:tc>
          <w:tcPr>
            <w:tcW w:w="917" w:type="dxa"/>
          </w:tcPr>
          <w:p w14:paraId="37B83D3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321202E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 после забитого мяча</w:t>
            </w:r>
          </w:p>
        </w:tc>
      </w:tr>
      <w:tr w:rsidR="00F240B3" w:rsidRPr="00A45D17" w14:paraId="58891CBD" w14:textId="77777777" w:rsidTr="00841AC7">
        <w:trPr>
          <w:trHeight w:val="371"/>
        </w:trPr>
        <w:tc>
          <w:tcPr>
            <w:tcW w:w="2191" w:type="dxa"/>
            <w:vMerge/>
          </w:tcPr>
          <w:p w14:paraId="054CCC9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E50FCF0" w14:textId="77777777" w:rsidR="00F240B3" w:rsidRPr="009120B4" w:rsidRDefault="00F240B3" w:rsidP="00841AC7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40485B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C8A812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45EA4189" w14:textId="77777777" w:rsidTr="00841AC7">
        <w:trPr>
          <w:trHeight w:val="393"/>
        </w:trPr>
        <w:tc>
          <w:tcPr>
            <w:tcW w:w="2191" w:type="dxa"/>
            <w:vMerge/>
          </w:tcPr>
          <w:p w14:paraId="1F20769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B73842F" w14:textId="77777777" w:rsidR="00F240B3" w:rsidRPr="00AA65E5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9A2D16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648E79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121CA24C" w14:textId="77777777" w:rsidTr="00841AC7">
        <w:trPr>
          <w:trHeight w:val="371"/>
        </w:trPr>
        <w:tc>
          <w:tcPr>
            <w:tcW w:w="2191" w:type="dxa"/>
            <w:vMerge/>
          </w:tcPr>
          <w:p w14:paraId="46E0F3E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EF96AD6" w14:textId="77777777" w:rsidR="00F240B3" w:rsidRPr="00EA249F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1847AF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26F47A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5F7B3036" w14:textId="77777777" w:rsidTr="00841AC7">
        <w:trPr>
          <w:trHeight w:val="371"/>
        </w:trPr>
        <w:tc>
          <w:tcPr>
            <w:tcW w:w="2191" w:type="dxa"/>
            <w:vMerge/>
          </w:tcPr>
          <w:p w14:paraId="6F8AE74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ED71B9B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D4AE58B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D54F657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28232710" w14:textId="77777777" w:rsidTr="00841AC7">
        <w:trPr>
          <w:trHeight w:val="327"/>
        </w:trPr>
        <w:tc>
          <w:tcPr>
            <w:tcW w:w="2191" w:type="dxa"/>
            <w:vMerge/>
          </w:tcPr>
          <w:p w14:paraId="13F561D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7B6F687" w14:textId="77777777" w:rsidR="00F240B3" w:rsidRPr="009120B4" w:rsidRDefault="00F240B3" w:rsidP="00841AC7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11C843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E081BE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26DE612F" w14:textId="77777777" w:rsidTr="00841AC7">
        <w:trPr>
          <w:trHeight w:val="349"/>
        </w:trPr>
        <w:tc>
          <w:tcPr>
            <w:tcW w:w="2191" w:type="dxa"/>
            <w:vMerge/>
          </w:tcPr>
          <w:p w14:paraId="679E68D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3295D7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4F2A79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C15440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3A9D64CF" w14:textId="77777777" w:rsidTr="00841AC7">
        <w:trPr>
          <w:trHeight w:val="371"/>
        </w:trPr>
        <w:tc>
          <w:tcPr>
            <w:tcW w:w="2191" w:type="dxa"/>
            <w:vMerge/>
          </w:tcPr>
          <w:p w14:paraId="3C430FD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3C41ED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5E03FF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702344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33AB555C" w14:textId="77777777" w:rsidTr="00841AC7">
        <w:trPr>
          <w:trHeight w:val="327"/>
        </w:trPr>
        <w:tc>
          <w:tcPr>
            <w:tcW w:w="2191" w:type="dxa"/>
            <w:vMerge/>
          </w:tcPr>
          <w:p w14:paraId="4331362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1F892D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827612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9C6335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486FBC9A" w14:textId="77777777" w:rsidTr="00841AC7">
        <w:trPr>
          <w:trHeight w:val="349"/>
        </w:trPr>
        <w:tc>
          <w:tcPr>
            <w:tcW w:w="2191" w:type="dxa"/>
            <w:vMerge/>
          </w:tcPr>
          <w:p w14:paraId="4EF6875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2B2AAB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B4BD1F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6C4013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6F7A5FDF" w14:textId="77777777" w:rsidTr="00841AC7">
        <w:trPr>
          <w:trHeight w:val="327"/>
        </w:trPr>
        <w:tc>
          <w:tcPr>
            <w:tcW w:w="2191" w:type="dxa"/>
            <w:vMerge w:val="restart"/>
            <w:tcBorders>
              <w:top w:val="nil"/>
            </w:tcBorders>
          </w:tcPr>
          <w:p w14:paraId="01A33212" w14:textId="77777777" w:rsidR="00F240B3" w:rsidRPr="004560FF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6CC49302" w14:textId="77777777" w:rsidR="00F240B3" w:rsidRPr="008C7DB2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4C48B5F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1C792B2F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В медленном  темпе.</w:t>
            </w:r>
          </w:p>
        </w:tc>
      </w:tr>
      <w:tr w:rsidR="00F240B3" w:rsidRPr="00A45D17" w14:paraId="18DC86D8" w14:textId="77777777" w:rsidTr="00841AC7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44BCD7E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1BB2EC4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A1ECD8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4ABEE82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F240B3" w:rsidRPr="00A45D17" w14:paraId="6AF00D86" w14:textId="77777777" w:rsidTr="00841AC7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5F2DD72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7CA4907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504825F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7AE62A4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обманных движений </w:t>
            </w:r>
          </w:p>
        </w:tc>
      </w:tr>
      <w:tr w:rsidR="00F240B3" w:rsidRPr="00A45D17" w14:paraId="601F1850" w14:textId="77777777" w:rsidTr="00841AC7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1643CF1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426C26C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A188B7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AAA3E2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броске и передаче</w:t>
            </w:r>
          </w:p>
        </w:tc>
      </w:tr>
    </w:tbl>
    <w:p w14:paraId="23F48D1B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</w:t>
      </w:r>
    </w:p>
    <w:p w14:paraId="77D608B1" w14:textId="77777777" w:rsidR="00F240B3" w:rsidRPr="00164237" w:rsidRDefault="00F240B3" w:rsidP="00F240B3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9185DDE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</w:p>
    <w:p w14:paraId="66D5F951" w14:textId="77777777" w:rsidR="00F240B3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</w:p>
    <w:p w14:paraId="39CA994E" w14:textId="2A3D1828" w:rsidR="00F240B3" w:rsidRPr="00A45D17" w:rsidRDefault="00F240B3" w:rsidP="00F240B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Пл</w:t>
      </w:r>
      <w:r>
        <w:rPr>
          <w:rFonts w:ascii="Times New Roman" w:hAnsi="Times New Roman" w:cs="Times New Roman"/>
          <w:b/>
          <w:sz w:val="20"/>
          <w:szCs w:val="20"/>
        </w:rPr>
        <w:t xml:space="preserve">ан-конспект урока № </w:t>
      </w:r>
      <w:r w:rsidR="006E6981">
        <w:rPr>
          <w:rFonts w:ascii="Times New Roman" w:hAnsi="Times New Roman" w:cs="Times New Roman"/>
          <w:b/>
          <w:sz w:val="20"/>
          <w:szCs w:val="20"/>
        </w:rPr>
        <w:t>5</w:t>
      </w:r>
      <w:r w:rsidRPr="00A45D1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F21D7C">
        <w:rPr>
          <w:rFonts w:ascii="Times New Roman" w:hAnsi="Times New Roman" w:cs="Times New Roman"/>
          <w:b/>
          <w:sz w:val="20"/>
          <w:szCs w:val="20"/>
        </w:rPr>
        <w:t xml:space="preserve">класс: </w:t>
      </w:r>
      <w:r w:rsidR="00F21D7C" w:rsidRPr="00F21D7C">
        <w:rPr>
          <w:rFonts w:ascii="Times New Roman" w:hAnsi="Times New Roman" w:cs="Times New Roman"/>
          <w:b/>
          <w:sz w:val="20"/>
          <w:szCs w:val="20"/>
        </w:rPr>
        <w:t>7</w:t>
      </w:r>
      <w:r w:rsidR="00F21D7C">
        <w:rPr>
          <w:rFonts w:ascii="Times New Roman" w:hAnsi="Times New Roman" w:cs="Times New Roman"/>
          <w:b/>
          <w:sz w:val="20"/>
          <w:szCs w:val="20"/>
        </w:rPr>
        <w:t xml:space="preserve">   дата 18.09.2024</w:t>
      </w:r>
    </w:p>
    <w:p w14:paraId="2C6808FF" w14:textId="77777777" w:rsidR="00F240B3" w:rsidRPr="00A45D17" w:rsidRDefault="00F240B3" w:rsidP="00F240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 урок</w:t>
      </w:r>
      <w:r>
        <w:rPr>
          <w:rFonts w:ascii="Times New Roman" w:hAnsi="Times New Roman" w:cs="Times New Roman"/>
          <w:sz w:val="20"/>
          <w:szCs w:val="20"/>
        </w:rPr>
        <w:t xml:space="preserve">: дриблинг; обманные движения на бросках в кольцо, обводке, передаче мяча.        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b/>
          <w:sz w:val="20"/>
          <w:szCs w:val="20"/>
        </w:rPr>
        <w:t>Цель урока:</w:t>
      </w:r>
      <w:r>
        <w:rPr>
          <w:rFonts w:ascii="Times New Roman" w:hAnsi="Times New Roman" w:cs="Times New Roman"/>
          <w:sz w:val="20"/>
          <w:szCs w:val="20"/>
        </w:rPr>
        <w:t xml:space="preserve"> воспитание основных двигательных, физических и волевых качеств.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>З</w:t>
      </w:r>
      <w:r w:rsidRPr="00A45D17">
        <w:rPr>
          <w:rFonts w:ascii="Times New Roman" w:hAnsi="Times New Roman" w:cs="Times New Roman"/>
          <w:b/>
          <w:sz w:val="20"/>
          <w:szCs w:val="20"/>
        </w:rPr>
        <w:t>адачи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урока</w:t>
      </w:r>
      <w:r>
        <w:rPr>
          <w:rFonts w:ascii="Times New Roman" w:hAnsi="Times New Roman" w:cs="Times New Roman"/>
          <w:sz w:val="20"/>
          <w:szCs w:val="20"/>
        </w:rPr>
        <w:t>: дриблинг; выполнение обманных движений на обводке, имитации передачи, и на броске.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 </w:t>
      </w:r>
      <w:r w:rsidRPr="00A45D17">
        <w:rPr>
          <w:rFonts w:ascii="Times New Roman" w:hAnsi="Times New Roman" w:cs="Times New Roman"/>
          <w:b/>
          <w:sz w:val="20"/>
          <w:szCs w:val="20"/>
        </w:rPr>
        <w:t>Место проведения:</w:t>
      </w:r>
      <w:r>
        <w:rPr>
          <w:rFonts w:ascii="Times New Roman" w:hAnsi="Times New Roman" w:cs="Times New Roman"/>
          <w:sz w:val="20"/>
          <w:szCs w:val="20"/>
        </w:rPr>
        <w:t xml:space="preserve"> спортивный зал</w:t>
      </w:r>
      <w:r w:rsidRPr="00A45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A45D17">
        <w:rPr>
          <w:rFonts w:ascii="Times New Roman" w:hAnsi="Times New Roman" w:cs="Times New Roman"/>
          <w:sz w:val="20"/>
          <w:szCs w:val="20"/>
        </w:rPr>
        <w:t xml:space="preserve"> </w:t>
      </w:r>
      <w:r w:rsidRPr="00A45D17">
        <w:rPr>
          <w:rFonts w:ascii="Times New Roman" w:hAnsi="Times New Roman" w:cs="Times New Roman"/>
          <w:b/>
          <w:sz w:val="20"/>
          <w:szCs w:val="20"/>
        </w:rPr>
        <w:t>Метод проведения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A45D17">
        <w:rPr>
          <w:rFonts w:ascii="Times New Roman" w:hAnsi="Times New Roman" w:cs="Times New Roman"/>
          <w:sz w:val="20"/>
          <w:szCs w:val="20"/>
        </w:rPr>
        <w:t xml:space="preserve">поточный; групповой.                                                                                                                          </w:t>
      </w:r>
      <w:r w:rsidRPr="00A45D17">
        <w:rPr>
          <w:rFonts w:ascii="Times New Roman" w:hAnsi="Times New Roman" w:cs="Times New Roman"/>
          <w:b/>
          <w:sz w:val="20"/>
          <w:szCs w:val="20"/>
        </w:rPr>
        <w:t>Инвентарь:</w:t>
      </w:r>
      <w:r>
        <w:rPr>
          <w:rFonts w:ascii="Times New Roman" w:hAnsi="Times New Roman" w:cs="Times New Roman"/>
          <w:sz w:val="20"/>
          <w:szCs w:val="20"/>
        </w:rPr>
        <w:t xml:space="preserve"> мячи б/больные –6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стойки для обводок-10 </w:t>
      </w:r>
      <w:proofErr w:type="spellStart"/>
      <w:r>
        <w:rPr>
          <w:rFonts w:ascii="Times New Roman" w:hAnsi="Times New Roman" w:cs="Times New Roman"/>
          <w:sz w:val="20"/>
          <w:szCs w:val="20"/>
        </w:rPr>
        <w:t>шт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E2DF94D" w14:textId="77777777" w:rsidR="00F240B3" w:rsidRPr="00A45D17" w:rsidRDefault="00F240B3" w:rsidP="00F240B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625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4091"/>
        <w:gridCol w:w="1184"/>
        <w:gridCol w:w="3176"/>
      </w:tblGrid>
      <w:tr w:rsidR="00F240B3" w:rsidRPr="00A45D17" w14:paraId="14654959" w14:textId="77777777" w:rsidTr="00841AC7">
        <w:trPr>
          <w:trHeight w:val="885"/>
        </w:trPr>
        <w:tc>
          <w:tcPr>
            <w:tcW w:w="2191" w:type="dxa"/>
          </w:tcPr>
          <w:p w14:paraId="34C1D09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0A6B437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Части урока</w:t>
            </w:r>
          </w:p>
        </w:tc>
        <w:tc>
          <w:tcPr>
            <w:tcW w:w="4239" w:type="dxa"/>
          </w:tcPr>
          <w:p w14:paraId="5007D836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57FE815B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Учебные задачи</w:t>
            </w:r>
          </w:p>
          <w:p w14:paraId="59B575EB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179ADD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0FA391" w14:textId="5AC40CB5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Дозировка</w:t>
            </w:r>
          </w:p>
        </w:tc>
        <w:tc>
          <w:tcPr>
            <w:tcW w:w="3278" w:type="dxa"/>
          </w:tcPr>
          <w:p w14:paraId="7702D8E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14:paraId="4348E17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Методические</w:t>
            </w:r>
          </w:p>
          <w:p w14:paraId="5DFED604" w14:textId="77777777" w:rsidR="00F240B3" w:rsidRPr="00A45D17" w:rsidRDefault="00F240B3" w:rsidP="00841AC7">
            <w:pPr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указания</w:t>
            </w:r>
          </w:p>
        </w:tc>
      </w:tr>
      <w:tr w:rsidR="00F240B3" w:rsidRPr="00A45D17" w14:paraId="3BA80B2F" w14:textId="77777777" w:rsidTr="00841AC7">
        <w:trPr>
          <w:trHeight w:val="258"/>
        </w:trPr>
        <w:tc>
          <w:tcPr>
            <w:tcW w:w="2191" w:type="dxa"/>
            <w:vMerge w:val="restart"/>
          </w:tcPr>
          <w:p w14:paraId="0CBB926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C66A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Подготовительная              часть:</w:t>
            </w:r>
          </w:p>
          <w:p w14:paraId="122B5B2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  <w:p w14:paraId="2454C761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19067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 w:val="restart"/>
          </w:tcPr>
          <w:p w14:paraId="16BDBA27" w14:textId="77777777" w:rsidR="00F240B3" w:rsidRPr="009B049B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Построение, рапорт, приветствие.                       Объяснение задач урока.                                 Строевая</w:t>
            </w:r>
            <w:r w:rsidRPr="009B049B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подготовка.</w:t>
            </w:r>
          </w:p>
          <w:p w14:paraId="079B31E1" w14:textId="77777777" w:rsidR="00F240B3" w:rsidRPr="00A45D17" w:rsidRDefault="00F240B3" w:rsidP="00841AC7">
            <w:pPr>
              <w:pStyle w:val="a3"/>
              <w:spacing w:after="0"/>
              <w:ind w:left="4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Бег в медленном темпе</w:t>
            </w:r>
          </w:p>
          <w:p w14:paraId="67D531B1" w14:textId="77777777" w:rsidR="00F240B3" w:rsidRPr="00F049E2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ОРУ в движении (спец упражнения баскетболиста).</w:t>
            </w:r>
          </w:p>
        </w:tc>
        <w:tc>
          <w:tcPr>
            <w:tcW w:w="917" w:type="dxa"/>
          </w:tcPr>
          <w:p w14:paraId="78E052E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50D94E9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фронтально</w:t>
            </w:r>
          </w:p>
        </w:tc>
      </w:tr>
      <w:tr w:rsidR="00F240B3" w:rsidRPr="00A45D17" w14:paraId="1FEAFFE2" w14:textId="77777777" w:rsidTr="00841AC7">
        <w:trPr>
          <w:trHeight w:val="135"/>
        </w:trPr>
        <w:tc>
          <w:tcPr>
            <w:tcW w:w="2191" w:type="dxa"/>
            <w:vMerge/>
          </w:tcPr>
          <w:p w14:paraId="38C1E33D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01377AD9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870889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30 сек.</w:t>
            </w:r>
          </w:p>
        </w:tc>
        <w:tc>
          <w:tcPr>
            <w:tcW w:w="3278" w:type="dxa"/>
          </w:tcPr>
          <w:p w14:paraId="2034AD5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5B0F5A57" w14:textId="77777777" w:rsidTr="00841AC7">
        <w:trPr>
          <w:trHeight w:val="280"/>
        </w:trPr>
        <w:tc>
          <w:tcPr>
            <w:tcW w:w="2191" w:type="dxa"/>
            <w:vMerge/>
          </w:tcPr>
          <w:p w14:paraId="15673EB2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4DCF1FB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B3BF05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мин</w:t>
            </w:r>
          </w:p>
        </w:tc>
        <w:tc>
          <w:tcPr>
            <w:tcW w:w="3278" w:type="dxa"/>
          </w:tcPr>
          <w:p w14:paraId="657F2DD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повороты, перестроения</w:t>
            </w:r>
          </w:p>
        </w:tc>
      </w:tr>
      <w:tr w:rsidR="00F240B3" w:rsidRPr="00A45D17" w14:paraId="76FFB51E" w14:textId="77777777" w:rsidTr="00841AC7">
        <w:trPr>
          <w:trHeight w:val="715"/>
        </w:trPr>
        <w:tc>
          <w:tcPr>
            <w:tcW w:w="2191" w:type="dxa"/>
            <w:vMerge/>
          </w:tcPr>
          <w:p w14:paraId="77099A63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4674BF8D" w14:textId="77777777" w:rsidR="00F240B3" w:rsidRPr="00A45D17" w:rsidRDefault="00F240B3" w:rsidP="00841AC7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7E55A2B" w14:textId="77777777" w:rsidR="00F240B3" w:rsidRPr="00F049E2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мин.  6 мин.</w:t>
            </w:r>
          </w:p>
        </w:tc>
        <w:tc>
          <w:tcPr>
            <w:tcW w:w="3278" w:type="dxa"/>
          </w:tcPr>
          <w:p w14:paraId="04C0E437" w14:textId="77777777" w:rsidR="00F240B3" w:rsidRPr="00C74E8C" w:rsidRDefault="00F240B3" w:rsidP="00841A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F240B3" w:rsidRPr="00A45D17" w14:paraId="72B78B7C" w14:textId="77777777" w:rsidTr="00841AC7">
        <w:trPr>
          <w:trHeight w:val="285"/>
        </w:trPr>
        <w:tc>
          <w:tcPr>
            <w:tcW w:w="2191" w:type="dxa"/>
            <w:vMerge w:val="restart"/>
          </w:tcPr>
          <w:p w14:paraId="4AD4475E" w14:textId="77777777" w:rsidR="00F240B3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2CA92" w14:textId="77777777" w:rsidR="00F240B3" w:rsidRPr="00A45D17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Основная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</w:p>
          <w:p w14:paraId="67E232AE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F2FC6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8B4B8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9BF01" w14:textId="77777777" w:rsidR="00F240B3" w:rsidRPr="00502CCF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30 </w:t>
            </w:r>
            <w:r w:rsidRPr="00502CCF">
              <w:rPr>
                <w:rFonts w:ascii="Times New Roman" w:hAnsi="Times New Roman" w:cs="Times New Roman"/>
                <w:sz w:val="20"/>
                <w:szCs w:val="20"/>
              </w:rPr>
              <w:t>минут.</w:t>
            </w:r>
          </w:p>
        </w:tc>
        <w:tc>
          <w:tcPr>
            <w:tcW w:w="4239" w:type="dxa"/>
          </w:tcPr>
          <w:p w14:paraId="170139C5" w14:textId="77777777" w:rsidR="00F240B3" w:rsidRPr="006465BD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Индивидуальные действия игроков, с обвод</w:t>
            </w:r>
          </w:p>
        </w:tc>
        <w:tc>
          <w:tcPr>
            <w:tcW w:w="917" w:type="dxa"/>
          </w:tcPr>
          <w:p w14:paraId="2511FB1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3DDA172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со своим мячом</w:t>
            </w:r>
          </w:p>
        </w:tc>
      </w:tr>
      <w:tr w:rsidR="00F240B3" w:rsidRPr="00A45D17" w14:paraId="40A40213" w14:textId="77777777" w:rsidTr="00841AC7">
        <w:trPr>
          <w:trHeight w:val="330"/>
        </w:trPr>
        <w:tc>
          <w:tcPr>
            <w:tcW w:w="2191" w:type="dxa"/>
            <w:vMerge/>
          </w:tcPr>
          <w:p w14:paraId="066EFD1A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6AF07508" w14:textId="77777777" w:rsidR="00F240B3" w:rsidRPr="00AA65E5" w:rsidRDefault="00F240B3" w:rsidP="00841AC7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 (дриблинг)</w:t>
            </w:r>
          </w:p>
        </w:tc>
        <w:tc>
          <w:tcPr>
            <w:tcW w:w="917" w:type="dxa"/>
          </w:tcPr>
          <w:p w14:paraId="25C6A2A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05AA62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обводкой туловища, ног</w:t>
            </w:r>
          </w:p>
        </w:tc>
      </w:tr>
      <w:tr w:rsidR="00F240B3" w:rsidRPr="00A45D17" w14:paraId="73B6B513" w14:textId="77777777" w:rsidTr="00841AC7">
        <w:trPr>
          <w:trHeight w:val="349"/>
        </w:trPr>
        <w:tc>
          <w:tcPr>
            <w:tcW w:w="2191" w:type="dxa"/>
            <w:vMerge/>
          </w:tcPr>
          <w:p w14:paraId="6EF074AE" w14:textId="77777777" w:rsidR="00F240B3" w:rsidRPr="00A45D17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9B938F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71CC0C7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C0700C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13260E10" w14:textId="77777777" w:rsidTr="00841AC7">
        <w:trPr>
          <w:trHeight w:val="371"/>
        </w:trPr>
        <w:tc>
          <w:tcPr>
            <w:tcW w:w="2191" w:type="dxa"/>
            <w:vMerge/>
          </w:tcPr>
          <w:p w14:paraId="434D9CB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13826B1B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Ведения, обводки стоек, бросок в кольцо</w:t>
            </w:r>
          </w:p>
        </w:tc>
        <w:tc>
          <w:tcPr>
            <w:tcW w:w="917" w:type="dxa"/>
          </w:tcPr>
          <w:p w14:paraId="0D53B4F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мин.</w:t>
            </w:r>
          </w:p>
        </w:tc>
        <w:tc>
          <w:tcPr>
            <w:tcW w:w="3278" w:type="dxa"/>
          </w:tcPr>
          <w:p w14:paraId="5F53210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обманные движения на </w:t>
            </w:r>
          </w:p>
        </w:tc>
      </w:tr>
      <w:tr w:rsidR="00F240B3" w:rsidRPr="00A45D17" w14:paraId="6CB25C18" w14:textId="77777777" w:rsidTr="00841AC7">
        <w:trPr>
          <w:trHeight w:val="393"/>
        </w:trPr>
        <w:tc>
          <w:tcPr>
            <w:tcW w:w="2191" w:type="dxa"/>
            <w:vMerge/>
          </w:tcPr>
          <w:p w14:paraId="35F6487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446D01A" w14:textId="77777777" w:rsidR="00F240B3" w:rsidRPr="00AA65E5" w:rsidRDefault="00F240B3" w:rsidP="00841AC7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BAA4B3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F153C2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всех этапах  упражнения</w:t>
            </w:r>
          </w:p>
        </w:tc>
      </w:tr>
      <w:tr w:rsidR="00F240B3" w:rsidRPr="00A45D17" w14:paraId="477EE31E" w14:textId="77777777" w:rsidTr="00841AC7">
        <w:trPr>
          <w:trHeight w:val="327"/>
        </w:trPr>
        <w:tc>
          <w:tcPr>
            <w:tcW w:w="2191" w:type="dxa"/>
            <w:vMerge/>
          </w:tcPr>
          <w:p w14:paraId="1183E52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BFADA52" w14:textId="77777777" w:rsidR="00F240B3" w:rsidRPr="00AA65E5" w:rsidRDefault="00F240B3" w:rsidP="00841AC7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196246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7FF482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45F71822" w14:textId="77777777" w:rsidTr="00841AC7">
        <w:trPr>
          <w:trHeight w:val="371"/>
        </w:trPr>
        <w:tc>
          <w:tcPr>
            <w:tcW w:w="2191" w:type="dxa"/>
            <w:vMerge/>
          </w:tcPr>
          <w:p w14:paraId="69DBDA8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25B44B6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Броски в кольцо с заданных точек</w:t>
            </w:r>
          </w:p>
        </w:tc>
        <w:tc>
          <w:tcPr>
            <w:tcW w:w="917" w:type="dxa"/>
          </w:tcPr>
          <w:p w14:paraId="7267C18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278" w:type="dxa"/>
          </w:tcPr>
          <w:p w14:paraId="11780F7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изученным способом (по парам)</w:t>
            </w:r>
          </w:p>
        </w:tc>
      </w:tr>
      <w:tr w:rsidR="00F240B3" w:rsidRPr="00A45D17" w14:paraId="5D4D006B" w14:textId="77777777" w:rsidTr="00841AC7">
        <w:trPr>
          <w:trHeight w:val="349"/>
        </w:trPr>
        <w:tc>
          <w:tcPr>
            <w:tcW w:w="2191" w:type="dxa"/>
            <w:vMerge/>
          </w:tcPr>
          <w:p w14:paraId="3365B58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FF0F7F1" w14:textId="77777777" w:rsidR="00F240B3" w:rsidRPr="009120B4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A64CFD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886252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средней дистанции</w:t>
            </w:r>
          </w:p>
        </w:tc>
      </w:tr>
      <w:tr w:rsidR="00F240B3" w:rsidRPr="00A45D17" w14:paraId="28502264" w14:textId="77777777" w:rsidTr="00841AC7">
        <w:trPr>
          <w:trHeight w:val="371"/>
        </w:trPr>
        <w:tc>
          <w:tcPr>
            <w:tcW w:w="2191" w:type="dxa"/>
            <w:vMerge/>
          </w:tcPr>
          <w:p w14:paraId="6E15F73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5BBACE5A" w14:textId="77777777" w:rsidR="00F240B3" w:rsidRPr="00AA65E5" w:rsidRDefault="00F240B3" w:rsidP="00841AC7">
            <w:pPr>
              <w:tabs>
                <w:tab w:val="left" w:pos="132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88B41D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168B0B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553D9925" w14:textId="77777777" w:rsidTr="00841AC7">
        <w:trPr>
          <w:trHeight w:val="349"/>
        </w:trPr>
        <w:tc>
          <w:tcPr>
            <w:tcW w:w="2191" w:type="dxa"/>
            <w:vMerge/>
          </w:tcPr>
          <w:p w14:paraId="25441BD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40EDC1D8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Игра по правилам стрит-бола</w:t>
            </w:r>
          </w:p>
        </w:tc>
        <w:tc>
          <w:tcPr>
            <w:tcW w:w="917" w:type="dxa"/>
          </w:tcPr>
          <w:p w14:paraId="7C32416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мин.</w:t>
            </w:r>
          </w:p>
        </w:tc>
        <w:tc>
          <w:tcPr>
            <w:tcW w:w="3278" w:type="dxa"/>
          </w:tcPr>
          <w:p w14:paraId="2F045BA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забитого мяча</w:t>
            </w:r>
          </w:p>
        </w:tc>
      </w:tr>
      <w:tr w:rsidR="00F240B3" w:rsidRPr="00A45D17" w14:paraId="1B64DC8A" w14:textId="77777777" w:rsidTr="00841AC7">
        <w:trPr>
          <w:trHeight w:val="371"/>
        </w:trPr>
        <w:tc>
          <w:tcPr>
            <w:tcW w:w="2191" w:type="dxa"/>
            <w:vMerge/>
          </w:tcPr>
          <w:p w14:paraId="3728FB1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A360C68" w14:textId="77777777" w:rsidR="00F240B3" w:rsidRPr="009120B4" w:rsidRDefault="00F240B3" w:rsidP="00841AC7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686C43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3B21D13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B451335" w14:textId="77777777" w:rsidTr="00841AC7">
        <w:trPr>
          <w:trHeight w:val="393"/>
        </w:trPr>
        <w:tc>
          <w:tcPr>
            <w:tcW w:w="2191" w:type="dxa"/>
            <w:vMerge/>
          </w:tcPr>
          <w:p w14:paraId="076D69A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B7A3AFB" w14:textId="77777777" w:rsidR="00F240B3" w:rsidRPr="00AA65E5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B355B7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902CB7A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91C4108" w14:textId="77777777" w:rsidTr="00841AC7">
        <w:trPr>
          <w:trHeight w:val="371"/>
        </w:trPr>
        <w:tc>
          <w:tcPr>
            <w:tcW w:w="2191" w:type="dxa"/>
            <w:vMerge/>
          </w:tcPr>
          <w:p w14:paraId="23FEDD4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37AC9FA" w14:textId="77777777" w:rsidR="00F240B3" w:rsidRPr="00EA249F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18A33A9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90C54C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567C91F9" w14:textId="77777777" w:rsidTr="00841AC7">
        <w:trPr>
          <w:trHeight w:val="371"/>
        </w:trPr>
        <w:tc>
          <w:tcPr>
            <w:tcW w:w="2191" w:type="dxa"/>
            <w:vMerge/>
          </w:tcPr>
          <w:p w14:paraId="4BF7D6B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DF48889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2926E51C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54302808" w14:textId="77777777" w:rsidR="00F240B3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0DFB223D" w14:textId="77777777" w:rsidTr="00841AC7">
        <w:trPr>
          <w:trHeight w:val="327"/>
        </w:trPr>
        <w:tc>
          <w:tcPr>
            <w:tcW w:w="2191" w:type="dxa"/>
            <w:vMerge/>
          </w:tcPr>
          <w:p w14:paraId="03F8D9D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CCA0BE1" w14:textId="77777777" w:rsidR="00F240B3" w:rsidRPr="009120B4" w:rsidRDefault="00F240B3" w:rsidP="00841AC7">
            <w:pPr>
              <w:pStyle w:val="a3"/>
              <w:spacing w:after="0"/>
              <w:ind w:left="40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E36C3D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4603770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8AE09C5" w14:textId="77777777" w:rsidTr="00841AC7">
        <w:trPr>
          <w:trHeight w:val="349"/>
        </w:trPr>
        <w:tc>
          <w:tcPr>
            <w:tcW w:w="2191" w:type="dxa"/>
            <w:vMerge/>
          </w:tcPr>
          <w:p w14:paraId="765D42F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2DE0E02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BCC69A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7BFECA9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1B1F985E" w14:textId="77777777" w:rsidTr="00841AC7">
        <w:trPr>
          <w:trHeight w:val="371"/>
        </w:trPr>
        <w:tc>
          <w:tcPr>
            <w:tcW w:w="2191" w:type="dxa"/>
            <w:vMerge/>
          </w:tcPr>
          <w:p w14:paraId="47B9B66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3A96DC7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8959029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2CC84C3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2A48D33A" w14:textId="77777777" w:rsidTr="00841AC7">
        <w:trPr>
          <w:trHeight w:val="327"/>
        </w:trPr>
        <w:tc>
          <w:tcPr>
            <w:tcW w:w="2191" w:type="dxa"/>
            <w:vMerge/>
          </w:tcPr>
          <w:p w14:paraId="26251A34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786AFE6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3BAD9FA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0ED20650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1DB9DBE4" w14:textId="77777777" w:rsidTr="00841AC7">
        <w:trPr>
          <w:trHeight w:val="349"/>
        </w:trPr>
        <w:tc>
          <w:tcPr>
            <w:tcW w:w="2191" w:type="dxa"/>
            <w:vMerge/>
          </w:tcPr>
          <w:p w14:paraId="46DC195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</w:tcPr>
          <w:p w14:paraId="04C4B3B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93015A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14BC7AA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B3" w:rsidRPr="00A45D17" w14:paraId="76B07966" w14:textId="77777777" w:rsidTr="00841AC7">
        <w:trPr>
          <w:trHeight w:val="286"/>
        </w:trPr>
        <w:tc>
          <w:tcPr>
            <w:tcW w:w="2191" w:type="dxa"/>
            <w:vMerge w:val="restart"/>
            <w:tcBorders>
              <w:top w:val="nil"/>
            </w:tcBorders>
          </w:tcPr>
          <w:p w14:paraId="7E358C65" w14:textId="77777777" w:rsidR="00F240B3" w:rsidRPr="004560FF" w:rsidRDefault="00F240B3" w:rsidP="00841A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Заключительная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45D17">
              <w:rPr>
                <w:rFonts w:ascii="Times New Roman" w:hAnsi="Times New Roman" w:cs="Times New Roman"/>
                <w:b/>
                <w:sz w:val="20"/>
                <w:szCs w:val="20"/>
              </w:rPr>
              <w:t>часть: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 минуты</w:t>
            </w:r>
          </w:p>
        </w:tc>
        <w:tc>
          <w:tcPr>
            <w:tcW w:w="4239" w:type="dxa"/>
            <w:vMerge w:val="restart"/>
            <w:tcBorders>
              <w:top w:val="nil"/>
            </w:tcBorders>
          </w:tcPr>
          <w:p w14:paraId="67580556" w14:textId="77777777" w:rsidR="00F240B3" w:rsidRPr="008C7DB2" w:rsidRDefault="00F240B3" w:rsidP="00841A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Построение,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медленный бег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Упражнения на восстановление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8C7DB2">
              <w:rPr>
                <w:rFonts w:ascii="Times New Roman" w:hAnsi="Times New Roman" w:cs="Times New Roman"/>
                <w:sz w:val="20"/>
                <w:szCs w:val="20"/>
              </w:rPr>
              <w:t>Подведение итогов. Задание на дом.</w:t>
            </w:r>
          </w:p>
        </w:tc>
        <w:tc>
          <w:tcPr>
            <w:tcW w:w="917" w:type="dxa"/>
          </w:tcPr>
          <w:p w14:paraId="36D19DD1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22A0322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45D17">
              <w:rPr>
                <w:rFonts w:ascii="Times New Roman" w:hAnsi="Times New Roman" w:cs="Times New Roman"/>
                <w:sz w:val="20"/>
                <w:szCs w:val="20"/>
              </w:rPr>
              <w:t xml:space="preserve"> медленном  темпе.</w:t>
            </w:r>
          </w:p>
        </w:tc>
      </w:tr>
      <w:tr w:rsidR="00F240B3" w:rsidRPr="00A45D17" w14:paraId="73343446" w14:textId="77777777" w:rsidTr="00841AC7">
        <w:trPr>
          <w:trHeight w:val="237"/>
        </w:trPr>
        <w:tc>
          <w:tcPr>
            <w:tcW w:w="2191" w:type="dxa"/>
            <w:vMerge/>
            <w:tcBorders>
              <w:top w:val="nil"/>
            </w:tcBorders>
          </w:tcPr>
          <w:p w14:paraId="6B2E349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66A46C7B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4CE28C9D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2A394C6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успокоение дыхания</w:t>
            </w:r>
          </w:p>
        </w:tc>
      </w:tr>
      <w:tr w:rsidR="00F240B3" w:rsidRPr="00A45D17" w14:paraId="73075A17" w14:textId="77777777" w:rsidTr="00841AC7">
        <w:trPr>
          <w:trHeight w:val="254"/>
        </w:trPr>
        <w:tc>
          <w:tcPr>
            <w:tcW w:w="2191" w:type="dxa"/>
            <w:vMerge/>
            <w:tcBorders>
              <w:top w:val="nil"/>
            </w:tcBorders>
          </w:tcPr>
          <w:p w14:paraId="34C6581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382F45F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089B46F5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278" w:type="dxa"/>
          </w:tcPr>
          <w:p w14:paraId="47FDEA03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техники броска</w:t>
            </w:r>
          </w:p>
        </w:tc>
      </w:tr>
      <w:tr w:rsidR="00F240B3" w:rsidRPr="00A45D17" w14:paraId="61F27AA4" w14:textId="77777777" w:rsidTr="00841AC7">
        <w:trPr>
          <w:trHeight w:val="392"/>
        </w:trPr>
        <w:tc>
          <w:tcPr>
            <w:tcW w:w="2191" w:type="dxa"/>
            <w:vMerge/>
            <w:tcBorders>
              <w:top w:val="nil"/>
            </w:tcBorders>
          </w:tcPr>
          <w:p w14:paraId="7C181EDC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9" w:type="dxa"/>
            <w:vMerge/>
          </w:tcPr>
          <w:p w14:paraId="4464DD86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</w:tcPr>
          <w:p w14:paraId="6C934467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8" w:type="dxa"/>
          </w:tcPr>
          <w:p w14:paraId="68B424BE" w14:textId="77777777" w:rsidR="00F240B3" w:rsidRPr="00A45D17" w:rsidRDefault="00F240B3" w:rsidP="00841A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20E250" w14:textId="77777777" w:rsidR="00F241DF" w:rsidRPr="005230AF" w:rsidRDefault="00F241DF" w:rsidP="006E6981">
      <w:pPr>
        <w:rPr>
          <w:lang w:val="en-US"/>
        </w:rPr>
      </w:pPr>
    </w:p>
    <w:sectPr w:rsidR="00F241DF" w:rsidRPr="005230AF" w:rsidSect="00F240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430"/>
    <w:multiLevelType w:val="hybridMultilevel"/>
    <w:tmpl w:val="9308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6138"/>
    <w:multiLevelType w:val="hybridMultilevel"/>
    <w:tmpl w:val="848A1530"/>
    <w:lvl w:ilvl="0" w:tplc="D45C7C00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3ED5572"/>
    <w:multiLevelType w:val="hybridMultilevel"/>
    <w:tmpl w:val="C5BC40C6"/>
    <w:lvl w:ilvl="0" w:tplc="24CC0B5A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71B4A24"/>
    <w:multiLevelType w:val="hybridMultilevel"/>
    <w:tmpl w:val="D36EE510"/>
    <w:lvl w:ilvl="0" w:tplc="39A4C82C">
      <w:start w:val="4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24D4558"/>
    <w:multiLevelType w:val="hybridMultilevel"/>
    <w:tmpl w:val="AAE8F5E0"/>
    <w:lvl w:ilvl="0" w:tplc="82CC4F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25B515B"/>
    <w:multiLevelType w:val="hybridMultilevel"/>
    <w:tmpl w:val="CE5E7B3E"/>
    <w:lvl w:ilvl="0" w:tplc="BFFCDB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4011C18"/>
    <w:multiLevelType w:val="hybridMultilevel"/>
    <w:tmpl w:val="515EDF00"/>
    <w:lvl w:ilvl="0" w:tplc="906E4BB8">
      <w:start w:val="2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2D2091"/>
    <w:multiLevelType w:val="hybridMultilevel"/>
    <w:tmpl w:val="33E0A62E"/>
    <w:lvl w:ilvl="0" w:tplc="52D2B070">
      <w:start w:val="30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98B3192"/>
    <w:multiLevelType w:val="hybridMultilevel"/>
    <w:tmpl w:val="F0CC6DDC"/>
    <w:lvl w:ilvl="0" w:tplc="B0486062">
      <w:start w:val="2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A945B77"/>
    <w:multiLevelType w:val="hybridMultilevel"/>
    <w:tmpl w:val="CE506E76"/>
    <w:lvl w:ilvl="0" w:tplc="D862BDAA">
      <w:start w:val="3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1B623653"/>
    <w:multiLevelType w:val="hybridMultilevel"/>
    <w:tmpl w:val="DE12E95C"/>
    <w:lvl w:ilvl="0" w:tplc="BFFCDB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29320D12"/>
    <w:multiLevelType w:val="hybridMultilevel"/>
    <w:tmpl w:val="F6944612"/>
    <w:lvl w:ilvl="0" w:tplc="3CC2621A">
      <w:start w:val="3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C0420DE"/>
    <w:multiLevelType w:val="hybridMultilevel"/>
    <w:tmpl w:val="AD60B50C"/>
    <w:lvl w:ilvl="0" w:tplc="9410ABA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94A61"/>
    <w:multiLevelType w:val="hybridMultilevel"/>
    <w:tmpl w:val="B3C08188"/>
    <w:lvl w:ilvl="0" w:tplc="C3286DB8">
      <w:start w:val="39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53076D9D"/>
    <w:multiLevelType w:val="hybridMultilevel"/>
    <w:tmpl w:val="58E6E6D6"/>
    <w:lvl w:ilvl="0" w:tplc="68BEA07C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624A74"/>
    <w:multiLevelType w:val="hybridMultilevel"/>
    <w:tmpl w:val="73B68860"/>
    <w:lvl w:ilvl="0" w:tplc="DEA6486A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9F7246A"/>
    <w:multiLevelType w:val="hybridMultilevel"/>
    <w:tmpl w:val="E058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8491D"/>
    <w:multiLevelType w:val="hybridMultilevel"/>
    <w:tmpl w:val="630A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25397"/>
    <w:multiLevelType w:val="hybridMultilevel"/>
    <w:tmpl w:val="3822D894"/>
    <w:lvl w:ilvl="0" w:tplc="6B6EBE5A">
      <w:start w:val="3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67C00D7A"/>
    <w:multiLevelType w:val="hybridMultilevel"/>
    <w:tmpl w:val="94ECCDE8"/>
    <w:lvl w:ilvl="0" w:tplc="BFFCDB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6C084B89"/>
    <w:multiLevelType w:val="hybridMultilevel"/>
    <w:tmpl w:val="ACEC5726"/>
    <w:lvl w:ilvl="0" w:tplc="42DE9196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743E527C"/>
    <w:multiLevelType w:val="hybridMultilevel"/>
    <w:tmpl w:val="601ECF1A"/>
    <w:lvl w:ilvl="0" w:tplc="AEB03DDA">
      <w:start w:val="2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2" w15:restartNumberingAfterBreak="0">
    <w:nsid w:val="74AC2A8E"/>
    <w:multiLevelType w:val="hybridMultilevel"/>
    <w:tmpl w:val="AF222B2E"/>
    <w:lvl w:ilvl="0" w:tplc="42DE9196">
      <w:start w:val="1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74FD6299"/>
    <w:multiLevelType w:val="hybridMultilevel"/>
    <w:tmpl w:val="1C82FF14"/>
    <w:lvl w:ilvl="0" w:tplc="646CDD4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065133">
    <w:abstractNumId w:val="0"/>
  </w:num>
  <w:num w:numId="2" w16cid:durableId="1124155002">
    <w:abstractNumId w:val="10"/>
  </w:num>
  <w:num w:numId="3" w16cid:durableId="1732997425">
    <w:abstractNumId w:val="17"/>
  </w:num>
  <w:num w:numId="4" w16cid:durableId="563376278">
    <w:abstractNumId w:val="15"/>
  </w:num>
  <w:num w:numId="5" w16cid:durableId="80953250">
    <w:abstractNumId w:val="16"/>
  </w:num>
  <w:num w:numId="6" w16cid:durableId="1077938459">
    <w:abstractNumId w:val="4"/>
  </w:num>
  <w:num w:numId="7" w16cid:durableId="1055738739">
    <w:abstractNumId w:val="1"/>
  </w:num>
  <w:num w:numId="8" w16cid:durableId="1002198600">
    <w:abstractNumId w:val="12"/>
  </w:num>
  <w:num w:numId="9" w16cid:durableId="411661757">
    <w:abstractNumId w:val="6"/>
  </w:num>
  <w:num w:numId="10" w16cid:durableId="2046782567">
    <w:abstractNumId w:val="3"/>
  </w:num>
  <w:num w:numId="11" w16cid:durableId="59835638">
    <w:abstractNumId w:val="9"/>
  </w:num>
  <w:num w:numId="12" w16cid:durableId="1462453566">
    <w:abstractNumId w:val="8"/>
  </w:num>
  <w:num w:numId="13" w16cid:durableId="637344053">
    <w:abstractNumId w:val="21"/>
  </w:num>
  <w:num w:numId="14" w16cid:durableId="1850606732">
    <w:abstractNumId w:val="11"/>
  </w:num>
  <w:num w:numId="15" w16cid:durableId="1056508128">
    <w:abstractNumId w:val="18"/>
  </w:num>
  <w:num w:numId="16" w16cid:durableId="1934969541">
    <w:abstractNumId w:val="7"/>
  </w:num>
  <w:num w:numId="17" w16cid:durableId="382293787">
    <w:abstractNumId w:val="5"/>
  </w:num>
  <w:num w:numId="18" w16cid:durableId="652107685">
    <w:abstractNumId w:val="14"/>
  </w:num>
  <w:num w:numId="19" w16cid:durableId="1113019104">
    <w:abstractNumId w:val="22"/>
  </w:num>
  <w:num w:numId="20" w16cid:durableId="1269581497">
    <w:abstractNumId w:val="23"/>
  </w:num>
  <w:num w:numId="21" w16cid:durableId="1689210041">
    <w:abstractNumId w:val="2"/>
  </w:num>
  <w:num w:numId="22" w16cid:durableId="982001468">
    <w:abstractNumId w:val="20"/>
  </w:num>
  <w:num w:numId="23" w16cid:durableId="600651142">
    <w:abstractNumId w:val="19"/>
  </w:num>
  <w:num w:numId="24" w16cid:durableId="1109931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0B3"/>
    <w:rsid w:val="000C41B2"/>
    <w:rsid w:val="005230AF"/>
    <w:rsid w:val="006E6981"/>
    <w:rsid w:val="007B0B57"/>
    <w:rsid w:val="00841AC7"/>
    <w:rsid w:val="00843DD2"/>
    <w:rsid w:val="008507A7"/>
    <w:rsid w:val="00946A58"/>
    <w:rsid w:val="009B6881"/>
    <w:rsid w:val="00D24F34"/>
    <w:rsid w:val="00EE4A10"/>
    <w:rsid w:val="00F21D7C"/>
    <w:rsid w:val="00F240B3"/>
    <w:rsid w:val="00F2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F8A8"/>
  <w15:docId w15:val="{099D968C-DAAB-4E24-8C21-720D4F7A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0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</dc:creator>
  <cp:keywords/>
  <dc:description/>
  <cp:lastModifiedBy>ЛoL_ _kOt9Ra_</cp:lastModifiedBy>
  <cp:revision>6</cp:revision>
  <cp:lastPrinted>2024-11-17T13:11:00Z</cp:lastPrinted>
  <dcterms:created xsi:type="dcterms:W3CDTF">2018-01-08T20:36:00Z</dcterms:created>
  <dcterms:modified xsi:type="dcterms:W3CDTF">2024-11-17T13:11:00Z</dcterms:modified>
</cp:coreProperties>
</file>