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E3F6C" w:rsidRDefault="002E3F6C" w:rsidP="002E3F6C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BF0B2D" w:rsidRDefault="00BF0B2D" w:rsidP="002E3F6C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99"/>
        <w:gridCol w:w="4772"/>
      </w:tblGrid>
      <w:tr w:rsidR="00BF0B2D" w:rsidRPr="00AB3FC8" w:rsidTr="003F1526">
        <w:trPr>
          <w:trHeight w:val="1"/>
        </w:trPr>
        <w:tc>
          <w:tcPr>
            <w:tcW w:w="521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F0B2D" w:rsidRPr="00AB3FC8" w:rsidRDefault="00BF0B2D" w:rsidP="003F152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B3FC8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 xml:space="preserve">К ООП НОО, утвержденной приказом по школе </w:t>
            </w:r>
            <w:proofErr w:type="gramStart"/>
            <w:r w:rsidRPr="00AB3FC8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>от</w:t>
            </w:r>
            <w:proofErr w:type="gramEnd"/>
            <w:r w:rsidRPr="00AB3FC8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 xml:space="preserve"> _____________№ ______</w:t>
            </w:r>
          </w:p>
        </w:tc>
        <w:tc>
          <w:tcPr>
            <w:tcW w:w="521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F0B2D" w:rsidRPr="00AB3FC8" w:rsidRDefault="00BF0B2D" w:rsidP="003F15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AB3FC8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УТВЕРЖДЕНО</w:t>
            </w:r>
          </w:p>
          <w:p w:rsidR="00BF0B2D" w:rsidRPr="00AB3FC8" w:rsidRDefault="00BF0B2D" w:rsidP="003F15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AB3FC8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 xml:space="preserve">Приказ по школе </w:t>
            </w:r>
          </w:p>
          <w:p w:rsidR="00BF0B2D" w:rsidRPr="00AB3FC8" w:rsidRDefault="00BF0B2D" w:rsidP="003F15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B3FC8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>от ___________ № ___</w:t>
            </w:r>
          </w:p>
        </w:tc>
      </w:tr>
      <w:tr w:rsidR="00BF0B2D" w:rsidRPr="00AB3FC8" w:rsidTr="003F1526">
        <w:trPr>
          <w:trHeight w:val="1"/>
        </w:trPr>
        <w:tc>
          <w:tcPr>
            <w:tcW w:w="521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F0B2D" w:rsidRPr="00AB3FC8" w:rsidRDefault="00BF0B2D" w:rsidP="003F15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</w:pPr>
          </w:p>
          <w:p w:rsidR="00BF0B2D" w:rsidRPr="00AB3FC8" w:rsidRDefault="00BF0B2D" w:rsidP="003F15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</w:pPr>
            <w:r w:rsidRPr="00AB3FC8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>ПРИНЯТО</w:t>
            </w:r>
          </w:p>
          <w:p w:rsidR="00BF0B2D" w:rsidRPr="00AB3FC8" w:rsidRDefault="00BF0B2D" w:rsidP="003F15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</w:pPr>
            <w:r w:rsidRPr="00AB3FC8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>педагогическим советом школы</w:t>
            </w:r>
          </w:p>
          <w:p w:rsidR="00BF0B2D" w:rsidRPr="00AB3FC8" w:rsidRDefault="00BF0B2D" w:rsidP="003F15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</w:pPr>
            <w:r w:rsidRPr="00AB3FC8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>(протокол от ____________ №____</w:t>
            </w:r>
            <w:proofErr w:type="gramStart"/>
            <w:r w:rsidRPr="00AB3FC8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 xml:space="preserve"> )</w:t>
            </w:r>
            <w:proofErr w:type="gramEnd"/>
          </w:p>
          <w:p w:rsidR="00BF0B2D" w:rsidRPr="00AB3FC8" w:rsidRDefault="00BF0B2D" w:rsidP="003F152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21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F0B2D" w:rsidRPr="00AB3FC8" w:rsidRDefault="00BF0B2D" w:rsidP="003F15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</w:pPr>
            <w:r w:rsidRPr="00AB3FC8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 xml:space="preserve"> </w:t>
            </w:r>
          </w:p>
          <w:p w:rsidR="00BF0B2D" w:rsidRPr="00AB3FC8" w:rsidRDefault="00BF0B2D" w:rsidP="003F15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</w:pPr>
            <w:r w:rsidRPr="00AB3FC8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>ПРИНЯТО</w:t>
            </w:r>
          </w:p>
          <w:p w:rsidR="00BF0B2D" w:rsidRPr="00AB3FC8" w:rsidRDefault="00BF0B2D" w:rsidP="003F15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</w:pPr>
            <w:r w:rsidRPr="00AB3FC8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>управляющим советом школы</w:t>
            </w:r>
          </w:p>
          <w:p w:rsidR="00BF0B2D" w:rsidRPr="00AB3FC8" w:rsidRDefault="00BF0B2D" w:rsidP="003F15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</w:pPr>
            <w:r w:rsidRPr="00AB3FC8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 xml:space="preserve">(протокол </w:t>
            </w:r>
            <w:proofErr w:type="gramStart"/>
            <w:r w:rsidRPr="00AB3FC8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>от</w:t>
            </w:r>
            <w:proofErr w:type="gramEnd"/>
            <w:r w:rsidRPr="00AB3FC8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 xml:space="preserve"> ___________ № ___)</w:t>
            </w:r>
          </w:p>
          <w:p w:rsidR="00BF0B2D" w:rsidRPr="00AB3FC8" w:rsidRDefault="00BF0B2D" w:rsidP="003F15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:rsidR="00BF0B2D" w:rsidRPr="00AB3FC8" w:rsidRDefault="00BF0B2D" w:rsidP="00BF0B2D">
      <w:pPr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</w:p>
    <w:p w:rsidR="00BF0B2D" w:rsidRPr="00AB3FC8" w:rsidRDefault="00BF0B2D" w:rsidP="00BF0B2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0"/>
          <w:u w:val="single"/>
          <w:lang w:eastAsia="ru-RU"/>
        </w:rPr>
      </w:pPr>
    </w:p>
    <w:p w:rsidR="00BF0B2D" w:rsidRPr="00AB3FC8" w:rsidRDefault="00BF0B2D" w:rsidP="00BF0B2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0"/>
          <w:u w:val="single"/>
          <w:lang w:eastAsia="ru-RU"/>
        </w:rPr>
      </w:pPr>
    </w:p>
    <w:p w:rsidR="00BF0B2D" w:rsidRPr="00AB3FC8" w:rsidRDefault="00BF0B2D" w:rsidP="00BF0B2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0"/>
          <w:u w:val="single"/>
          <w:lang w:eastAsia="ru-RU"/>
        </w:rPr>
      </w:pPr>
    </w:p>
    <w:p w:rsidR="00BF0B2D" w:rsidRDefault="00BF0B2D" w:rsidP="00BF0B2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72"/>
          <w:szCs w:val="20"/>
          <w:lang w:eastAsia="ru-RU"/>
        </w:rPr>
      </w:pPr>
      <w:r w:rsidRPr="00AB3FC8">
        <w:rPr>
          <w:rFonts w:ascii="Times New Roman" w:eastAsia="Times New Roman" w:hAnsi="Times New Roman" w:cs="Times New Roman"/>
          <w:b/>
          <w:sz w:val="72"/>
          <w:szCs w:val="20"/>
          <w:lang w:eastAsia="ru-RU"/>
        </w:rPr>
        <w:t>УЧЕБНЫЙ ПЛАН</w:t>
      </w:r>
    </w:p>
    <w:p w:rsidR="00BF0B2D" w:rsidRPr="00AB3FC8" w:rsidRDefault="00BF0B2D" w:rsidP="00BF0B2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72"/>
          <w:szCs w:val="20"/>
          <w:lang w:eastAsia="ru-RU"/>
        </w:rPr>
      </w:pPr>
      <w:r>
        <w:rPr>
          <w:rFonts w:ascii="Times New Roman" w:eastAsia="Times New Roman" w:hAnsi="Times New Roman" w:cs="Times New Roman"/>
          <w:b/>
          <w:sz w:val="72"/>
          <w:szCs w:val="20"/>
          <w:lang w:eastAsia="ru-RU"/>
        </w:rPr>
        <w:t>(УНИВЕРСАЛЬНЫЙ</w:t>
      </w:r>
      <w:r w:rsidR="00585045">
        <w:rPr>
          <w:rFonts w:ascii="Times New Roman" w:eastAsia="Times New Roman" w:hAnsi="Times New Roman" w:cs="Times New Roman"/>
          <w:b/>
          <w:sz w:val="72"/>
          <w:szCs w:val="20"/>
          <w:lang w:eastAsia="ru-RU"/>
        </w:rPr>
        <w:t xml:space="preserve"> профиль «Инженерный класс»</w:t>
      </w:r>
      <w:r>
        <w:rPr>
          <w:rFonts w:ascii="Times New Roman" w:eastAsia="Times New Roman" w:hAnsi="Times New Roman" w:cs="Times New Roman"/>
          <w:b/>
          <w:sz w:val="72"/>
          <w:szCs w:val="20"/>
          <w:lang w:eastAsia="ru-RU"/>
        </w:rPr>
        <w:t>)</w:t>
      </w:r>
    </w:p>
    <w:p w:rsidR="00BF0B2D" w:rsidRPr="00AB3FC8" w:rsidRDefault="00BF0B2D" w:rsidP="00BF0B2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72"/>
          <w:szCs w:val="20"/>
          <w:lang w:eastAsia="ru-RU"/>
        </w:rPr>
      </w:pPr>
    </w:p>
    <w:p w:rsidR="00BF0B2D" w:rsidRPr="00AB3FC8" w:rsidRDefault="00BF0B2D" w:rsidP="00BF0B2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72"/>
          <w:szCs w:val="20"/>
          <w:lang w:eastAsia="ru-RU"/>
        </w:rPr>
      </w:pPr>
      <w:r>
        <w:rPr>
          <w:rFonts w:ascii="Times New Roman" w:eastAsia="Times New Roman" w:hAnsi="Times New Roman" w:cs="Times New Roman"/>
          <w:b/>
          <w:sz w:val="72"/>
          <w:szCs w:val="20"/>
          <w:lang w:eastAsia="ru-RU"/>
        </w:rPr>
        <w:t>10-11</w:t>
      </w:r>
      <w:r w:rsidRPr="00AB3FC8">
        <w:rPr>
          <w:rFonts w:ascii="Times New Roman" w:eastAsia="Times New Roman" w:hAnsi="Times New Roman" w:cs="Times New Roman"/>
          <w:b/>
          <w:sz w:val="72"/>
          <w:szCs w:val="20"/>
          <w:lang w:eastAsia="ru-RU"/>
        </w:rPr>
        <w:t xml:space="preserve"> классы</w:t>
      </w:r>
    </w:p>
    <w:p w:rsidR="00BF0B2D" w:rsidRPr="00AB3FC8" w:rsidRDefault="00BF0B2D" w:rsidP="00BF0B2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</w:pPr>
    </w:p>
    <w:p w:rsidR="00BF0B2D" w:rsidRPr="00AB3FC8" w:rsidRDefault="00BF0B2D" w:rsidP="00BF0B2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52"/>
          <w:szCs w:val="20"/>
          <w:lang w:eastAsia="ru-RU"/>
        </w:rPr>
      </w:pPr>
      <w:r w:rsidRPr="00AB3FC8">
        <w:rPr>
          <w:rFonts w:ascii="Times New Roman" w:eastAsia="Times New Roman" w:hAnsi="Times New Roman" w:cs="Times New Roman"/>
          <w:b/>
          <w:sz w:val="52"/>
          <w:szCs w:val="20"/>
          <w:lang w:eastAsia="ru-RU"/>
        </w:rPr>
        <w:t xml:space="preserve">Муниципального бюджетного общеобразовательного учреждения </w:t>
      </w:r>
      <w:r>
        <w:rPr>
          <w:rFonts w:ascii="Times New Roman" w:eastAsia="Times New Roman" w:hAnsi="Times New Roman" w:cs="Times New Roman"/>
          <w:b/>
          <w:sz w:val="52"/>
          <w:szCs w:val="20"/>
          <w:lang w:eastAsia="ru-RU"/>
        </w:rPr>
        <w:t xml:space="preserve">Кольчугинская школа №2 с </w:t>
      </w:r>
      <w:proofErr w:type="spellStart"/>
      <w:r>
        <w:rPr>
          <w:rFonts w:ascii="Times New Roman" w:eastAsia="Times New Roman" w:hAnsi="Times New Roman" w:cs="Times New Roman"/>
          <w:b/>
          <w:sz w:val="52"/>
          <w:szCs w:val="20"/>
          <w:lang w:eastAsia="ru-RU"/>
        </w:rPr>
        <w:t>крымскотатарским</w:t>
      </w:r>
      <w:proofErr w:type="spellEnd"/>
      <w:r>
        <w:rPr>
          <w:rFonts w:ascii="Times New Roman" w:eastAsia="Times New Roman" w:hAnsi="Times New Roman" w:cs="Times New Roman"/>
          <w:b/>
          <w:sz w:val="52"/>
          <w:szCs w:val="20"/>
          <w:lang w:eastAsia="ru-RU"/>
        </w:rPr>
        <w:t xml:space="preserve"> языком обучения</w:t>
      </w:r>
    </w:p>
    <w:p w:rsidR="00BF0B2D" w:rsidRPr="00AB3FC8" w:rsidRDefault="00BF0B2D" w:rsidP="00BF0B2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52"/>
          <w:szCs w:val="20"/>
          <w:lang w:eastAsia="ru-RU"/>
        </w:rPr>
      </w:pPr>
    </w:p>
    <w:p w:rsidR="00BF0B2D" w:rsidRPr="00AB3FC8" w:rsidRDefault="00BF0B2D" w:rsidP="00BF0B2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52"/>
          <w:szCs w:val="20"/>
          <w:lang w:eastAsia="ru-RU"/>
        </w:rPr>
      </w:pPr>
    </w:p>
    <w:p w:rsidR="00BF0B2D" w:rsidRPr="00AB3FC8" w:rsidRDefault="00BF0B2D" w:rsidP="00BF0B2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52"/>
          <w:szCs w:val="20"/>
          <w:lang w:eastAsia="ru-RU"/>
        </w:rPr>
      </w:pPr>
      <w:r w:rsidRPr="00AB3FC8">
        <w:rPr>
          <w:rFonts w:ascii="Times New Roman" w:eastAsia="Times New Roman" w:hAnsi="Times New Roman" w:cs="Times New Roman"/>
          <w:b/>
          <w:sz w:val="52"/>
          <w:szCs w:val="20"/>
          <w:lang w:eastAsia="ru-RU"/>
        </w:rPr>
        <w:t xml:space="preserve"> на 2026/2027 учебный год</w:t>
      </w:r>
    </w:p>
    <w:p w:rsidR="00BF0B2D" w:rsidRDefault="00BF0B2D" w:rsidP="00BF0B2D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52"/>
          <w:szCs w:val="52"/>
          <w:lang w:eastAsia="ru-RU"/>
        </w:rPr>
      </w:pPr>
      <w:bookmarkStart w:id="0" w:name="_GoBack"/>
      <w:bookmarkEnd w:id="0"/>
    </w:p>
    <w:p w:rsidR="00BF0B2D" w:rsidRPr="002E3F6C" w:rsidRDefault="00BF0B2D" w:rsidP="00BF0B2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211831" w:rsidRPr="002E3F6C" w:rsidRDefault="00211831" w:rsidP="00211831">
      <w:pPr>
        <w:numPr>
          <w:ilvl w:val="0"/>
          <w:numId w:val="6"/>
        </w:num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E3F6C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Пояснительная записка</w:t>
      </w:r>
    </w:p>
    <w:p w:rsidR="00211831" w:rsidRPr="002E3F6C" w:rsidRDefault="00211831" w:rsidP="0021183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E3F6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Учебный план составлен для основной общеобразовательной программы среднего общего образования в соответствии </w:t>
      </w:r>
      <w:proofErr w:type="gramStart"/>
      <w:r w:rsidRPr="002E3F6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</w:t>
      </w:r>
      <w:proofErr w:type="gramEnd"/>
      <w:r w:rsidRPr="002E3F6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</w:t>
      </w:r>
    </w:p>
    <w:p w:rsidR="00211831" w:rsidRPr="002E3F6C" w:rsidRDefault="00211831" w:rsidP="00211831">
      <w:pPr>
        <w:numPr>
          <w:ilvl w:val="0"/>
          <w:numId w:val="7"/>
        </w:numPr>
        <w:tabs>
          <w:tab w:val="left" w:pos="720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E3F6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пунктом 6 части 3 статьи 28, статьей 30 Федерального закона от 29.12.2012 № 273-ФЗ «Об образовании в Российской Федерации»                            (с изменениями и дополнениями);</w:t>
      </w:r>
    </w:p>
    <w:p w:rsidR="000237F8" w:rsidRPr="002E3F6C" w:rsidRDefault="00211831" w:rsidP="00211831">
      <w:pPr>
        <w:numPr>
          <w:ilvl w:val="0"/>
          <w:numId w:val="7"/>
        </w:numPr>
        <w:tabs>
          <w:tab w:val="left" w:pos="72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2E3F6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СП </w:t>
      </w:r>
      <w:r w:rsidR="000237F8" w:rsidRPr="002E3F6C">
        <w:rPr>
          <w:rFonts w:ascii="Times New Roman" w:hAnsi="Times New Roman" w:cs="Times New Roman"/>
          <w:b/>
          <w:sz w:val="28"/>
          <w:szCs w:val="28"/>
        </w:rPr>
        <w:t>2</w:t>
      </w:r>
      <w:r w:rsidR="000237F8" w:rsidRPr="002E3F6C">
        <w:rPr>
          <w:rFonts w:ascii="Times New Roman" w:hAnsi="Times New Roman" w:cs="Times New Roman"/>
          <w:sz w:val="28"/>
          <w:szCs w:val="28"/>
        </w:rPr>
        <w:t>.4.2.4283-26 "Санитарно-эпидемиологические требования к организациям воспитания и обучения, отдыха и оздоровления детей и молодежи" согласно приложению к настоящему постановлению</w:t>
      </w:r>
      <w:r w:rsidR="000237F8" w:rsidRPr="002E3F6C">
        <w:rPr>
          <w:rFonts w:ascii="Times New Roman" w:hAnsi="Times New Roman" w:cs="Times New Roman"/>
          <w:b/>
          <w:sz w:val="28"/>
          <w:szCs w:val="28"/>
        </w:rPr>
        <w:t>.</w:t>
      </w:r>
    </w:p>
    <w:p w:rsidR="00211831" w:rsidRPr="002E3F6C" w:rsidRDefault="00211831" w:rsidP="00211831">
      <w:pPr>
        <w:numPr>
          <w:ilvl w:val="0"/>
          <w:numId w:val="7"/>
        </w:numPr>
        <w:tabs>
          <w:tab w:val="left" w:pos="720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E3F6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СанПиН 1.2.3685-21 «Гигиенические нормативы и требования к обеспечению безопасности и (или) безвредности для человека факторов среды обитания»;</w:t>
      </w:r>
    </w:p>
    <w:p w:rsidR="00211831" w:rsidRPr="002E3F6C" w:rsidRDefault="00211831" w:rsidP="00211831">
      <w:pPr>
        <w:numPr>
          <w:ilvl w:val="0"/>
          <w:numId w:val="7"/>
        </w:numPr>
        <w:tabs>
          <w:tab w:val="left" w:pos="720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E3F6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Федеральным государственным образовательным стандартом среднего общего образования (далее – ФГОС СОО)</w:t>
      </w:r>
      <w:proofErr w:type="gramStart"/>
      <w:r w:rsidRPr="002E3F6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,</w:t>
      </w:r>
      <w:proofErr w:type="gramEnd"/>
      <w:r w:rsidRPr="002E3F6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утвержденным приказом </w:t>
      </w:r>
      <w:proofErr w:type="spellStart"/>
      <w:r w:rsidRPr="002E3F6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Минобрнауки</w:t>
      </w:r>
      <w:proofErr w:type="spellEnd"/>
      <w:r w:rsidRPr="002E3F6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России от 17.05.2012 № 413 (с изменениями);</w:t>
      </w:r>
    </w:p>
    <w:p w:rsidR="00211831" w:rsidRPr="002E3F6C" w:rsidRDefault="00211831" w:rsidP="00211831">
      <w:pPr>
        <w:numPr>
          <w:ilvl w:val="0"/>
          <w:numId w:val="7"/>
        </w:numPr>
        <w:tabs>
          <w:tab w:val="left" w:pos="720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E3F6C">
        <w:rPr>
          <w:rFonts w:ascii="Times New Roman" w:eastAsia="Times New Roman" w:hAnsi="Times New Roman" w:cs="Times New Roman"/>
          <w:color w:val="222222"/>
          <w:sz w:val="28"/>
          <w:szCs w:val="28"/>
          <w:shd w:val="clear" w:color="auto" w:fill="FFFFFF"/>
          <w:lang w:eastAsia="ru-RU"/>
        </w:rPr>
        <w:t xml:space="preserve">Приказом </w:t>
      </w:r>
      <w:proofErr w:type="spellStart"/>
      <w:r w:rsidRPr="002E3F6C">
        <w:rPr>
          <w:rFonts w:ascii="Times New Roman" w:eastAsia="Times New Roman" w:hAnsi="Times New Roman" w:cs="Times New Roman"/>
          <w:color w:val="222222"/>
          <w:sz w:val="28"/>
          <w:szCs w:val="28"/>
          <w:shd w:val="clear" w:color="auto" w:fill="FFFFFF"/>
          <w:lang w:eastAsia="ru-RU"/>
        </w:rPr>
        <w:t>Минпросвещения</w:t>
      </w:r>
      <w:proofErr w:type="spellEnd"/>
      <w:r w:rsidRPr="002E3F6C">
        <w:rPr>
          <w:rFonts w:ascii="Times New Roman" w:eastAsia="Times New Roman" w:hAnsi="Times New Roman" w:cs="Times New Roman"/>
          <w:color w:val="222222"/>
          <w:sz w:val="28"/>
          <w:szCs w:val="28"/>
          <w:shd w:val="clear" w:color="auto" w:fill="FFFFFF"/>
          <w:lang w:eastAsia="ru-RU"/>
        </w:rPr>
        <w:t xml:space="preserve"> России от 12.08.2022 № 732</w:t>
      </w:r>
      <w:r w:rsidRPr="002E3F6C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 xml:space="preserve">                        </w:t>
      </w:r>
      <w:r w:rsidRPr="002E3F6C">
        <w:rPr>
          <w:rFonts w:ascii="Times New Roman" w:eastAsia="Times New Roman" w:hAnsi="Times New Roman" w:cs="Times New Roman"/>
          <w:color w:val="222222"/>
          <w:sz w:val="28"/>
          <w:szCs w:val="28"/>
          <w:shd w:val="clear" w:color="auto" w:fill="FFFFFF"/>
          <w:lang w:eastAsia="ru-RU"/>
        </w:rPr>
        <w:t>«О внесении изменений в федеральный государственный образовательный стандарт среднего общего образования, утвержденный приказом Министерства образования и науки Российской Федерации от 17 мая 2012 г. № 413»;</w:t>
      </w:r>
    </w:p>
    <w:p w:rsidR="00211831" w:rsidRPr="002E3F6C" w:rsidRDefault="00211831" w:rsidP="00211831">
      <w:pPr>
        <w:numPr>
          <w:ilvl w:val="0"/>
          <w:numId w:val="7"/>
        </w:numPr>
        <w:tabs>
          <w:tab w:val="left" w:pos="720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E3F6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Федеральной образовательной программой среднего общего образования </w:t>
      </w:r>
      <w:proofErr w:type="gramStart"/>
      <w:r w:rsidRPr="002E3F6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( </w:t>
      </w:r>
      <w:proofErr w:type="gramEnd"/>
      <w:r w:rsidRPr="002E3F6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далее – ФОП СОО), утвержденной приказом </w:t>
      </w:r>
      <w:proofErr w:type="spellStart"/>
      <w:r w:rsidRPr="002E3F6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Минпросвещения</w:t>
      </w:r>
      <w:proofErr w:type="spellEnd"/>
      <w:r w:rsidRPr="002E3F6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России от 18.05.2023 № 371 (с учетом изменений, внесенных приказом от 09.10.2024 № 704, приказом от 08.10.2025 № 729, приказом от 10.11.2025                  № 808 для обучающихся, которые начали освоение ООП ООО до 01.09.2026.);</w:t>
      </w:r>
    </w:p>
    <w:p w:rsidR="00211831" w:rsidRPr="002E3F6C" w:rsidRDefault="00211831" w:rsidP="00211831">
      <w:pPr>
        <w:numPr>
          <w:ilvl w:val="0"/>
          <w:numId w:val="7"/>
        </w:numPr>
        <w:tabs>
          <w:tab w:val="left" w:pos="720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E3F6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письмами Министерства образования, науки и молодежи Республики Крым от 31.03.2026 № 01-15/2399, от 05.05.2026 № 01-15/3407, </w:t>
      </w:r>
      <w:proofErr w:type="gramStart"/>
      <w:r w:rsidRPr="002E3F6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</w:t>
      </w:r>
      <w:proofErr w:type="gramEnd"/>
      <w:r w:rsidRPr="002E3F6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__________№____</w:t>
      </w:r>
    </w:p>
    <w:p w:rsidR="00211831" w:rsidRPr="002E3F6C" w:rsidRDefault="00211831" w:rsidP="0021183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211831" w:rsidRPr="002E3F6C" w:rsidRDefault="00211831" w:rsidP="0021183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E3F6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Учебный план основной общеобразовательной программы среднего общего образования фиксирует общий объем нагрузки, максимальный объем аудиторной нагрузки </w:t>
      </w:r>
      <w:proofErr w:type="gramStart"/>
      <w:r w:rsidRPr="002E3F6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обучающихся</w:t>
      </w:r>
      <w:proofErr w:type="gramEnd"/>
      <w:r w:rsidRPr="002E3F6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распределяет учебное время по классам и учебным предметам.</w:t>
      </w:r>
    </w:p>
    <w:p w:rsidR="00211831" w:rsidRPr="002E3F6C" w:rsidRDefault="00211831" w:rsidP="0021183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E3F6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 основу учебного плана положен вариант федерального учебного плана № </w:t>
      </w:r>
      <w:r w:rsidR="00FD13FD" w:rsidRPr="002E3F6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4 </w:t>
      </w:r>
      <w:r w:rsidRPr="002E3F6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ФОП СОО.</w:t>
      </w:r>
    </w:p>
    <w:p w:rsidR="00211831" w:rsidRPr="002E3F6C" w:rsidRDefault="00211831" w:rsidP="0021183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211831" w:rsidRPr="002E3F6C" w:rsidRDefault="00211831" w:rsidP="0021183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2E3F6C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Профиль обучения </w:t>
      </w:r>
      <w:r w:rsidR="00FD13FD" w:rsidRPr="002E3F6C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универсальный</w:t>
      </w:r>
    </w:p>
    <w:p w:rsidR="00211831" w:rsidRPr="002E3F6C" w:rsidRDefault="00FD13FD" w:rsidP="0021183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</w:pPr>
      <w:r w:rsidRPr="002E3F6C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  <w:t>П</w:t>
      </w:r>
      <w:r w:rsidR="00211831" w:rsidRPr="002E3F6C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  <w:t>редпрофессион</w:t>
      </w:r>
      <w:r w:rsidRPr="002E3F6C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  <w:t xml:space="preserve">ально инженерного </w:t>
      </w:r>
      <w:r w:rsidR="00211831" w:rsidRPr="002E3F6C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  <w:t>_класса</w:t>
      </w:r>
    </w:p>
    <w:p w:rsidR="00211831" w:rsidRPr="002E3F6C" w:rsidRDefault="00211831" w:rsidP="00211831">
      <w:pPr>
        <w:spacing w:before="100" w:after="10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E3F6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Учебный план предусматривает двухлетний нормативный срок освоения образовательной программы среднего общего образования. Продолжительность учебного года на уровне среднего общего образования составляет 34 недели.</w:t>
      </w:r>
    </w:p>
    <w:p w:rsidR="00211831" w:rsidRPr="002E3F6C" w:rsidRDefault="00211831" w:rsidP="00211831">
      <w:pPr>
        <w:spacing w:before="100" w:after="10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E3F6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 xml:space="preserve">В МБОУ </w:t>
      </w:r>
      <w:r w:rsidR="005850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</w:t>
      </w:r>
      <w:r w:rsidR="00FD13FD" w:rsidRPr="002E3F6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Кольчугинская школа №2</w:t>
      </w:r>
      <w:r w:rsidR="005850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 </w:t>
      </w:r>
      <w:proofErr w:type="spellStart"/>
      <w:r w:rsidR="005850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крымскотатарским</w:t>
      </w:r>
      <w:proofErr w:type="spellEnd"/>
      <w:r w:rsidR="005850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языком обучения»</w:t>
      </w:r>
      <w:r w:rsidR="00FD13FD" w:rsidRPr="002E3F6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2E3F6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установлен режим пятидневной учебной недели. Образовательная недельная нагрузка равномерно распределена в течение учебной недели и соответствует требованиям санитарных норм СанПиН 1.2.3685-21. Объем максимально допустимой образовательной нагрузки в течение дня в 10-11 классах – не более семи уроков.</w:t>
      </w:r>
    </w:p>
    <w:p w:rsidR="00211831" w:rsidRPr="002E3F6C" w:rsidRDefault="00211831" w:rsidP="0021183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gramStart"/>
      <w:r w:rsidRPr="002E3F6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Количество часов, отведенных на освоение обучающимися учебных предметов, курсов, модулей из обязательной части учебного плана и части, формируемой участниками образовательных отношений, в совокупности не превышает величину недельной образовательной нагрузки:</w:t>
      </w:r>
      <w:proofErr w:type="gramEnd"/>
    </w:p>
    <w:p w:rsidR="00211831" w:rsidRPr="002E3F6C" w:rsidRDefault="00211831" w:rsidP="00211831">
      <w:pPr>
        <w:numPr>
          <w:ilvl w:val="0"/>
          <w:numId w:val="8"/>
        </w:numPr>
        <w:tabs>
          <w:tab w:val="left" w:pos="720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E3F6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10-11 классах – 34 часа в неделю.</w:t>
      </w:r>
    </w:p>
    <w:p w:rsidR="00211831" w:rsidRPr="002E3F6C" w:rsidRDefault="00211831" w:rsidP="00331DCC">
      <w:pPr>
        <w:spacing w:before="100" w:after="100" w:line="240" w:lineRule="auto"/>
        <w:ind w:right="180"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E3F6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Общее количество часов учебных занятий за два</w:t>
      </w:r>
      <w:r w:rsidR="00B65363" w:rsidRPr="002E3F6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года будет составлять  2312</w:t>
      </w:r>
      <w:r w:rsidRPr="002E3F6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часов.</w:t>
      </w:r>
    </w:p>
    <w:p w:rsidR="00211831" w:rsidRPr="002E3F6C" w:rsidRDefault="00211831" w:rsidP="00331DC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E3F6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Учебный план состоит из двух частей – обязательной части и части, формируемой участниками образовательных отношений.</w:t>
      </w:r>
    </w:p>
    <w:p w:rsidR="00211831" w:rsidRPr="002E3F6C" w:rsidRDefault="00211831" w:rsidP="00211831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E3F6C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Обязательная часть учебного плана</w:t>
      </w:r>
    </w:p>
    <w:p w:rsidR="00211831" w:rsidRPr="002E3F6C" w:rsidRDefault="00211831" w:rsidP="0021183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E3F6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Обязательная часть учебного плана определяет состав учебных предметов и учебное время, отводимое на их изучение по классам (годам) обучения.</w:t>
      </w:r>
    </w:p>
    <w:p w:rsidR="00211831" w:rsidRPr="002E3F6C" w:rsidRDefault="00211831" w:rsidP="0021183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E3F6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Урочная деятельность направлена на достижение </w:t>
      </w:r>
      <w:proofErr w:type="gramStart"/>
      <w:r w:rsidRPr="002E3F6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обучающимися</w:t>
      </w:r>
      <w:proofErr w:type="gramEnd"/>
      <w:r w:rsidRPr="002E3F6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планируемых результатов освоения программы среднего общего образования с учетом обязательных для изучения учебных предметов.</w:t>
      </w:r>
    </w:p>
    <w:p w:rsidR="00211831" w:rsidRPr="002E3F6C" w:rsidRDefault="00211831" w:rsidP="0021183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</w:pPr>
      <w:r w:rsidRPr="002E3F6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Обучение в  МБОУ </w:t>
      </w:r>
      <w:r w:rsidR="005850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</w:t>
      </w:r>
      <w:r w:rsidR="00FD13FD" w:rsidRPr="002E3F6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Кольчугинская школа №2 </w:t>
      </w:r>
      <w:r w:rsidR="005850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 </w:t>
      </w:r>
      <w:proofErr w:type="spellStart"/>
      <w:r w:rsidR="005850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крымскотатарским</w:t>
      </w:r>
      <w:proofErr w:type="spellEnd"/>
      <w:r w:rsidR="005850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языком обучения»</w:t>
      </w:r>
      <w:r w:rsidRPr="002E3F6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ведется на русском языке. </w:t>
      </w:r>
      <w:r w:rsidRPr="002E3F6C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Учебный план предусматривает преподавание учебных предметов «Родной язык» и «Родная литература», так как родители обучающихся в заявлениях выразили желания изучать указанные учебные предметы.</w:t>
      </w:r>
    </w:p>
    <w:p w:rsidR="00211831" w:rsidRPr="002E3F6C" w:rsidRDefault="00211831" w:rsidP="0021183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</w:pPr>
      <w:r w:rsidRPr="002E3F6C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 xml:space="preserve">Учебный план </w:t>
      </w:r>
      <w:r w:rsidR="00FD13FD" w:rsidRPr="002E3F6C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 xml:space="preserve">не предусматривает </w:t>
      </w:r>
      <w:r w:rsidRPr="002E3F6C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 xml:space="preserve"> преподавание и изучение предмета «Второй иностранный язык</w:t>
      </w:r>
      <w:r w:rsidR="00FD13FD" w:rsidRPr="002E3F6C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»</w:t>
      </w:r>
      <w:r w:rsidRPr="002E3F6C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, так как родители в заявлениях не выразили желания изучать учебный предмет.</w:t>
      </w:r>
    </w:p>
    <w:p w:rsidR="00211831" w:rsidRPr="002E3F6C" w:rsidRDefault="00211831" w:rsidP="00211831">
      <w:pPr>
        <w:spacing w:before="100" w:after="10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E3F6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рамках учебного предмета «Математика» предусмотрено изучение учебных курсов «Алгебра и начала математического анализа», «Геометрия», «Вероятность и статистика».</w:t>
      </w:r>
    </w:p>
    <w:p w:rsidR="00211831" w:rsidRPr="002E3F6C" w:rsidRDefault="00211831" w:rsidP="0021183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</w:pPr>
      <w:r w:rsidRPr="002E3F6C">
        <w:rPr>
          <w:rFonts w:ascii="Times New Roman" w:eastAsia="Times New Roman" w:hAnsi="Times New Roman" w:cs="Times New Roman"/>
          <w:color w:val="222222"/>
          <w:sz w:val="28"/>
          <w:szCs w:val="28"/>
          <w:shd w:val="clear" w:color="auto" w:fill="FFFFFF"/>
          <w:lang w:eastAsia="ru-RU"/>
        </w:rPr>
        <w:t xml:space="preserve">Общее время выполнения объема домашнего задания по всем предметам для каждого класса не должно превышать 3,5 часа.  Образовательной организацией осуществляется координация и контроль объема домашнего задания </w:t>
      </w:r>
      <w:proofErr w:type="gramStart"/>
      <w:r w:rsidRPr="002E3F6C">
        <w:rPr>
          <w:rFonts w:ascii="Times New Roman" w:eastAsia="Times New Roman" w:hAnsi="Times New Roman" w:cs="Times New Roman"/>
          <w:color w:val="222222"/>
          <w:sz w:val="28"/>
          <w:szCs w:val="28"/>
          <w:shd w:val="clear" w:color="auto" w:fill="FFFFFF"/>
          <w:lang w:eastAsia="ru-RU"/>
        </w:rPr>
        <w:t>обучающихся</w:t>
      </w:r>
      <w:proofErr w:type="gramEnd"/>
      <w:r w:rsidRPr="002E3F6C">
        <w:rPr>
          <w:rFonts w:ascii="Times New Roman" w:eastAsia="Times New Roman" w:hAnsi="Times New Roman" w:cs="Times New Roman"/>
          <w:color w:val="222222"/>
          <w:sz w:val="28"/>
          <w:szCs w:val="28"/>
          <w:shd w:val="clear" w:color="auto" w:fill="FFFFFF"/>
          <w:lang w:eastAsia="ru-RU"/>
        </w:rPr>
        <w:t xml:space="preserve"> каждого класса по всем предметам в соответствии с Гигиеническими нормативами.</w:t>
      </w:r>
    </w:p>
    <w:p w:rsidR="00211831" w:rsidRPr="002E3F6C" w:rsidRDefault="00211831" w:rsidP="0021183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222222"/>
          <w:sz w:val="28"/>
          <w:szCs w:val="28"/>
          <w:shd w:val="clear" w:color="auto" w:fill="FFFFFF"/>
          <w:lang w:eastAsia="ru-RU"/>
        </w:rPr>
      </w:pPr>
      <w:r w:rsidRPr="002E3F6C">
        <w:rPr>
          <w:rFonts w:ascii="Times New Roman" w:eastAsia="Times New Roman" w:hAnsi="Times New Roman" w:cs="Times New Roman"/>
          <w:color w:val="222222"/>
          <w:sz w:val="28"/>
          <w:szCs w:val="28"/>
          <w:shd w:val="clear" w:color="auto" w:fill="FFFFFF"/>
          <w:lang w:eastAsia="ru-RU"/>
        </w:rPr>
        <w:t>Домашнее задание на следующий урок задается на текущем уроке, дуб</w:t>
      </w:r>
      <w:r w:rsidRPr="002E3F6C">
        <w:rPr>
          <w:rFonts w:ascii="Times New Roman" w:eastAsia="Times New Roman" w:hAnsi="Times New Roman" w:cs="Times New Roman"/>
          <w:color w:val="222222"/>
          <w:sz w:val="28"/>
          <w:szCs w:val="28"/>
          <w:highlight w:val="white"/>
          <w:shd w:val="clear" w:color="auto" w:fill="FFFFFF"/>
          <w:lang w:eastAsia="ru-RU"/>
        </w:rPr>
        <w:t>лируется в электронном журнале не позднее времени окончания учебного дня. Для выполнения задания, требующего длительной подготовки (например, подг</w:t>
      </w:r>
      <w:r w:rsidRPr="002E3F6C">
        <w:rPr>
          <w:rFonts w:ascii="Times New Roman" w:eastAsia="Times New Roman" w:hAnsi="Times New Roman" w:cs="Times New Roman"/>
          <w:color w:val="222222"/>
          <w:sz w:val="28"/>
          <w:szCs w:val="28"/>
          <w:shd w:val="clear" w:color="auto" w:fill="FFFFFF"/>
          <w:lang w:eastAsia="ru-RU"/>
        </w:rPr>
        <w:t xml:space="preserve">отовка доклада, реферата, оформление презентации, </w:t>
      </w:r>
      <w:r w:rsidRPr="002E3F6C">
        <w:rPr>
          <w:rFonts w:ascii="Times New Roman" w:eastAsia="Times New Roman" w:hAnsi="Times New Roman" w:cs="Times New Roman"/>
          <w:color w:val="222222"/>
          <w:sz w:val="28"/>
          <w:szCs w:val="28"/>
          <w:shd w:val="clear" w:color="auto" w:fill="FFFFFF"/>
          <w:lang w:eastAsia="ru-RU"/>
        </w:rPr>
        <w:lastRenderedPageBreak/>
        <w:t>заучивание стихотворений), предоставляется достаточное количество времени.</w:t>
      </w:r>
    </w:p>
    <w:p w:rsidR="00211831" w:rsidRPr="002E3F6C" w:rsidRDefault="00211831" w:rsidP="00331DC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222222"/>
          <w:sz w:val="28"/>
          <w:szCs w:val="28"/>
          <w:shd w:val="clear" w:color="auto" w:fill="FFFFFF"/>
          <w:lang w:eastAsia="ru-RU"/>
        </w:rPr>
      </w:pPr>
      <w:r w:rsidRPr="002E3F6C">
        <w:rPr>
          <w:rFonts w:ascii="Times New Roman" w:eastAsia="Times New Roman" w:hAnsi="Times New Roman" w:cs="Times New Roman"/>
          <w:color w:val="222222"/>
          <w:sz w:val="28"/>
          <w:szCs w:val="28"/>
          <w:shd w:val="clear" w:color="auto" w:fill="FFFFFF"/>
          <w:lang w:eastAsia="ru-RU"/>
        </w:rPr>
        <w:t>Использование электронных средств обучения в ходе реализации образовательной деятельности, включая выполнение домашних заданий, внеурочную деятельность, проводится в соответствии с Санитарно-эпидемиологическими требованиями и Гигиеническими нормативами.</w:t>
      </w:r>
    </w:p>
    <w:p w:rsidR="00211831" w:rsidRPr="002E3F6C" w:rsidRDefault="00211831" w:rsidP="0021183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2E3F6C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Часть учебного плана,</w:t>
      </w:r>
    </w:p>
    <w:p w:rsidR="00211831" w:rsidRPr="002E3F6C" w:rsidRDefault="00211831" w:rsidP="00211831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gramStart"/>
      <w:r w:rsidRPr="002E3F6C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формируемая</w:t>
      </w:r>
      <w:proofErr w:type="gramEnd"/>
      <w:r w:rsidRPr="002E3F6C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участниками образовательных отношений</w:t>
      </w:r>
    </w:p>
    <w:p w:rsidR="00211831" w:rsidRPr="002E3F6C" w:rsidRDefault="00211831" w:rsidP="0021183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E3F6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Часть учебного плана, формируемая участниками образовательных отношений, обеспечивает реализацию индивидуальных потребностей обучающихся. Время, отводимое на данную часть внутри максимально допустимой недельной нагрузки </w:t>
      </w:r>
      <w:proofErr w:type="gramStart"/>
      <w:r w:rsidRPr="002E3F6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обучающихся</w:t>
      </w:r>
      <w:proofErr w:type="gramEnd"/>
      <w:r w:rsidRPr="002E3F6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используется:</w:t>
      </w:r>
    </w:p>
    <w:p w:rsidR="00331DCC" w:rsidRPr="002E3F6C" w:rsidRDefault="00211831" w:rsidP="00331DCC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2E3F6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</w:t>
      </w:r>
      <w:r w:rsidR="00331DCC" w:rsidRPr="002E3F6C">
        <w:rPr>
          <w:rFonts w:ascii="Times New Roman" w:eastAsia="Calibri" w:hAnsi="Times New Roman" w:cs="Times New Roman"/>
          <w:color w:val="000000"/>
          <w:sz w:val="28"/>
          <w:szCs w:val="28"/>
        </w:rPr>
        <w:t>. На увеличение учебных часов, отводимых на углубленное изучение предметов  по профилю обучения математика: алгебра и начала математического анализа 10-11 классы добавлено по 2ч; геометрия 10-11 классы по 1ч; информатика 10-11 класс по 2 ч.</w:t>
      </w:r>
    </w:p>
    <w:p w:rsidR="00211831" w:rsidRPr="002E3F6C" w:rsidRDefault="00331DCC" w:rsidP="00331DC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E3F6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 На преподавание предметов «Родной язык (</w:t>
      </w:r>
      <w:proofErr w:type="spellStart"/>
      <w:r w:rsidRPr="002E3F6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крымскотатарский</w:t>
      </w:r>
      <w:proofErr w:type="spellEnd"/>
      <w:r w:rsidRPr="002E3F6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  и Родная литература (</w:t>
      </w:r>
      <w:proofErr w:type="spellStart"/>
      <w:r w:rsidRPr="002E3F6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крымскотатарская</w:t>
      </w:r>
      <w:proofErr w:type="spellEnd"/>
      <w:r w:rsidRPr="002E3F6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)»,</w:t>
      </w:r>
      <w:r w:rsidRPr="002E3F6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10-11 класс по 1ч «Родная литература» (</w:t>
      </w:r>
      <w:proofErr w:type="spellStart"/>
      <w:r w:rsidRPr="002E3F6C">
        <w:rPr>
          <w:rFonts w:ascii="Times New Roman" w:eastAsia="Times New Roman" w:hAnsi="Times New Roman" w:cs="Times New Roman"/>
          <w:sz w:val="28"/>
          <w:szCs w:val="28"/>
          <w:lang w:eastAsia="ru-RU"/>
        </w:rPr>
        <w:t>крымскотатарская</w:t>
      </w:r>
      <w:proofErr w:type="spellEnd"/>
      <w:r w:rsidRPr="002E3F6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), </w:t>
      </w:r>
      <w:r w:rsidRPr="002E3F6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«Родной язык» (</w:t>
      </w:r>
      <w:proofErr w:type="spellStart"/>
      <w:r w:rsidRPr="002E3F6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крымскотатарский</w:t>
      </w:r>
      <w:proofErr w:type="spellEnd"/>
      <w:r w:rsidRPr="002E3F6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  10 класс-1ч , 11 класс-2ч.</w:t>
      </w:r>
    </w:p>
    <w:p w:rsidR="00211831" w:rsidRPr="002E3F6C" w:rsidRDefault="00211831" w:rsidP="0021183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E3F6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 На курсы внеурочной деятельности из перечня, предлагаемого по выбору родителям (законным представителей) несовершеннолетних обучающихся.</w:t>
      </w:r>
      <w:r w:rsidRPr="002E3F6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Содержание, формы организации и объем всей внеурочной деятельности уровня образования отражен в плане внеурочной деятельности.</w:t>
      </w:r>
    </w:p>
    <w:p w:rsidR="00211831" w:rsidRPr="002E3F6C" w:rsidRDefault="00211831" w:rsidP="0021183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E3F6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Время, отведенное на внеурочную деятельность, не учитывается при определении максимально допустимой недельной учебной нагрузки </w:t>
      </w:r>
      <w:proofErr w:type="gramStart"/>
      <w:r w:rsidRPr="002E3F6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обучающихся</w:t>
      </w:r>
      <w:proofErr w:type="gramEnd"/>
      <w:r w:rsidRPr="002E3F6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211831" w:rsidRPr="002E3F6C" w:rsidRDefault="00211831" w:rsidP="00B0638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E3F6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Формы организации образовательной деятельности, чередование урочной и внеурочной деятельности при реализации основной образовательной программы среднего общего образования определяет МБОУ</w:t>
      </w:r>
      <w:r w:rsidR="00FD13FD" w:rsidRPr="002E3F6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5850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</w:t>
      </w:r>
      <w:r w:rsidR="00FD13FD" w:rsidRPr="002E3F6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Кольчугинская школа №2</w:t>
      </w:r>
      <w:r w:rsidR="005850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 </w:t>
      </w:r>
      <w:proofErr w:type="spellStart"/>
      <w:r w:rsidR="005850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крымскотатарским</w:t>
      </w:r>
      <w:proofErr w:type="spellEnd"/>
      <w:r w:rsidR="005850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языком обучения»</w:t>
      </w:r>
    </w:p>
    <w:p w:rsidR="00211831" w:rsidRPr="002E3F6C" w:rsidRDefault="00211831" w:rsidP="00211831">
      <w:pPr>
        <w:numPr>
          <w:ilvl w:val="0"/>
          <w:numId w:val="9"/>
        </w:num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E3F6C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Формы промежуточной аттестации</w:t>
      </w:r>
    </w:p>
    <w:p w:rsidR="00211831" w:rsidRPr="002E3F6C" w:rsidRDefault="00211831" w:rsidP="00B0638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E3F6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Учебный план определяет формы проведения промежуточной аттестации в соответствии с ФОП СОО и «Положением о текущем контроле и промежуточной а</w:t>
      </w:r>
      <w:r w:rsidR="00FD13FD" w:rsidRPr="002E3F6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ттестации» МБОУ  </w:t>
      </w:r>
      <w:r w:rsidR="005850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</w:t>
      </w:r>
      <w:r w:rsidR="00FD13FD" w:rsidRPr="002E3F6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Кольчугинская школа №2</w:t>
      </w:r>
      <w:r w:rsidR="005850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 </w:t>
      </w:r>
      <w:proofErr w:type="spellStart"/>
      <w:r w:rsidR="005850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крымскотатарским</w:t>
      </w:r>
      <w:proofErr w:type="spellEnd"/>
      <w:r w:rsidR="005850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языком обучения»</w:t>
      </w:r>
    </w:p>
    <w:p w:rsidR="00211831" w:rsidRPr="002E3F6C" w:rsidRDefault="00211831" w:rsidP="00B0638C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E3F6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Формы проведения промежуточной аттестации</w:t>
      </w:r>
    </w:p>
    <w:p w:rsidR="00211831" w:rsidRPr="002E3F6C" w:rsidRDefault="00211831" w:rsidP="0021183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E3F6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Вариант 1. Отдельная процедура не предусмотрена.</w:t>
      </w:r>
    </w:p>
    <w:p w:rsidR="00211831" w:rsidRPr="002E3F6C" w:rsidRDefault="00211831" w:rsidP="00211831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</w:pPr>
      <w:r w:rsidRPr="002E3F6C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 xml:space="preserve">– </w:t>
      </w:r>
      <w:proofErr w:type="gramStart"/>
      <w:r w:rsidRPr="002E3F6C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>г</w:t>
      </w:r>
      <w:proofErr w:type="gramEnd"/>
      <w:r w:rsidRPr="002E3F6C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>одовой учет образовательных результатов.</w:t>
      </w:r>
    </w:p>
    <w:p w:rsidR="00211831" w:rsidRPr="002E3F6C" w:rsidRDefault="00211831" w:rsidP="00FD13FD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</w:pPr>
      <w:r w:rsidRPr="002E3F6C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Промежуточная аттестация = годовая отметка;</w:t>
      </w:r>
    </w:p>
    <w:p w:rsidR="00211831" w:rsidRPr="002E3F6C" w:rsidRDefault="00211831" w:rsidP="00211831">
      <w:pPr>
        <w:spacing w:before="100" w:after="10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E3F6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Объем времени, отведенного на промежуточную аттестацию обучающихся, определяется рабочими программами учебных предметов и календарным учебным графиком среднего общего образования. </w:t>
      </w:r>
    </w:p>
    <w:p w:rsidR="00211831" w:rsidRPr="002E3F6C" w:rsidRDefault="00211831" w:rsidP="0021183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tbl>
      <w:tblPr>
        <w:tblW w:w="0" w:type="auto"/>
        <w:tblInd w:w="14" w:type="dxa"/>
        <w:tblLayout w:type="fixed"/>
        <w:tblLook w:val="04A0" w:firstRow="1" w:lastRow="0" w:firstColumn="1" w:lastColumn="0" w:noHBand="0" w:noVBand="1"/>
      </w:tblPr>
      <w:tblGrid>
        <w:gridCol w:w="3561"/>
        <w:gridCol w:w="1096"/>
        <w:gridCol w:w="4711"/>
      </w:tblGrid>
      <w:tr w:rsidR="00211831" w:rsidRPr="002E3F6C" w:rsidTr="008E1707">
        <w:trPr>
          <w:trHeight w:val="1"/>
        </w:trPr>
        <w:tc>
          <w:tcPr>
            <w:tcW w:w="35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14" w:type="dxa"/>
              <w:right w:w="14" w:type="dxa"/>
            </w:tcMar>
            <w:vAlign w:val="center"/>
          </w:tcPr>
          <w:p w:rsidR="00211831" w:rsidRPr="002E3F6C" w:rsidRDefault="00211831" w:rsidP="0021183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</w:p>
          <w:p w:rsidR="00211831" w:rsidRPr="002E3F6C" w:rsidRDefault="00211831" w:rsidP="0021183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2E3F6C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Предметы, курсы, модули</w:t>
            </w:r>
          </w:p>
          <w:p w:rsidR="00211831" w:rsidRPr="002E3F6C" w:rsidRDefault="00211831" w:rsidP="0021183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14" w:type="dxa"/>
              <w:right w:w="14" w:type="dxa"/>
            </w:tcMar>
            <w:vAlign w:val="center"/>
          </w:tcPr>
          <w:p w:rsidR="00211831" w:rsidRPr="002E3F6C" w:rsidRDefault="00211831" w:rsidP="0021183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E3F6C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Классы</w:t>
            </w:r>
          </w:p>
        </w:tc>
        <w:tc>
          <w:tcPr>
            <w:tcW w:w="4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14" w:type="dxa"/>
              <w:right w:w="14" w:type="dxa"/>
            </w:tcMar>
            <w:vAlign w:val="center"/>
          </w:tcPr>
          <w:p w:rsidR="00211831" w:rsidRPr="002E3F6C" w:rsidRDefault="00211831" w:rsidP="0021183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E3F6C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Формы промежуточной аттестации</w:t>
            </w:r>
          </w:p>
        </w:tc>
      </w:tr>
      <w:tr w:rsidR="00211831" w:rsidRPr="002E3F6C" w:rsidTr="008E1707">
        <w:trPr>
          <w:trHeight w:val="1"/>
        </w:trPr>
        <w:tc>
          <w:tcPr>
            <w:tcW w:w="936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211831" w:rsidRPr="002E3F6C" w:rsidRDefault="00211831" w:rsidP="002118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211831" w:rsidRPr="002E3F6C" w:rsidRDefault="00211831" w:rsidP="002118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E3F6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Обязательная часть</w:t>
            </w:r>
          </w:p>
          <w:p w:rsidR="00211831" w:rsidRPr="002E3F6C" w:rsidRDefault="00E118F5" w:rsidP="002118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E3F6C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>Указать какой вариант ПА выбран</w:t>
            </w:r>
          </w:p>
        </w:tc>
      </w:tr>
      <w:tr w:rsidR="00211831" w:rsidRPr="002E3F6C" w:rsidTr="008E1707">
        <w:trPr>
          <w:trHeight w:val="1"/>
        </w:trPr>
        <w:tc>
          <w:tcPr>
            <w:tcW w:w="35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211831" w:rsidRPr="002E3F6C" w:rsidRDefault="00211831" w:rsidP="0021183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E3F6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Русский язык</w:t>
            </w:r>
          </w:p>
        </w:tc>
        <w:tc>
          <w:tcPr>
            <w:tcW w:w="1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211831" w:rsidRPr="002E3F6C" w:rsidRDefault="00211831" w:rsidP="002118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E3F6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10-11</w:t>
            </w:r>
          </w:p>
        </w:tc>
        <w:tc>
          <w:tcPr>
            <w:tcW w:w="4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211831" w:rsidRPr="002E3F6C" w:rsidRDefault="00E118F5" w:rsidP="0021183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E3F6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Вариант 1</w:t>
            </w:r>
          </w:p>
        </w:tc>
      </w:tr>
      <w:tr w:rsidR="00211831" w:rsidRPr="002E3F6C" w:rsidTr="008E1707">
        <w:trPr>
          <w:trHeight w:val="1"/>
        </w:trPr>
        <w:tc>
          <w:tcPr>
            <w:tcW w:w="35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211831" w:rsidRPr="002E3F6C" w:rsidRDefault="00211831" w:rsidP="0021183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E3F6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Литература </w:t>
            </w:r>
          </w:p>
        </w:tc>
        <w:tc>
          <w:tcPr>
            <w:tcW w:w="1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211831" w:rsidRPr="002E3F6C" w:rsidRDefault="00211831" w:rsidP="002118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E3F6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10-11</w:t>
            </w:r>
          </w:p>
        </w:tc>
        <w:tc>
          <w:tcPr>
            <w:tcW w:w="4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211831" w:rsidRPr="002E3F6C" w:rsidRDefault="00FD13FD" w:rsidP="0021183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2E3F6C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Вариант 1</w:t>
            </w:r>
          </w:p>
        </w:tc>
      </w:tr>
      <w:tr w:rsidR="00FD13FD" w:rsidRPr="002E3F6C" w:rsidTr="008E1707">
        <w:trPr>
          <w:trHeight w:val="1"/>
        </w:trPr>
        <w:tc>
          <w:tcPr>
            <w:tcW w:w="35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FD13FD" w:rsidRPr="002E3F6C" w:rsidRDefault="00FD13FD" w:rsidP="0021183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E3F6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Родной язык  (</w:t>
            </w:r>
            <w:proofErr w:type="spellStart"/>
            <w:r w:rsidRPr="002E3F6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крымскотатарский</w:t>
            </w:r>
            <w:proofErr w:type="spellEnd"/>
            <w:r w:rsidRPr="002E3F6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)</w:t>
            </w:r>
          </w:p>
        </w:tc>
        <w:tc>
          <w:tcPr>
            <w:tcW w:w="1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FD13FD" w:rsidRPr="002E3F6C" w:rsidRDefault="00FD13FD" w:rsidP="002118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E3F6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10-11</w:t>
            </w:r>
          </w:p>
        </w:tc>
        <w:tc>
          <w:tcPr>
            <w:tcW w:w="4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FD13FD" w:rsidRPr="002E3F6C" w:rsidRDefault="00FD13FD" w:rsidP="0021183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2E3F6C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Вариант 1</w:t>
            </w:r>
          </w:p>
        </w:tc>
      </w:tr>
      <w:tr w:rsidR="00FD13FD" w:rsidRPr="002E3F6C" w:rsidTr="008E1707">
        <w:trPr>
          <w:trHeight w:val="1"/>
        </w:trPr>
        <w:tc>
          <w:tcPr>
            <w:tcW w:w="35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FD13FD" w:rsidRPr="002E3F6C" w:rsidRDefault="00FD13FD" w:rsidP="0021183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E3F6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Родная литература </w:t>
            </w:r>
            <w:proofErr w:type="gramStart"/>
            <w:r w:rsidRPr="002E3F6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( </w:t>
            </w:r>
            <w:proofErr w:type="spellStart"/>
            <w:proofErr w:type="gramEnd"/>
            <w:r w:rsidRPr="002E3F6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крымскотатарская</w:t>
            </w:r>
            <w:proofErr w:type="spellEnd"/>
            <w:r w:rsidRPr="002E3F6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)</w:t>
            </w:r>
          </w:p>
        </w:tc>
        <w:tc>
          <w:tcPr>
            <w:tcW w:w="1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FD13FD" w:rsidRPr="002E3F6C" w:rsidRDefault="00FD13FD" w:rsidP="002118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E3F6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10-11</w:t>
            </w:r>
          </w:p>
        </w:tc>
        <w:tc>
          <w:tcPr>
            <w:tcW w:w="4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FD13FD" w:rsidRPr="002E3F6C" w:rsidRDefault="00FD13FD" w:rsidP="0021183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2E3F6C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Вариант 1</w:t>
            </w:r>
          </w:p>
        </w:tc>
      </w:tr>
      <w:tr w:rsidR="00BD2A39" w:rsidRPr="002E3F6C" w:rsidTr="008E1707">
        <w:trPr>
          <w:trHeight w:val="1"/>
        </w:trPr>
        <w:tc>
          <w:tcPr>
            <w:tcW w:w="35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BD2A39" w:rsidRPr="002E3F6C" w:rsidRDefault="00BD2A39" w:rsidP="00DB071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E3F6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Иностранный язык (английский)</w:t>
            </w:r>
          </w:p>
        </w:tc>
        <w:tc>
          <w:tcPr>
            <w:tcW w:w="1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BD2A39" w:rsidRPr="002E3F6C" w:rsidRDefault="00BD2A39" w:rsidP="00DB07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E3F6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10-11</w:t>
            </w:r>
          </w:p>
        </w:tc>
        <w:tc>
          <w:tcPr>
            <w:tcW w:w="4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BD2A39" w:rsidRPr="002E3F6C" w:rsidRDefault="00BD2A39" w:rsidP="00DB071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2E3F6C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Вариант 1</w:t>
            </w:r>
          </w:p>
        </w:tc>
      </w:tr>
      <w:tr w:rsidR="00BD2A39" w:rsidRPr="002E3F6C" w:rsidTr="008E1707">
        <w:trPr>
          <w:trHeight w:val="1"/>
        </w:trPr>
        <w:tc>
          <w:tcPr>
            <w:tcW w:w="35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BD2A39" w:rsidRPr="002E3F6C" w:rsidRDefault="00BD2A39" w:rsidP="0021183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E3F6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Математика  </w:t>
            </w:r>
          </w:p>
        </w:tc>
        <w:tc>
          <w:tcPr>
            <w:tcW w:w="1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BD2A39" w:rsidRPr="002E3F6C" w:rsidRDefault="00BD2A39" w:rsidP="002118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E3F6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10-11</w:t>
            </w:r>
          </w:p>
        </w:tc>
        <w:tc>
          <w:tcPr>
            <w:tcW w:w="4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BD2A39" w:rsidRPr="002E3F6C" w:rsidRDefault="00BD2A39" w:rsidP="0021183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2E3F6C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Вариант 1</w:t>
            </w:r>
          </w:p>
        </w:tc>
      </w:tr>
      <w:tr w:rsidR="00BD2A39" w:rsidRPr="002E3F6C" w:rsidTr="008E1707">
        <w:trPr>
          <w:trHeight w:val="1"/>
        </w:trPr>
        <w:tc>
          <w:tcPr>
            <w:tcW w:w="35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BD2A39" w:rsidRPr="002E3F6C" w:rsidRDefault="00BD2A39" w:rsidP="0021183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E3F6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Информатика </w:t>
            </w:r>
          </w:p>
        </w:tc>
        <w:tc>
          <w:tcPr>
            <w:tcW w:w="1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BD2A39" w:rsidRPr="002E3F6C" w:rsidRDefault="00BD2A39" w:rsidP="002118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E3F6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10-11</w:t>
            </w:r>
          </w:p>
        </w:tc>
        <w:tc>
          <w:tcPr>
            <w:tcW w:w="4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BD2A39" w:rsidRPr="002E3F6C" w:rsidRDefault="00BD2A39" w:rsidP="0021183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2E3F6C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Вариант 1</w:t>
            </w:r>
          </w:p>
        </w:tc>
      </w:tr>
      <w:tr w:rsidR="00BD2A39" w:rsidRPr="002E3F6C" w:rsidTr="008E1707">
        <w:trPr>
          <w:trHeight w:val="1"/>
        </w:trPr>
        <w:tc>
          <w:tcPr>
            <w:tcW w:w="35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BD2A39" w:rsidRPr="002E3F6C" w:rsidRDefault="00BD2A39" w:rsidP="0021183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E3F6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История </w:t>
            </w:r>
          </w:p>
        </w:tc>
        <w:tc>
          <w:tcPr>
            <w:tcW w:w="1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BD2A39" w:rsidRPr="002E3F6C" w:rsidRDefault="00BD2A39" w:rsidP="002118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E3F6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10-11</w:t>
            </w:r>
          </w:p>
        </w:tc>
        <w:tc>
          <w:tcPr>
            <w:tcW w:w="4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BD2A39" w:rsidRPr="002E3F6C" w:rsidRDefault="00BD2A39" w:rsidP="0021183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2E3F6C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Вариант 1</w:t>
            </w:r>
          </w:p>
        </w:tc>
      </w:tr>
      <w:tr w:rsidR="00BD2A39" w:rsidRPr="002E3F6C" w:rsidTr="008E1707">
        <w:trPr>
          <w:trHeight w:val="1"/>
        </w:trPr>
        <w:tc>
          <w:tcPr>
            <w:tcW w:w="35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BD2A39" w:rsidRPr="002E3F6C" w:rsidRDefault="00BD2A39" w:rsidP="0021183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E3F6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Обществознание </w:t>
            </w:r>
          </w:p>
        </w:tc>
        <w:tc>
          <w:tcPr>
            <w:tcW w:w="1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BD2A39" w:rsidRPr="002E3F6C" w:rsidRDefault="00BD2A39" w:rsidP="002118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E3F6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10-11</w:t>
            </w:r>
          </w:p>
        </w:tc>
        <w:tc>
          <w:tcPr>
            <w:tcW w:w="4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BD2A39" w:rsidRPr="002E3F6C" w:rsidRDefault="00BD2A39" w:rsidP="0021183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2E3F6C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Вариант 1</w:t>
            </w:r>
          </w:p>
        </w:tc>
      </w:tr>
      <w:tr w:rsidR="00BD2A39" w:rsidRPr="002E3F6C" w:rsidTr="008E1707">
        <w:trPr>
          <w:trHeight w:val="1"/>
        </w:trPr>
        <w:tc>
          <w:tcPr>
            <w:tcW w:w="35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BD2A39" w:rsidRPr="002E3F6C" w:rsidRDefault="00BD2A39" w:rsidP="0021183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E3F6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География </w:t>
            </w:r>
          </w:p>
        </w:tc>
        <w:tc>
          <w:tcPr>
            <w:tcW w:w="1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BD2A39" w:rsidRPr="002E3F6C" w:rsidRDefault="00BD2A39" w:rsidP="002118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E3F6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10-11</w:t>
            </w:r>
          </w:p>
        </w:tc>
        <w:tc>
          <w:tcPr>
            <w:tcW w:w="4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BD2A39" w:rsidRPr="002E3F6C" w:rsidRDefault="00BD2A39" w:rsidP="0021183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2E3F6C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Вариант 1</w:t>
            </w:r>
          </w:p>
        </w:tc>
      </w:tr>
      <w:tr w:rsidR="00BD2A39" w:rsidRPr="002E3F6C" w:rsidTr="008E1707">
        <w:trPr>
          <w:trHeight w:val="1"/>
        </w:trPr>
        <w:tc>
          <w:tcPr>
            <w:tcW w:w="35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BD2A39" w:rsidRPr="002E3F6C" w:rsidRDefault="00BD2A39" w:rsidP="0021183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E3F6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Физика</w:t>
            </w:r>
          </w:p>
        </w:tc>
        <w:tc>
          <w:tcPr>
            <w:tcW w:w="1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BD2A39" w:rsidRPr="002E3F6C" w:rsidRDefault="00BD2A39" w:rsidP="002118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E3F6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10-11</w:t>
            </w:r>
          </w:p>
        </w:tc>
        <w:tc>
          <w:tcPr>
            <w:tcW w:w="4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BD2A39" w:rsidRPr="002E3F6C" w:rsidRDefault="00BD2A39" w:rsidP="0021183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2E3F6C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Вариант 1</w:t>
            </w:r>
          </w:p>
        </w:tc>
      </w:tr>
      <w:tr w:rsidR="00BD2A39" w:rsidRPr="002E3F6C" w:rsidTr="008E1707">
        <w:trPr>
          <w:trHeight w:val="1"/>
        </w:trPr>
        <w:tc>
          <w:tcPr>
            <w:tcW w:w="35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BD2A39" w:rsidRPr="002E3F6C" w:rsidRDefault="00BD2A39" w:rsidP="0021183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E3F6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Биология</w:t>
            </w:r>
          </w:p>
        </w:tc>
        <w:tc>
          <w:tcPr>
            <w:tcW w:w="1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BD2A39" w:rsidRPr="002E3F6C" w:rsidRDefault="00BD2A39" w:rsidP="002118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E3F6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10-11</w:t>
            </w:r>
          </w:p>
        </w:tc>
        <w:tc>
          <w:tcPr>
            <w:tcW w:w="4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BD2A39" w:rsidRPr="002E3F6C" w:rsidRDefault="00BD2A39" w:rsidP="0021183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2E3F6C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Вариант 1</w:t>
            </w:r>
          </w:p>
        </w:tc>
      </w:tr>
      <w:tr w:rsidR="00BD2A39" w:rsidRPr="002E3F6C" w:rsidTr="008E1707">
        <w:trPr>
          <w:trHeight w:val="1"/>
        </w:trPr>
        <w:tc>
          <w:tcPr>
            <w:tcW w:w="35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BD2A39" w:rsidRPr="002E3F6C" w:rsidRDefault="00BD2A39" w:rsidP="0021183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E3F6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Химия </w:t>
            </w:r>
          </w:p>
        </w:tc>
        <w:tc>
          <w:tcPr>
            <w:tcW w:w="1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BD2A39" w:rsidRPr="002E3F6C" w:rsidRDefault="00BD2A39" w:rsidP="002118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E3F6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10-11</w:t>
            </w:r>
          </w:p>
        </w:tc>
        <w:tc>
          <w:tcPr>
            <w:tcW w:w="4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BD2A39" w:rsidRPr="002E3F6C" w:rsidRDefault="00BD2A39" w:rsidP="0021183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2E3F6C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Вариант 1</w:t>
            </w:r>
          </w:p>
        </w:tc>
      </w:tr>
      <w:tr w:rsidR="00BD2A39" w:rsidRPr="002E3F6C" w:rsidTr="008E1707">
        <w:trPr>
          <w:trHeight w:val="1"/>
        </w:trPr>
        <w:tc>
          <w:tcPr>
            <w:tcW w:w="35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BD2A39" w:rsidRPr="002E3F6C" w:rsidRDefault="00BD2A39" w:rsidP="0021183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E3F6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Физическая культура</w:t>
            </w:r>
          </w:p>
        </w:tc>
        <w:tc>
          <w:tcPr>
            <w:tcW w:w="1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BD2A39" w:rsidRPr="002E3F6C" w:rsidRDefault="00BD2A39" w:rsidP="002118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E3F6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10-11</w:t>
            </w:r>
          </w:p>
        </w:tc>
        <w:tc>
          <w:tcPr>
            <w:tcW w:w="4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BD2A39" w:rsidRPr="002E3F6C" w:rsidRDefault="00BD2A39" w:rsidP="0021183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2E3F6C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Вариант 1</w:t>
            </w:r>
          </w:p>
        </w:tc>
      </w:tr>
      <w:tr w:rsidR="00BD2A39" w:rsidRPr="002E3F6C" w:rsidTr="008E1707">
        <w:trPr>
          <w:trHeight w:val="1"/>
        </w:trPr>
        <w:tc>
          <w:tcPr>
            <w:tcW w:w="35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BD2A39" w:rsidRPr="002E3F6C" w:rsidRDefault="00BD2A39" w:rsidP="0021183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E3F6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Основы безопасности и защиты Родины</w:t>
            </w:r>
          </w:p>
        </w:tc>
        <w:tc>
          <w:tcPr>
            <w:tcW w:w="1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BD2A39" w:rsidRPr="002E3F6C" w:rsidRDefault="00BD2A39" w:rsidP="002118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E3F6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10-11</w:t>
            </w:r>
          </w:p>
        </w:tc>
        <w:tc>
          <w:tcPr>
            <w:tcW w:w="4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BD2A39" w:rsidRPr="002E3F6C" w:rsidRDefault="00BD2A39" w:rsidP="0021183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2E3F6C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Вариант 1</w:t>
            </w:r>
          </w:p>
        </w:tc>
      </w:tr>
      <w:tr w:rsidR="00BD2A39" w:rsidRPr="002E3F6C" w:rsidTr="008E1707">
        <w:trPr>
          <w:trHeight w:val="1"/>
        </w:trPr>
        <w:tc>
          <w:tcPr>
            <w:tcW w:w="35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BD2A39" w:rsidRPr="002E3F6C" w:rsidRDefault="00BD2A39" w:rsidP="0021183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gramStart"/>
            <w:r w:rsidRPr="002E3F6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Индивидуальный проект</w:t>
            </w:r>
            <w:proofErr w:type="gramEnd"/>
            <w:r w:rsidRPr="002E3F6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1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BD2A39" w:rsidRPr="002E3F6C" w:rsidRDefault="00BD2A39" w:rsidP="002118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E3F6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10-11</w:t>
            </w:r>
          </w:p>
        </w:tc>
        <w:tc>
          <w:tcPr>
            <w:tcW w:w="4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BD2A39" w:rsidRPr="002E3F6C" w:rsidRDefault="00BD2A39" w:rsidP="0021183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2E3F6C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Вариант 1</w:t>
            </w:r>
          </w:p>
        </w:tc>
      </w:tr>
      <w:tr w:rsidR="00BD2A39" w:rsidRPr="002E3F6C" w:rsidTr="008E1707">
        <w:trPr>
          <w:trHeight w:val="1"/>
        </w:trPr>
        <w:tc>
          <w:tcPr>
            <w:tcW w:w="936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BD2A39" w:rsidRPr="002E3F6C" w:rsidRDefault="00BD2A39" w:rsidP="002118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BD2A39" w:rsidRPr="002E3F6C" w:rsidRDefault="00BD2A39" w:rsidP="002118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E3F6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Часть, формируемая участниками образовательных отношений</w:t>
            </w:r>
          </w:p>
          <w:p w:rsidR="00BD2A39" w:rsidRPr="002E3F6C" w:rsidRDefault="00BD2A39" w:rsidP="002118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BD2A39" w:rsidRPr="002E3F6C" w:rsidTr="008E1707">
        <w:trPr>
          <w:trHeight w:val="1"/>
        </w:trPr>
        <w:tc>
          <w:tcPr>
            <w:tcW w:w="35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BD2A39" w:rsidRPr="002E3F6C" w:rsidRDefault="00BD2A39" w:rsidP="0021183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E3F6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……</w:t>
            </w:r>
          </w:p>
        </w:tc>
        <w:tc>
          <w:tcPr>
            <w:tcW w:w="1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BD2A39" w:rsidRPr="002E3F6C" w:rsidRDefault="00BD2A39" w:rsidP="0021183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BD2A39" w:rsidRPr="002E3F6C" w:rsidRDefault="00BD2A39" w:rsidP="0021183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:rsidR="00211831" w:rsidRPr="002E3F6C" w:rsidRDefault="00B65363" w:rsidP="00B65363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2E3F6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                                                        </w:t>
      </w:r>
      <w:r w:rsidR="00211831" w:rsidRPr="002E3F6C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Сетка часов</w:t>
      </w:r>
    </w:p>
    <w:p w:rsidR="00211831" w:rsidRPr="002E3F6C" w:rsidRDefault="00211831" w:rsidP="00211831">
      <w:pPr>
        <w:spacing w:after="0" w:line="240" w:lineRule="auto"/>
        <w:ind w:left="720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211831" w:rsidRPr="002E3F6C" w:rsidRDefault="00211831" w:rsidP="00211831">
      <w:pPr>
        <w:spacing w:after="0" w:line="240" w:lineRule="auto"/>
        <w:ind w:left="720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2E3F6C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Недельная сетка часов</w:t>
      </w:r>
    </w:p>
    <w:p w:rsidR="00211831" w:rsidRPr="002E3F6C" w:rsidRDefault="00211831" w:rsidP="00B0638C">
      <w:pPr>
        <w:spacing w:after="0" w:line="240" w:lineRule="auto"/>
        <w:ind w:left="720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2E3F6C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(пятидневная неделя)</w:t>
      </w:r>
    </w:p>
    <w:p w:rsidR="00211831" w:rsidRPr="002E3F6C" w:rsidRDefault="00211831" w:rsidP="0021183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2E3F6C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Универсальный профиль</w:t>
      </w:r>
      <w:r w:rsidR="00B0638C" w:rsidRPr="002E3F6C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(инженерный класс)</w:t>
      </w:r>
    </w:p>
    <w:p w:rsidR="00211831" w:rsidRPr="002E3F6C" w:rsidRDefault="00211831" w:rsidP="0021183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390"/>
        <w:gridCol w:w="1422"/>
        <w:gridCol w:w="1271"/>
        <w:gridCol w:w="986"/>
        <w:gridCol w:w="1137"/>
      </w:tblGrid>
      <w:tr w:rsidR="00211831" w:rsidRPr="002E3F6C" w:rsidTr="008E1707">
        <w:trPr>
          <w:trHeight w:val="1"/>
        </w:trPr>
        <w:tc>
          <w:tcPr>
            <w:tcW w:w="4390" w:type="dxa"/>
            <w:vMerge w:val="restart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11831" w:rsidRPr="002E3F6C" w:rsidRDefault="00211831" w:rsidP="002118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E3F6C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Учебный предмет</w:t>
            </w:r>
          </w:p>
        </w:tc>
        <w:tc>
          <w:tcPr>
            <w:tcW w:w="1422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11831" w:rsidRPr="002E3F6C" w:rsidRDefault="00211831" w:rsidP="002118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E3F6C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Уровень</w:t>
            </w:r>
          </w:p>
        </w:tc>
        <w:tc>
          <w:tcPr>
            <w:tcW w:w="225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11831" w:rsidRPr="002E3F6C" w:rsidRDefault="00211831" w:rsidP="002118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E3F6C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Количество часов в неделю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11831" w:rsidRPr="002E3F6C" w:rsidRDefault="00211831" w:rsidP="002118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E3F6C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Всего</w:t>
            </w:r>
          </w:p>
        </w:tc>
      </w:tr>
      <w:tr w:rsidR="00211831" w:rsidRPr="002E3F6C" w:rsidTr="008E1707">
        <w:trPr>
          <w:trHeight w:val="1"/>
        </w:trPr>
        <w:tc>
          <w:tcPr>
            <w:tcW w:w="4390" w:type="dxa"/>
            <w:vMerge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211831" w:rsidRPr="002E3F6C" w:rsidRDefault="00211831" w:rsidP="00211831">
            <w:pP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422" w:type="dxa"/>
            <w:vMerge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211831" w:rsidRPr="002E3F6C" w:rsidRDefault="00211831" w:rsidP="00211831">
            <w:pP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211831" w:rsidRPr="002E3F6C" w:rsidRDefault="00211831" w:rsidP="002118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E3F6C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10-А</w:t>
            </w:r>
          </w:p>
        </w:tc>
        <w:tc>
          <w:tcPr>
            <w:tcW w:w="9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211831" w:rsidRPr="002E3F6C" w:rsidRDefault="00211831" w:rsidP="002118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E3F6C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11-А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11831" w:rsidRPr="002E3F6C" w:rsidRDefault="00211831" w:rsidP="00211831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211831" w:rsidRPr="002E3F6C" w:rsidTr="008E1707">
        <w:trPr>
          <w:trHeight w:val="1"/>
        </w:trPr>
        <w:tc>
          <w:tcPr>
            <w:tcW w:w="920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11831" w:rsidRPr="002E3F6C" w:rsidRDefault="00211831" w:rsidP="002118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E3F6C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Обязательная часть</w:t>
            </w:r>
          </w:p>
        </w:tc>
      </w:tr>
      <w:tr w:rsidR="00211831" w:rsidRPr="002E3F6C" w:rsidTr="008E1707">
        <w:trPr>
          <w:trHeight w:val="1"/>
        </w:trPr>
        <w:tc>
          <w:tcPr>
            <w:tcW w:w="4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211831" w:rsidRPr="002E3F6C" w:rsidRDefault="00211831" w:rsidP="0021183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E3F6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Русский язык</w:t>
            </w:r>
          </w:p>
        </w:tc>
        <w:tc>
          <w:tcPr>
            <w:tcW w:w="14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11831" w:rsidRPr="002E3F6C" w:rsidRDefault="00211831" w:rsidP="002118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E3F6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</w:t>
            </w:r>
          </w:p>
        </w:tc>
        <w:tc>
          <w:tcPr>
            <w:tcW w:w="12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11831" w:rsidRPr="002E3F6C" w:rsidRDefault="00211831" w:rsidP="002118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E3F6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9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11831" w:rsidRPr="002E3F6C" w:rsidRDefault="00211831" w:rsidP="002118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E3F6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1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11831" w:rsidRPr="002E3F6C" w:rsidRDefault="00211831" w:rsidP="002118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E3F6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</w:tr>
      <w:tr w:rsidR="00211831" w:rsidRPr="002E3F6C" w:rsidTr="008E1707">
        <w:trPr>
          <w:trHeight w:val="1"/>
        </w:trPr>
        <w:tc>
          <w:tcPr>
            <w:tcW w:w="4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211831" w:rsidRPr="002E3F6C" w:rsidRDefault="00211831" w:rsidP="0021183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E3F6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Литература</w:t>
            </w:r>
          </w:p>
        </w:tc>
        <w:tc>
          <w:tcPr>
            <w:tcW w:w="14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11831" w:rsidRPr="002E3F6C" w:rsidRDefault="00211831" w:rsidP="002118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E3F6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</w:t>
            </w:r>
          </w:p>
        </w:tc>
        <w:tc>
          <w:tcPr>
            <w:tcW w:w="12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11831" w:rsidRPr="002E3F6C" w:rsidRDefault="00211831" w:rsidP="002118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E3F6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9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11831" w:rsidRPr="002E3F6C" w:rsidRDefault="00211831" w:rsidP="002118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E3F6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1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11831" w:rsidRPr="002E3F6C" w:rsidRDefault="00211831" w:rsidP="002118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E3F6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</w:t>
            </w:r>
          </w:p>
        </w:tc>
      </w:tr>
      <w:tr w:rsidR="00BD2A39" w:rsidRPr="002E3F6C" w:rsidTr="008E1707">
        <w:trPr>
          <w:trHeight w:val="1"/>
        </w:trPr>
        <w:tc>
          <w:tcPr>
            <w:tcW w:w="4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BD2A39" w:rsidRPr="002E3F6C" w:rsidRDefault="00BD2A39" w:rsidP="0021183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E3F6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Родной язык  (</w:t>
            </w:r>
            <w:proofErr w:type="spellStart"/>
            <w:r w:rsidRPr="002E3F6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крымскотатарский</w:t>
            </w:r>
            <w:proofErr w:type="spellEnd"/>
            <w:r w:rsidRPr="002E3F6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)</w:t>
            </w:r>
          </w:p>
        </w:tc>
        <w:tc>
          <w:tcPr>
            <w:tcW w:w="14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D2A39" w:rsidRPr="002E3F6C" w:rsidRDefault="00BD2A39" w:rsidP="002118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E3F6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</w:t>
            </w:r>
          </w:p>
        </w:tc>
        <w:tc>
          <w:tcPr>
            <w:tcW w:w="12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D2A39" w:rsidRPr="002E3F6C" w:rsidRDefault="00B65363" w:rsidP="002118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E3F6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9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D2A39" w:rsidRPr="002E3F6C" w:rsidRDefault="00BD2A39" w:rsidP="002118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E3F6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1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D2A39" w:rsidRPr="002E3F6C" w:rsidRDefault="00B65363" w:rsidP="002118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E3F6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</w:tr>
      <w:tr w:rsidR="00BD2A39" w:rsidRPr="002E3F6C" w:rsidTr="008E1707">
        <w:trPr>
          <w:trHeight w:val="1"/>
        </w:trPr>
        <w:tc>
          <w:tcPr>
            <w:tcW w:w="4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BD2A39" w:rsidRPr="002E3F6C" w:rsidRDefault="00BD2A39" w:rsidP="0021183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E3F6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Родная литература</w:t>
            </w:r>
          </w:p>
          <w:p w:rsidR="00BD2A39" w:rsidRPr="002E3F6C" w:rsidRDefault="00BD2A39" w:rsidP="0021183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E3F6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( </w:t>
            </w:r>
            <w:proofErr w:type="spellStart"/>
            <w:r w:rsidRPr="002E3F6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крымскотатарская</w:t>
            </w:r>
            <w:proofErr w:type="spellEnd"/>
            <w:r w:rsidRPr="002E3F6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)</w:t>
            </w:r>
          </w:p>
        </w:tc>
        <w:tc>
          <w:tcPr>
            <w:tcW w:w="14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D2A39" w:rsidRPr="002E3F6C" w:rsidRDefault="00BD2A39" w:rsidP="002118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E3F6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</w:t>
            </w:r>
          </w:p>
        </w:tc>
        <w:tc>
          <w:tcPr>
            <w:tcW w:w="12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D2A39" w:rsidRPr="002E3F6C" w:rsidRDefault="00BD2A39" w:rsidP="002118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E3F6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9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D2A39" w:rsidRPr="002E3F6C" w:rsidRDefault="00BD2A39" w:rsidP="002118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E3F6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1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D2A39" w:rsidRPr="002E3F6C" w:rsidRDefault="00B65363" w:rsidP="002118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E3F6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</w:tr>
      <w:tr w:rsidR="00211831" w:rsidRPr="002E3F6C" w:rsidTr="008E1707">
        <w:trPr>
          <w:trHeight w:val="1"/>
        </w:trPr>
        <w:tc>
          <w:tcPr>
            <w:tcW w:w="4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211831" w:rsidRPr="002E3F6C" w:rsidRDefault="00211831" w:rsidP="0021183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E3F6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Иностранный язык (английский)</w:t>
            </w:r>
          </w:p>
        </w:tc>
        <w:tc>
          <w:tcPr>
            <w:tcW w:w="14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11831" w:rsidRPr="002E3F6C" w:rsidRDefault="00211831" w:rsidP="002118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E3F6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</w:t>
            </w:r>
          </w:p>
        </w:tc>
        <w:tc>
          <w:tcPr>
            <w:tcW w:w="12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11831" w:rsidRPr="002E3F6C" w:rsidRDefault="00211831" w:rsidP="002118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E3F6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9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11831" w:rsidRPr="002E3F6C" w:rsidRDefault="00211831" w:rsidP="002118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E3F6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1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11831" w:rsidRPr="002E3F6C" w:rsidRDefault="00211831" w:rsidP="002118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E3F6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</w:t>
            </w:r>
          </w:p>
        </w:tc>
      </w:tr>
      <w:tr w:rsidR="00211831" w:rsidRPr="002E3F6C" w:rsidTr="008E1707">
        <w:trPr>
          <w:trHeight w:val="1"/>
        </w:trPr>
        <w:tc>
          <w:tcPr>
            <w:tcW w:w="4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211831" w:rsidRPr="002E3F6C" w:rsidRDefault="00BF0B2D" w:rsidP="0021183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</w:t>
            </w:r>
            <w:r w:rsidR="00211831" w:rsidRPr="002E3F6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лгебра и начала математического анализа</w:t>
            </w:r>
          </w:p>
        </w:tc>
        <w:tc>
          <w:tcPr>
            <w:tcW w:w="14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11831" w:rsidRPr="002E3F6C" w:rsidRDefault="00211831" w:rsidP="002118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E3F6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</w:t>
            </w:r>
          </w:p>
        </w:tc>
        <w:tc>
          <w:tcPr>
            <w:tcW w:w="12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11831" w:rsidRPr="002E3F6C" w:rsidRDefault="00211831" w:rsidP="002118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E3F6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9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11831" w:rsidRPr="002E3F6C" w:rsidRDefault="00211831" w:rsidP="002118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E3F6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1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11831" w:rsidRPr="002E3F6C" w:rsidRDefault="00211831" w:rsidP="002118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E3F6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</w:t>
            </w:r>
          </w:p>
        </w:tc>
      </w:tr>
      <w:tr w:rsidR="00211831" w:rsidRPr="002E3F6C" w:rsidTr="008E1707">
        <w:trPr>
          <w:trHeight w:val="1"/>
        </w:trPr>
        <w:tc>
          <w:tcPr>
            <w:tcW w:w="4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211831" w:rsidRPr="002E3F6C" w:rsidRDefault="00BF0B2D" w:rsidP="0021183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</w:t>
            </w:r>
            <w:r w:rsidR="00211831" w:rsidRPr="002E3F6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еометрия</w:t>
            </w:r>
          </w:p>
        </w:tc>
        <w:tc>
          <w:tcPr>
            <w:tcW w:w="14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11831" w:rsidRPr="002E3F6C" w:rsidRDefault="000237F8" w:rsidP="002118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E3F6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</w:t>
            </w:r>
          </w:p>
        </w:tc>
        <w:tc>
          <w:tcPr>
            <w:tcW w:w="12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11831" w:rsidRPr="002E3F6C" w:rsidRDefault="00211831" w:rsidP="002118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E3F6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9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11831" w:rsidRPr="002E3F6C" w:rsidRDefault="00211831" w:rsidP="002118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E3F6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1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11831" w:rsidRPr="002E3F6C" w:rsidRDefault="00211831" w:rsidP="002118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E3F6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</w:t>
            </w:r>
          </w:p>
        </w:tc>
      </w:tr>
      <w:tr w:rsidR="00211831" w:rsidRPr="002E3F6C" w:rsidTr="008E1707">
        <w:trPr>
          <w:trHeight w:val="1"/>
        </w:trPr>
        <w:tc>
          <w:tcPr>
            <w:tcW w:w="4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211831" w:rsidRPr="002E3F6C" w:rsidRDefault="00BF0B2D" w:rsidP="0021183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</w:t>
            </w:r>
            <w:r w:rsidR="00211831" w:rsidRPr="002E3F6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ероятность и статистика</w:t>
            </w:r>
          </w:p>
        </w:tc>
        <w:tc>
          <w:tcPr>
            <w:tcW w:w="14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11831" w:rsidRPr="002E3F6C" w:rsidRDefault="000237F8" w:rsidP="002118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E3F6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</w:t>
            </w:r>
          </w:p>
        </w:tc>
        <w:tc>
          <w:tcPr>
            <w:tcW w:w="12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11831" w:rsidRPr="002E3F6C" w:rsidRDefault="00211831" w:rsidP="002118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E3F6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9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11831" w:rsidRPr="002E3F6C" w:rsidRDefault="00211831" w:rsidP="002118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E3F6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1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11831" w:rsidRPr="002E3F6C" w:rsidRDefault="00211831" w:rsidP="002118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E3F6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</w:tr>
      <w:tr w:rsidR="00211831" w:rsidRPr="002E3F6C" w:rsidTr="008E1707">
        <w:trPr>
          <w:trHeight w:val="1"/>
        </w:trPr>
        <w:tc>
          <w:tcPr>
            <w:tcW w:w="4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211831" w:rsidRPr="002E3F6C" w:rsidRDefault="00211831" w:rsidP="0021183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E3F6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Информатика</w:t>
            </w:r>
          </w:p>
        </w:tc>
        <w:tc>
          <w:tcPr>
            <w:tcW w:w="14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11831" w:rsidRPr="002E3F6C" w:rsidRDefault="00FD13FD" w:rsidP="002118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E3F6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</w:t>
            </w:r>
          </w:p>
        </w:tc>
        <w:tc>
          <w:tcPr>
            <w:tcW w:w="12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D2A39" w:rsidRPr="002E3F6C" w:rsidRDefault="00B0638C" w:rsidP="00BD2A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E3F6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9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11831" w:rsidRPr="002E3F6C" w:rsidRDefault="00B0638C" w:rsidP="002118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E3F6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1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11831" w:rsidRPr="002E3F6C" w:rsidRDefault="00BD2A39" w:rsidP="002118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E3F6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</w:t>
            </w:r>
          </w:p>
        </w:tc>
      </w:tr>
      <w:tr w:rsidR="00211831" w:rsidRPr="002E3F6C" w:rsidTr="008E1707">
        <w:trPr>
          <w:trHeight w:val="1"/>
        </w:trPr>
        <w:tc>
          <w:tcPr>
            <w:tcW w:w="4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211831" w:rsidRPr="002E3F6C" w:rsidRDefault="00211831" w:rsidP="0021183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E3F6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История</w:t>
            </w:r>
          </w:p>
        </w:tc>
        <w:tc>
          <w:tcPr>
            <w:tcW w:w="14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11831" w:rsidRPr="002E3F6C" w:rsidRDefault="00211831" w:rsidP="002118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E3F6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</w:t>
            </w:r>
          </w:p>
        </w:tc>
        <w:tc>
          <w:tcPr>
            <w:tcW w:w="12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11831" w:rsidRPr="002E3F6C" w:rsidRDefault="00211831" w:rsidP="002118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E3F6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9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11831" w:rsidRPr="002E3F6C" w:rsidRDefault="00211831" w:rsidP="002118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E3F6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1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11831" w:rsidRPr="002E3F6C" w:rsidRDefault="00211831" w:rsidP="002118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E3F6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</w:tr>
      <w:tr w:rsidR="00211831" w:rsidRPr="002E3F6C" w:rsidTr="00BD2A39">
        <w:trPr>
          <w:trHeight w:val="1"/>
        </w:trPr>
        <w:tc>
          <w:tcPr>
            <w:tcW w:w="4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211831" w:rsidRPr="002E3F6C" w:rsidRDefault="00BD2A39" w:rsidP="0021183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E3F6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Обществознание</w:t>
            </w:r>
          </w:p>
        </w:tc>
        <w:tc>
          <w:tcPr>
            <w:tcW w:w="14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:rsidR="00211831" w:rsidRPr="002E3F6C" w:rsidRDefault="00BD2A39" w:rsidP="002118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E3F6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</w:t>
            </w:r>
          </w:p>
        </w:tc>
        <w:tc>
          <w:tcPr>
            <w:tcW w:w="12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11831" w:rsidRPr="002E3F6C" w:rsidRDefault="00BD2A39" w:rsidP="002118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E3F6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9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211831" w:rsidRPr="002E3F6C" w:rsidRDefault="00BD2A39" w:rsidP="002118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E3F6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1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211831" w:rsidRPr="002E3F6C" w:rsidRDefault="00BD2A39" w:rsidP="002118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E3F6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</w:tr>
      <w:tr w:rsidR="00211831" w:rsidRPr="002E3F6C" w:rsidTr="008E1707">
        <w:trPr>
          <w:trHeight w:val="1"/>
        </w:trPr>
        <w:tc>
          <w:tcPr>
            <w:tcW w:w="4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211831" w:rsidRPr="002E3F6C" w:rsidRDefault="00211831" w:rsidP="0021183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E3F6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География</w:t>
            </w:r>
          </w:p>
        </w:tc>
        <w:tc>
          <w:tcPr>
            <w:tcW w:w="14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11831" w:rsidRPr="002E3F6C" w:rsidRDefault="00211831" w:rsidP="002118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E3F6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</w:t>
            </w:r>
          </w:p>
        </w:tc>
        <w:tc>
          <w:tcPr>
            <w:tcW w:w="12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11831" w:rsidRPr="002E3F6C" w:rsidRDefault="00211831" w:rsidP="002118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E3F6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9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11831" w:rsidRPr="002E3F6C" w:rsidRDefault="00211831" w:rsidP="002118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E3F6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1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11831" w:rsidRPr="002E3F6C" w:rsidRDefault="00211831" w:rsidP="002118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E3F6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</w:tr>
      <w:tr w:rsidR="00211831" w:rsidRPr="002E3F6C" w:rsidTr="008E1707">
        <w:trPr>
          <w:trHeight w:val="1"/>
        </w:trPr>
        <w:tc>
          <w:tcPr>
            <w:tcW w:w="4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211831" w:rsidRPr="002E3F6C" w:rsidRDefault="00211831" w:rsidP="0021183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E3F6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Физика</w:t>
            </w:r>
          </w:p>
        </w:tc>
        <w:tc>
          <w:tcPr>
            <w:tcW w:w="14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11831" w:rsidRPr="002E3F6C" w:rsidRDefault="00211831" w:rsidP="002118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E3F6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</w:t>
            </w:r>
          </w:p>
        </w:tc>
        <w:tc>
          <w:tcPr>
            <w:tcW w:w="12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11831" w:rsidRPr="002E3F6C" w:rsidRDefault="00211831" w:rsidP="002118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E3F6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9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11831" w:rsidRPr="002E3F6C" w:rsidRDefault="00211831" w:rsidP="002118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E3F6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1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11831" w:rsidRPr="002E3F6C" w:rsidRDefault="00211831" w:rsidP="002118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E3F6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</w:tr>
      <w:tr w:rsidR="00211831" w:rsidRPr="002E3F6C" w:rsidTr="008E1707">
        <w:trPr>
          <w:trHeight w:val="1"/>
        </w:trPr>
        <w:tc>
          <w:tcPr>
            <w:tcW w:w="4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211831" w:rsidRPr="002E3F6C" w:rsidRDefault="00211831" w:rsidP="0021183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E3F6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Химия</w:t>
            </w:r>
          </w:p>
        </w:tc>
        <w:tc>
          <w:tcPr>
            <w:tcW w:w="14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11831" w:rsidRPr="002E3F6C" w:rsidRDefault="00211831" w:rsidP="002118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E3F6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</w:t>
            </w:r>
          </w:p>
        </w:tc>
        <w:tc>
          <w:tcPr>
            <w:tcW w:w="12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11831" w:rsidRPr="002E3F6C" w:rsidRDefault="00211831" w:rsidP="002118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E3F6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9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11831" w:rsidRPr="002E3F6C" w:rsidRDefault="00211831" w:rsidP="002118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E3F6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1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11831" w:rsidRPr="002E3F6C" w:rsidRDefault="00211831" w:rsidP="002118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E3F6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</w:tr>
      <w:tr w:rsidR="00211831" w:rsidRPr="002E3F6C" w:rsidTr="008E1707">
        <w:trPr>
          <w:trHeight w:val="1"/>
        </w:trPr>
        <w:tc>
          <w:tcPr>
            <w:tcW w:w="4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211831" w:rsidRPr="002E3F6C" w:rsidRDefault="00211831" w:rsidP="0021183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E3F6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Биология</w:t>
            </w:r>
          </w:p>
        </w:tc>
        <w:tc>
          <w:tcPr>
            <w:tcW w:w="14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11831" w:rsidRPr="002E3F6C" w:rsidRDefault="00BD2A39" w:rsidP="002118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E3F6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</w:t>
            </w:r>
          </w:p>
        </w:tc>
        <w:tc>
          <w:tcPr>
            <w:tcW w:w="12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11831" w:rsidRPr="002E3F6C" w:rsidRDefault="00BD2A39" w:rsidP="002118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E3F6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9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11831" w:rsidRPr="002E3F6C" w:rsidRDefault="00BD2A39" w:rsidP="002118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E3F6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1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11831" w:rsidRPr="002E3F6C" w:rsidRDefault="00BD2A39" w:rsidP="002118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E3F6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</w:tr>
      <w:tr w:rsidR="00211831" w:rsidRPr="002E3F6C" w:rsidTr="008E1707">
        <w:trPr>
          <w:trHeight w:val="1"/>
        </w:trPr>
        <w:tc>
          <w:tcPr>
            <w:tcW w:w="4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211831" w:rsidRPr="002E3F6C" w:rsidRDefault="00211831" w:rsidP="0021183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E3F6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Основы безопасности и защиты Родины</w:t>
            </w:r>
          </w:p>
        </w:tc>
        <w:tc>
          <w:tcPr>
            <w:tcW w:w="14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11831" w:rsidRPr="002E3F6C" w:rsidRDefault="00211831" w:rsidP="002118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E3F6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</w:t>
            </w:r>
          </w:p>
        </w:tc>
        <w:tc>
          <w:tcPr>
            <w:tcW w:w="12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11831" w:rsidRPr="002E3F6C" w:rsidRDefault="00211831" w:rsidP="002118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E3F6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9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11831" w:rsidRPr="002E3F6C" w:rsidRDefault="00211831" w:rsidP="002118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E3F6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1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11831" w:rsidRPr="002E3F6C" w:rsidRDefault="00211831" w:rsidP="002118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E3F6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</w:tr>
      <w:tr w:rsidR="00211831" w:rsidRPr="002E3F6C" w:rsidTr="008E1707">
        <w:trPr>
          <w:trHeight w:val="1"/>
        </w:trPr>
        <w:tc>
          <w:tcPr>
            <w:tcW w:w="4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211831" w:rsidRPr="002E3F6C" w:rsidRDefault="00211831" w:rsidP="0021183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E3F6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Физическая культура</w:t>
            </w:r>
          </w:p>
        </w:tc>
        <w:tc>
          <w:tcPr>
            <w:tcW w:w="14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11831" w:rsidRPr="002E3F6C" w:rsidRDefault="00211831" w:rsidP="002118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E3F6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</w:t>
            </w:r>
          </w:p>
        </w:tc>
        <w:tc>
          <w:tcPr>
            <w:tcW w:w="12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11831" w:rsidRPr="002E3F6C" w:rsidRDefault="00211831" w:rsidP="002118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E3F6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9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11831" w:rsidRPr="002E3F6C" w:rsidRDefault="00211831" w:rsidP="002118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E3F6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1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11831" w:rsidRPr="002E3F6C" w:rsidRDefault="00211831" w:rsidP="002118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E3F6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</w:tr>
      <w:tr w:rsidR="00211831" w:rsidRPr="002E3F6C" w:rsidTr="008E1707">
        <w:trPr>
          <w:trHeight w:val="1"/>
        </w:trPr>
        <w:tc>
          <w:tcPr>
            <w:tcW w:w="4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11831" w:rsidRPr="002E3F6C" w:rsidRDefault="00211831" w:rsidP="0021183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gramStart"/>
            <w:r w:rsidRPr="002E3F6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Индивидуальный проект</w:t>
            </w:r>
            <w:proofErr w:type="gramEnd"/>
          </w:p>
        </w:tc>
        <w:tc>
          <w:tcPr>
            <w:tcW w:w="1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11831" w:rsidRPr="002E3F6C" w:rsidRDefault="00211831" w:rsidP="00211831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11831" w:rsidRPr="002E3F6C" w:rsidRDefault="00211831" w:rsidP="002118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E3F6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11831" w:rsidRPr="002E3F6C" w:rsidRDefault="00211831" w:rsidP="002118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E3F6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11831" w:rsidRPr="002E3F6C" w:rsidRDefault="00211831" w:rsidP="002118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E3F6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</w:tr>
      <w:tr w:rsidR="00211831" w:rsidRPr="002E3F6C" w:rsidTr="008E1707">
        <w:trPr>
          <w:trHeight w:val="1"/>
        </w:trPr>
        <w:tc>
          <w:tcPr>
            <w:tcW w:w="4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11831" w:rsidRPr="002E3F6C" w:rsidRDefault="00211831" w:rsidP="0021183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E3F6C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Итого</w:t>
            </w:r>
          </w:p>
        </w:tc>
        <w:tc>
          <w:tcPr>
            <w:tcW w:w="1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11831" w:rsidRPr="002E3F6C" w:rsidRDefault="00211831" w:rsidP="00211831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11831" w:rsidRPr="002E3F6C" w:rsidRDefault="00211831" w:rsidP="002118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E3F6C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3</w:t>
            </w:r>
            <w:r w:rsidR="00DF2F73" w:rsidRPr="002E3F6C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11831" w:rsidRPr="002E3F6C" w:rsidRDefault="00211831" w:rsidP="002118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E3F6C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3</w:t>
            </w:r>
            <w:r w:rsidR="00BD2A39" w:rsidRPr="002E3F6C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11831" w:rsidRPr="002E3F6C" w:rsidRDefault="00211831" w:rsidP="002118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E3F6C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6</w:t>
            </w:r>
            <w:r w:rsidR="00DF2F73" w:rsidRPr="002E3F6C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8</w:t>
            </w:r>
          </w:p>
        </w:tc>
      </w:tr>
      <w:tr w:rsidR="00211831" w:rsidRPr="002E3F6C" w:rsidTr="008E1707">
        <w:trPr>
          <w:trHeight w:val="1"/>
        </w:trPr>
        <w:tc>
          <w:tcPr>
            <w:tcW w:w="920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11831" w:rsidRPr="002E3F6C" w:rsidRDefault="00211831" w:rsidP="002118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E3F6C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Часть, формируемая участниками образовательных отношений</w:t>
            </w:r>
          </w:p>
        </w:tc>
      </w:tr>
      <w:tr w:rsidR="00211831" w:rsidRPr="002E3F6C" w:rsidTr="008E1707">
        <w:trPr>
          <w:trHeight w:val="1"/>
        </w:trPr>
        <w:tc>
          <w:tcPr>
            <w:tcW w:w="58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11831" w:rsidRPr="002E3F6C" w:rsidRDefault="00211831" w:rsidP="0021183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E3F6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Курсы по выбору</w:t>
            </w:r>
          </w:p>
        </w:tc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11831" w:rsidRPr="002E3F6C" w:rsidRDefault="00B65363" w:rsidP="002118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E3F6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11831" w:rsidRPr="002E3F6C" w:rsidRDefault="00B65363" w:rsidP="002118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E3F6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11831" w:rsidRPr="002E3F6C" w:rsidRDefault="00B0638C" w:rsidP="002118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E3F6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</w:t>
            </w:r>
          </w:p>
        </w:tc>
      </w:tr>
      <w:tr w:rsidR="00211831" w:rsidRPr="002E3F6C" w:rsidTr="008E1707">
        <w:trPr>
          <w:trHeight w:val="1"/>
        </w:trPr>
        <w:tc>
          <w:tcPr>
            <w:tcW w:w="58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11831" w:rsidRPr="002E3F6C" w:rsidRDefault="00211831" w:rsidP="0021183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E3F6C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Всего в неделю</w:t>
            </w:r>
          </w:p>
        </w:tc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11831" w:rsidRPr="002E3F6C" w:rsidRDefault="00211831" w:rsidP="002118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E3F6C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34</w:t>
            </w:r>
          </w:p>
        </w:tc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11831" w:rsidRPr="002E3F6C" w:rsidRDefault="00211831" w:rsidP="002118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E3F6C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34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11831" w:rsidRPr="002E3F6C" w:rsidRDefault="00211831" w:rsidP="002118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E3F6C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68</w:t>
            </w:r>
          </w:p>
        </w:tc>
      </w:tr>
      <w:tr w:rsidR="00211831" w:rsidRPr="002E3F6C" w:rsidTr="008E1707">
        <w:trPr>
          <w:trHeight w:val="1"/>
        </w:trPr>
        <w:tc>
          <w:tcPr>
            <w:tcW w:w="581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211831" w:rsidRPr="002E3F6C" w:rsidRDefault="00211831" w:rsidP="0021183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E3F6C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Максимально допустимая недельная нагрузка (при 5-дневной неделе) в соответствии с действующими санитарными правилами и нормами</w:t>
            </w:r>
          </w:p>
        </w:tc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11831" w:rsidRPr="002E3F6C" w:rsidRDefault="00211831" w:rsidP="002118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E3F6C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34</w:t>
            </w:r>
          </w:p>
        </w:tc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11831" w:rsidRPr="002E3F6C" w:rsidRDefault="00211831" w:rsidP="002118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E3F6C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34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11831" w:rsidRPr="002E3F6C" w:rsidRDefault="00211831" w:rsidP="002118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E3F6C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68</w:t>
            </w:r>
          </w:p>
        </w:tc>
      </w:tr>
      <w:tr w:rsidR="00211831" w:rsidRPr="002E3F6C" w:rsidTr="008E1707">
        <w:trPr>
          <w:trHeight w:val="1"/>
        </w:trPr>
        <w:tc>
          <w:tcPr>
            <w:tcW w:w="581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211831" w:rsidRPr="002E3F6C" w:rsidRDefault="00211831" w:rsidP="0021183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E3F6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Учебные недели</w:t>
            </w:r>
          </w:p>
        </w:tc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11831" w:rsidRPr="002E3F6C" w:rsidRDefault="00211831" w:rsidP="002118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E3F6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34</w:t>
            </w:r>
          </w:p>
        </w:tc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11831" w:rsidRPr="002E3F6C" w:rsidRDefault="00211831" w:rsidP="002118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E3F6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34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11831" w:rsidRPr="002E3F6C" w:rsidRDefault="00211831" w:rsidP="002118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E3F6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68</w:t>
            </w:r>
          </w:p>
        </w:tc>
      </w:tr>
      <w:tr w:rsidR="00211831" w:rsidRPr="002E3F6C" w:rsidTr="008E1707">
        <w:trPr>
          <w:trHeight w:val="1"/>
        </w:trPr>
        <w:tc>
          <w:tcPr>
            <w:tcW w:w="581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211831" w:rsidRPr="002E3F6C" w:rsidRDefault="00211831" w:rsidP="0021183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E3F6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Всего учебных часов на учебный период</w:t>
            </w:r>
          </w:p>
        </w:tc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11831" w:rsidRPr="002E3F6C" w:rsidRDefault="00211831" w:rsidP="00B653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E3F6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11</w:t>
            </w:r>
            <w:r w:rsidR="00B65363" w:rsidRPr="002E3F6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56</w:t>
            </w:r>
          </w:p>
        </w:tc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11831" w:rsidRPr="002E3F6C" w:rsidRDefault="00211831" w:rsidP="002118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E3F6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1156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11831" w:rsidRPr="002E3F6C" w:rsidRDefault="00211831" w:rsidP="00B653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E3F6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23</w:t>
            </w:r>
            <w:r w:rsidR="00B65363" w:rsidRPr="002E3F6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12</w:t>
            </w:r>
          </w:p>
        </w:tc>
      </w:tr>
    </w:tbl>
    <w:p w:rsidR="00211831" w:rsidRPr="002E3F6C" w:rsidRDefault="00211831" w:rsidP="00211831">
      <w:pPr>
        <w:spacing w:after="0" w:line="240" w:lineRule="auto"/>
        <w:ind w:left="720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211831" w:rsidRPr="002E3F6C" w:rsidRDefault="00211831" w:rsidP="00211831">
      <w:pPr>
        <w:spacing w:after="0" w:line="240" w:lineRule="auto"/>
        <w:ind w:left="720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2E3F6C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Годовая сетка часов</w:t>
      </w:r>
    </w:p>
    <w:p w:rsidR="00211831" w:rsidRPr="002E3F6C" w:rsidRDefault="00211831" w:rsidP="00211831">
      <w:pPr>
        <w:spacing w:after="0" w:line="240" w:lineRule="auto"/>
        <w:ind w:left="720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2E3F6C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(пятидневная неделя)</w:t>
      </w:r>
    </w:p>
    <w:p w:rsidR="00B0638C" w:rsidRPr="002E3F6C" w:rsidRDefault="00B0638C" w:rsidP="00B0638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2E3F6C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Универсальный профиль (инженерный класс)</w:t>
      </w:r>
    </w:p>
    <w:p w:rsidR="00211831" w:rsidRPr="002E3F6C" w:rsidRDefault="00211831" w:rsidP="00B0638C">
      <w:pPr>
        <w:spacing w:after="0" w:line="240" w:lineRule="auto"/>
        <w:ind w:left="720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tbl>
      <w:tblPr>
        <w:tblW w:w="0" w:type="auto"/>
        <w:tblInd w:w="-34" w:type="dxa"/>
        <w:tblLayout w:type="fixed"/>
        <w:tblLook w:val="04A0" w:firstRow="1" w:lastRow="0" w:firstColumn="1" w:lastColumn="0" w:noHBand="0" w:noVBand="1"/>
      </w:tblPr>
      <w:tblGrid>
        <w:gridCol w:w="34"/>
        <w:gridCol w:w="1417"/>
        <w:gridCol w:w="2039"/>
        <w:gridCol w:w="1263"/>
        <w:gridCol w:w="175"/>
        <w:gridCol w:w="1077"/>
        <w:gridCol w:w="57"/>
        <w:gridCol w:w="1219"/>
        <w:gridCol w:w="57"/>
        <w:gridCol w:w="1360"/>
      </w:tblGrid>
      <w:tr w:rsidR="00211831" w:rsidRPr="002E3F6C" w:rsidTr="00B65363">
        <w:trPr>
          <w:gridBefore w:val="1"/>
          <w:wBefore w:w="34" w:type="dxa"/>
          <w:trHeight w:val="1"/>
        </w:trPr>
        <w:tc>
          <w:tcPr>
            <w:tcW w:w="3456" w:type="dxa"/>
            <w:gridSpan w:val="2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211831" w:rsidRPr="002E3F6C" w:rsidRDefault="00211831" w:rsidP="002118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E3F6C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Учебный предмет</w:t>
            </w:r>
          </w:p>
        </w:tc>
        <w:tc>
          <w:tcPr>
            <w:tcW w:w="1263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211831" w:rsidRPr="002E3F6C" w:rsidRDefault="00211831" w:rsidP="002118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E3F6C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Уровень</w:t>
            </w:r>
          </w:p>
        </w:tc>
        <w:tc>
          <w:tcPr>
            <w:tcW w:w="2528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211831" w:rsidRPr="002E3F6C" w:rsidRDefault="00211831" w:rsidP="002118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E3F6C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Количество часов в неделю</w:t>
            </w:r>
          </w:p>
        </w:tc>
        <w:tc>
          <w:tcPr>
            <w:tcW w:w="141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211831" w:rsidRPr="002E3F6C" w:rsidRDefault="00211831" w:rsidP="002118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E3F6C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Всего</w:t>
            </w:r>
          </w:p>
        </w:tc>
      </w:tr>
      <w:tr w:rsidR="00211831" w:rsidRPr="002E3F6C" w:rsidTr="00B65363">
        <w:trPr>
          <w:gridBefore w:val="1"/>
          <w:wBefore w:w="34" w:type="dxa"/>
          <w:trHeight w:val="1"/>
        </w:trPr>
        <w:tc>
          <w:tcPr>
            <w:tcW w:w="3456" w:type="dxa"/>
            <w:gridSpan w:val="2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211831" w:rsidRPr="002E3F6C" w:rsidRDefault="00211831" w:rsidP="00211831">
            <w:pP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63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211831" w:rsidRPr="002E3F6C" w:rsidRDefault="00211831" w:rsidP="00211831">
            <w:pP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5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211831" w:rsidRPr="002E3F6C" w:rsidRDefault="00211831" w:rsidP="002118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E3F6C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10-А</w:t>
            </w:r>
          </w:p>
        </w:tc>
        <w:tc>
          <w:tcPr>
            <w:tcW w:w="127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211831" w:rsidRPr="002E3F6C" w:rsidRDefault="00211831" w:rsidP="002118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E3F6C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11-а</w:t>
            </w:r>
          </w:p>
        </w:tc>
        <w:tc>
          <w:tcPr>
            <w:tcW w:w="141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211831" w:rsidRPr="002E3F6C" w:rsidRDefault="00211831" w:rsidP="0021183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211831" w:rsidRPr="002E3F6C" w:rsidTr="00B65363">
        <w:trPr>
          <w:gridBefore w:val="1"/>
          <w:gridAfter w:val="8"/>
          <w:wBefore w:w="34" w:type="dxa"/>
          <w:wAfter w:w="7247" w:type="dxa"/>
          <w:trHeight w:val="1"/>
        </w:trPr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14" w:type="dxa"/>
              <w:right w:w="14" w:type="dxa"/>
            </w:tcMar>
          </w:tcPr>
          <w:p w:rsidR="00211831" w:rsidRPr="002E3F6C" w:rsidRDefault="00211831" w:rsidP="0021183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211831" w:rsidRPr="002E3F6C" w:rsidTr="00B65363">
        <w:trPr>
          <w:gridBefore w:val="1"/>
          <w:wBefore w:w="34" w:type="dxa"/>
          <w:trHeight w:val="1"/>
        </w:trPr>
        <w:tc>
          <w:tcPr>
            <w:tcW w:w="345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211831" w:rsidRPr="002E3F6C" w:rsidRDefault="00211831" w:rsidP="0021183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E3F6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Русский язык</w:t>
            </w:r>
          </w:p>
        </w:tc>
        <w:tc>
          <w:tcPr>
            <w:tcW w:w="12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211831" w:rsidRPr="002E3F6C" w:rsidRDefault="00211831" w:rsidP="002118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E3F6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</w:t>
            </w:r>
          </w:p>
        </w:tc>
        <w:tc>
          <w:tcPr>
            <w:tcW w:w="125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211831" w:rsidRPr="002E3F6C" w:rsidRDefault="00211831" w:rsidP="002118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E3F6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68</w:t>
            </w:r>
          </w:p>
        </w:tc>
        <w:tc>
          <w:tcPr>
            <w:tcW w:w="127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211831" w:rsidRPr="002E3F6C" w:rsidRDefault="00211831" w:rsidP="002118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E3F6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68</w:t>
            </w:r>
          </w:p>
        </w:tc>
        <w:tc>
          <w:tcPr>
            <w:tcW w:w="141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211831" w:rsidRPr="002E3F6C" w:rsidRDefault="00211831" w:rsidP="002118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E3F6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136</w:t>
            </w:r>
          </w:p>
        </w:tc>
      </w:tr>
      <w:tr w:rsidR="00211831" w:rsidRPr="002E3F6C" w:rsidTr="00B65363">
        <w:trPr>
          <w:gridBefore w:val="1"/>
          <w:wBefore w:w="34" w:type="dxa"/>
          <w:trHeight w:val="1"/>
        </w:trPr>
        <w:tc>
          <w:tcPr>
            <w:tcW w:w="345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211831" w:rsidRPr="002E3F6C" w:rsidRDefault="00211831" w:rsidP="0021183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E3F6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Литература</w:t>
            </w:r>
          </w:p>
        </w:tc>
        <w:tc>
          <w:tcPr>
            <w:tcW w:w="12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211831" w:rsidRPr="002E3F6C" w:rsidRDefault="00211831" w:rsidP="002118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E3F6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</w:t>
            </w:r>
          </w:p>
        </w:tc>
        <w:tc>
          <w:tcPr>
            <w:tcW w:w="125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211831" w:rsidRPr="002E3F6C" w:rsidRDefault="00211831" w:rsidP="002118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E3F6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102</w:t>
            </w:r>
          </w:p>
        </w:tc>
        <w:tc>
          <w:tcPr>
            <w:tcW w:w="127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211831" w:rsidRPr="002E3F6C" w:rsidRDefault="00211831" w:rsidP="002118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E3F6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102</w:t>
            </w:r>
          </w:p>
        </w:tc>
        <w:tc>
          <w:tcPr>
            <w:tcW w:w="141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211831" w:rsidRPr="002E3F6C" w:rsidRDefault="00211831" w:rsidP="002118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E3F6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204</w:t>
            </w:r>
          </w:p>
        </w:tc>
      </w:tr>
      <w:tr w:rsidR="00B65363" w:rsidRPr="002E3F6C" w:rsidTr="00B65363">
        <w:trPr>
          <w:trHeight w:val="1"/>
        </w:trPr>
        <w:tc>
          <w:tcPr>
            <w:tcW w:w="349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B65363" w:rsidRPr="002E3F6C" w:rsidRDefault="00B65363" w:rsidP="00DB07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E3F6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Родной язык  (</w:t>
            </w:r>
            <w:proofErr w:type="spellStart"/>
            <w:r w:rsidRPr="002E3F6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крымскотатарский</w:t>
            </w:r>
            <w:proofErr w:type="spellEnd"/>
            <w:r w:rsidRPr="002E3F6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)</w:t>
            </w:r>
          </w:p>
        </w:tc>
        <w:tc>
          <w:tcPr>
            <w:tcW w:w="12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65363" w:rsidRPr="002E3F6C" w:rsidRDefault="00B65363" w:rsidP="00DB07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E3F6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</w:t>
            </w:r>
          </w:p>
        </w:tc>
        <w:tc>
          <w:tcPr>
            <w:tcW w:w="125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65363" w:rsidRPr="002E3F6C" w:rsidRDefault="00B65363" w:rsidP="00DB07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E3F6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34</w:t>
            </w:r>
          </w:p>
        </w:tc>
        <w:tc>
          <w:tcPr>
            <w:tcW w:w="127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65363" w:rsidRPr="002E3F6C" w:rsidRDefault="00B65363" w:rsidP="00DB07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E3F6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68</w:t>
            </w:r>
          </w:p>
        </w:tc>
        <w:tc>
          <w:tcPr>
            <w:tcW w:w="141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65363" w:rsidRPr="002E3F6C" w:rsidRDefault="00B65363" w:rsidP="00DB07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E3F6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102</w:t>
            </w:r>
          </w:p>
        </w:tc>
      </w:tr>
      <w:tr w:rsidR="00B65363" w:rsidRPr="002E3F6C" w:rsidTr="00B65363">
        <w:trPr>
          <w:trHeight w:val="1"/>
        </w:trPr>
        <w:tc>
          <w:tcPr>
            <w:tcW w:w="349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B65363" w:rsidRPr="002E3F6C" w:rsidRDefault="00B65363" w:rsidP="00DB07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E3F6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Родная литература</w:t>
            </w:r>
          </w:p>
          <w:p w:rsidR="00B65363" w:rsidRPr="002E3F6C" w:rsidRDefault="00B65363" w:rsidP="00DB07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E3F6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( </w:t>
            </w:r>
            <w:proofErr w:type="spellStart"/>
            <w:r w:rsidRPr="002E3F6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крымскотатарская</w:t>
            </w:r>
            <w:proofErr w:type="spellEnd"/>
            <w:r w:rsidRPr="002E3F6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)</w:t>
            </w:r>
          </w:p>
        </w:tc>
        <w:tc>
          <w:tcPr>
            <w:tcW w:w="12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65363" w:rsidRPr="002E3F6C" w:rsidRDefault="00B65363" w:rsidP="00DB07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E3F6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</w:t>
            </w:r>
          </w:p>
        </w:tc>
        <w:tc>
          <w:tcPr>
            <w:tcW w:w="125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65363" w:rsidRPr="002E3F6C" w:rsidRDefault="00B65363" w:rsidP="00DB07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E3F6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34</w:t>
            </w:r>
          </w:p>
        </w:tc>
        <w:tc>
          <w:tcPr>
            <w:tcW w:w="127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65363" w:rsidRPr="002E3F6C" w:rsidRDefault="00B65363" w:rsidP="00DB07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E3F6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34</w:t>
            </w:r>
          </w:p>
        </w:tc>
        <w:tc>
          <w:tcPr>
            <w:tcW w:w="141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65363" w:rsidRPr="002E3F6C" w:rsidRDefault="00B65363" w:rsidP="00DB07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E3F6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68</w:t>
            </w:r>
          </w:p>
        </w:tc>
      </w:tr>
      <w:tr w:rsidR="00B65363" w:rsidRPr="002E3F6C" w:rsidTr="00B65363">
        <w:trPr>
          <w:trHeight w:val="1"/>
        </w:trPr>
        <w:tc>
          <w:tcPr>
            <w:tcW w:w="349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B65363" w:rsidRPr="002E3F6C" w:rsidRDefault="00B65363" w:rsidP="00DB071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E3F6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Иностранный язык (английский)</w:t>
            </w:r>
          </w:p>
        </w:tc>
        <w:tc>
          <w:tcPr>
            <w:tcW w:w="12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65363" w:rsidRPr="002E3F6C" w:rsidRDefault="00B65363" w:rsidP="00DB07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E3F6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</w:t>
            </w:r>
          </w:p>
        </w:tc>
        <w:tc>
          <w:tcPr>
            <w:tcW w:w="125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65363" w:rsidRPr="002E3F6C" w:rsidRDefault="00B65363" w:rsidP="00DB07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E3F6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102</w:t>
            </w:r>
          </w:p>
        </w:tc>
        <w:tc>
          <w:tcPr>
            <w:tcW w:w="127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65363" w:rsidRPr="002E3F6C" w:rsidRDefault="00B65363" w:rsidP="00DB07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E3F6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102</w:t>
            </w:r>
          </w:p>
        </w:tc>
        <w:tc>
          <w:tcPr>
            <w:tcW w:w="141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65363" w:rsidRPr="002E3F6C" w:rsidRDefault="00B65363" w:rsidP="00DB07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E3F6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204</w:t>
            </w:r>
          </w:p>
        </w:tc>
      </w:tr>
      <w:tr w:rsidR="00B65363" w:rsidRPr="002E3F6C" w:rsidTr="00B65363">
        <w:trPr>
          <w:trHeight w:val="1"/>
        </w:trPr>
        <w:tc>
          <w:tcPr>
            <w:tcW w:w="349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B65363" w:rsidRPr="002E3F6C" w:rsidRDefault="00B65363" w:rsidP="00DB07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E3F6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Математика:</w:t>
            </w:r>
          </w:p>
          <w:p w:rsidR="00B65363" w:rsidRPr="002E3F6C" w:rsidRDefault="00B65363" w:rsidP="00DB071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E3F6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алгебра и начала математического анализа</w:t>
            </w:r>
          </w:p>
        </w:tc>
        <w:tc>
          <w:tcPr>
            <w:tcW w:w="12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65363" w:rsidRPr="002E3F6C" w:rsidRDefault="00B65363" w:rsidP="00DB07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E3F6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</w:t>
            </w:r>
          </w:p>
        </w:tc>
        <w:tc>
          <w:tcPr>
            <w:tcW w:w="125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65363" w:rsidRPr="002E3F6C" w:rsidRDefault="00B65363" w:rsidP="00DB07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E3F6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136</w:t>
            </w:r>
          </w:p>
        </w:tc>
        <w:tc>
          <w:tcPr>
            <w:tcW w:w="127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65363" w:rsidRPr="002E3F6C" w:rsidRDefault="00B65363" w:rsidP="00DB07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E3F6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136</w:t>
            </w:r>
          </w:p>
        </w:tc>
        <w:tc>
          <w:tcPr>
            <w:tcW w:w="141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65363" w:rsidRPr="002E3F6C" w:rsidRDefault="00B65363" w:rsidP="00DB07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E3F6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272</w:t>
            </w:r>
          </w:p>
        </w:tc>
      </w:tr>
      <w:tr w:rsidR="00B65363" w:rsidRPr="002E3F6C" w:rsidTr="00B65363">
        <w:trPr>
          <w:trHeight w:val="1"/>
        </w:trPr>
        <w:tc>
          <w:tcPr>
            <w:tcW w:w="349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B65363" w:rsidRPr="002E3F6C" w:rsidRDefault="00B65363" w:rsidP="00DB071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E3F6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геометрия</w:t>
            </w:r>
          </w:p>
        </w:tc>
        <w:tc>
          <w:tcPr>
            <w:tcW w:w="12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65363" w:rsidRPr="002E3F6C" w:rsidRDefault="000237F8" w:rsidP="00DB07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E3F6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</w:t>
            </w:r>
          </w:p>
        </w:tc>
        <w:tc>
          <w:tcPr>
            <w:tcW w:w="125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65363" w:rsidRPr="002E3F6C" w:rsidRDefault="00B65363" w:rsidP="00DB07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E3F6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102</w:t>
            </w:r>
          </w:p>
        </w:tc>
        <w:tc>
          <w:tcPr>
            <w:tcW w:w="127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65363" w:rsidRPr="002E3F6C" w:rsidRDefault="00B65363" w:rsidP="00DB07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E3F6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102</w:t>
            </w:r>
          </w:p>
        </w:tc>
        <w:tc>
          <w:tcPr>
            <w:tcW w:w="141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65363" w:rsidRPr="002E3F6C" w:rsidRDefault="00B65363" w:rsidP="00DB07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E3F6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204</w:t>
            </w:r>
          </w:p>
        </w:tc>
      </w:tr>
      <w:tr w:rsidR="00B65363" w:rsidRPr="002E3F6C" w:rsidTr="00B65363">
        <w:trPr>
          <w:trHeight w:val="1"/>
        </w:trPr>
        <w:tc>
          <w:tcPr>
            <w:tcW w:w="349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B65363" w:rsidRPr="002E3F6C" w:rsidRDefault="00B65363" w:rsidP="00DB071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E3F6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вероятность и статистика</w:t>
            </w:r>
          </w:p>
        </w:tc>
        <w:tc>
          <w:tcPr>
            <w:tcW w:w="12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65363" w:rsidRPr="002E3F6C" w:rsidRDefault="000237F8" w:rsidP="00DB07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E3F6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</w:t>
            </w:r>
          </w:p>
        </w:tc>
        <w:tc>
          <w:tcPr>
            <w:tcW w:w="125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65363" w:rsidRPr="002E3F6C" w:rsidRDefault="00B65363" w:rsidP="00DB07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E3F6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34</w:t>
            </w:r>
          </w:p>
        </w:tc>
        <w:tc>
          <w:tcPr>
            <w:tcW w:w="127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65363" w:rsidRPr="002E3F6C" w:rsidRDefault="00B65363" w:rsidP="00DB07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E3F6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34</w:t>
            </w:r>
          </w:p>
        </w:tc>
        <w:tc>
          <w:tcPr>
            <w:tcW w:w="141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65363" w:rsidRPr="002E3F6C" w:rsidRDefault="00B65363" w:rsidP="00DB07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E3F6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68</w:t>
            </w:r>
          </w:p>
        </w:tc>
      </w:tr>
      <w:tr w:rsidR="00B65363" w:rsidRPr="002E3F6C" w:rsidTr="00B65363">
        <w:trPr>
          <w:trHeight w:val="1"/>
        </w:trPr>
        <w:tc>
          <w:tcPr>
            <w:tcW w:w="349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B65363" w:rsidRPr="002E3F6C" w:rsidRDefault="00B65363" w:rsidP="00DB071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E3F6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Информатика</w:t>
            </w:r>
          </w:p>
        </w:tc>
        <w:tc>
          <w:tcPr>
            <w:tcW w:w="12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65363" w:rsidRPr="002E3F6C" w:rsidRDefault="00B65363" w:rsidP="00DB07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E3F6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</w:t>
            </w:r>
          </w:p>
        </w:tc>
        <w:tc>
          <w:tcPr>
            <w:tcW w:w="125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65363" w:rsidRPr="002E3F6C" w:rsidRDefault="00B65363" w:rsidP="00DB07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E3F6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102</w:t>
            </w:r>
          </w:p>
        </w:tc>
        <w:tc>
          <w:tcPr>
            <w:tcW w:w="127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65363" w:rsidRPr="002E3F6C" w:rsidRDefault="00B65363" w:rsidP="00DB07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E3F6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102</w:t>
            </w:r>
          </w:p>
        </w:tc>
        <w:tc>
          <w:tcPr>
            <w:tcW w:w="141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65363" w:rsidRPr="002E3F6C" w:rsidRDefault="00B65363" w:rsidP="00DB07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E3F6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204</w:t>
            </w:r>
          </w:p>
        </w:tc>
      </w:tr>
      <w:tr w:rsidR="00B65363" w:rsidRPr="002E3F6C" w:rsidTr="00B65363">
        <w:trPr>
          <w:trHeight w:val="1"/>
        </w:trPr>
        <w:tc>
          <w:tcPr>
            <w:tcW w:w="349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B65363" w:rsidRPr="002E3F6C" w:rsidRDefault="00B65363" w:rsidP="00DB071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E3F6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История</w:t>
            </w:r>
          </w:p>
        </w:tc>
        <w:tc>
          <w:tcPr>
            <w:tcW w:w="12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65363" w:rsidRPr="002E3F6C" w:rsidRDefault="00B65363" w:rsidP="00DB07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E3F6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</w:t>
            </w:r>
          </w:p>
        </w:tc>
        <w:tc>
          <w:tcPr>
            <w:tcW w:w="125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65363" w:rsidRPr="002E3F6C" w:rsidRDefault="00B65363" w:rsidP="00DB07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E3F6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68</w:t>
            </w:r>
          </w:p>
        </w:tc>
        <w:tc>
          <w:tcPr>
            <w:tcW w:w="127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65363" w:rsidRPr="002E3F6C" w:rsidRDefault="00B65363" w:rsidP="00DB07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E3F6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68</w:t>
            </w:r>
          </w:p>
        </w:tc>
        <w:tc>
          <w:tcPr>
            <w:tcW w:w="141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65363" w:rsidRPr="002E3F6C" w:rsidRDefault="00B65363" w:rsidP="00DB07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E3F6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136</w:t>
            </w:r>
          </w:p>
        </w:tc>
      </w:tr>
      <w:tr w:rsidR="00B65363" w:rsidRPr="002E3F6C" w:rsidTr="00B65363">
        <w:trPr>
          <w:trHeight w:val="1"/>
        </w:trPr>
        <w:tc>
          <w:tcPr>
            <w:tcW w:w="349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B65363" w:rsidRPr="002E3F6C" w:rsidRDefault="00B65363" w:rsidP="00DB071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E3F6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Обществознание</w:t>
            </w:r>
          </w:p>
        </w:tc>
        <w:tc>
          <w:tcPr>
            <w:tcW w:w="12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:rsidR="00B65363" w:rsidRPr="002E3F6C" w:rsidRDefault="00B65363" w:rsidP="00DB07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E3F6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</w:t>
            </w:r>
          </w:p>
        </w:tc>
        <w:tc>
          <w:tcPr>
            <w:tcW w:w="125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65363" w:rsidRPr="002E3F6C" w:rsidRDefault="00B65363" w:rsidP="00DB07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E3F6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68</w:t>
            </w:r>
          </w:p>
        </w:tc>
        <w:tc>
          <w:tcPr>
            <w:tcW w:w="127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65363" w:rsidRPr="002E3F6C" w:rsidRDefault="00B65363" w:rsidP="00DB07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E3F6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68</w:t>
            </w:r>
          </w:p>
        </w:tc>
        <w:tc>
          <w:tcPr>
            <w:tcW w:w="141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65363" w:rsidRPr="002E3F6C" w:rsidRDefault="00B65363" w:rsidP="00DB07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E3F6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136</w:t>
            </w:r>
          </w:p>
        </w:tc>
      </w:tr>
      <w:tr w:rsidR="00B65363" w:rsidRPr="002E3F6C" w:rsidTr="00B65363">
        <w:trPr>
          <w:trHeight w:val="1"/>
        </w:trPr>
        <w:tc>
          <w:tcPr>
            <w:tcW w:w="349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B65363" w:rsidRPr="002E3F6C" w:rsidRDefault="00B65363" w:rsidP="00DB071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E3F6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География</w:t>
            </w:r>
          </w:p>
        </w:tc>
        <w:tc>
          <w:tcPr>
            <w:tcW w:w="12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65363" w:rsidRPr="002E3F6C" w:rsidRDefault="00B65363" w:rsidP="00DB07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E3F6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</w:t>
            </w:r>
          </w:p>
        </w:tc>
        <w:tc>
          <w:tcPr>
            <w:tcW w:w="125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65363" w:rsidRPr="002E3F6C" w:rsidRDefault="00B65363" w:rsidP="00DB07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E3F6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34</w:t>
            </w:r>
          </w:p>
        </w:tc>
        <w:tc>
          <w:tcPr>
            <w:tcW w:w="127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65363" w:rsidRPr="002E3F6C" w:rsidRDefault="00B65363" w:rsidP="00DB07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E3F6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34</w:t>
            </w:r>
          </w:p>
        </w:tc>
        <w:tc>
          <w:tcPr>
            <w:tcW w:w="141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65363" w:rsidRPr="002E3F6C" w:rsidRDefault="00B65363" w:rsidP="00DB07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E3F6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68</w:t>
            </w:r>
          </w:p>
        </w:tc>
      </w:tr>
      <w:tr w:rsidR="00B65363" w:rsidRPr="002E3F6C" w:rsidTr="00B65363">
        <w:trPr>
          <w:trHeight w:val="1"/>
        </w:trPr>
        <w:tc>
          <w:tcPr>
            <w:tcW w:w="349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B65363" w:rsidRPr="002E3F6C" w:rsidRDefault="00B65363" w:rsidP="00DB071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E3F6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Физика</w:t>
            </w:r>
          </w:p>
        </w:tc>
        <w:tc>
          <w:tcPr>
            <w:tcW w:w="12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65363" w:rsidRPr="002E3F6C" w:rsidRDefault="00B65363" w:rsidP="00DB07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E3F6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</w:t>
            </w:r>
          </w:p>
        </w:tc>
        <w:tc>
          <w:tcPr>
            <w:tcW w:w="125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65363" w:rsidRPr="002E3F6C" w:rsidRDefault="00B65363" w:rsidP="00DB07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E3F6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68</w:t>
            </w:r>
          </w:p>
        </w:tc>
        <w:tc>
          <w:tcPr>
            <w:tcW w:w="127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65363" w:rsidRPr="002E3F6C" w:rsidRDefault="00B65363" w:rsidP="00DB07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E3F6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68</w:t>
            </w:r>
          </w:p>
        </w:tc>
        <w:tc>
          <w:tcPr>
            <w:tcW w:w="141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65363" w:rsidRPr="002E3F6C" w:rsidRDefault="00B65363" w:rsidP="00DB07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E3F6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136</w:t>
            </w:r>
          </w:p>
        </w:tc>
      </w:tr>
      <w:tr w:rsidR="00B65363" w:rsidRPr="002E3F6C" w:rsidTr="00B65363">
        <w:trPr>
          <w:trHeight w:val="1"/>
        </w:trPr>
        <w:tc>
          <w:tcPr>
            <w:tcW w:w="349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B65363" w:rsidRPr="002E3F6C" w:rsidRDefault="00B65363" w:rsidP="00DB071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E3F6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Химия</w:t>
            </w:r>
          </w:p>
        </w:tc>
        <w:tc>
          <w:tcPr>
            <w:tcW w:w="12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65363" w:rsidRPr="002E3F6C" w:rsidRDefault="00B65363" w:rsidP="00DB07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E3F6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</w:t>
            </w:r>
          </w:p>
        </w:tc>
        <w:tc>
          <w:tcPr>
            <w:tcW w:w="125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65363" w:rsidRPr="002E3F6C" w:rsidRDefault="00B65363" w:rsidP="00DB07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E3F6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34</w:t>
            </w:r>
          </w:p>
        </w:tc>
        <w:tc>
          <w:tcPr>
            <w:tcW w:w="127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65363" w:rsidRPr="002E3F6C" w:rsidRDefault="00B65363" w:rsidP="00DB07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E3F6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34</w:t>
            </w:r>
          </w:p>
        </w:tc>
        <w:tc>
          <w:tcPr>
            <w:tcW w:w="141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65363" w:rsidRPr="002E3F6C" w:rsidRDefault="00B65363" w:rsidP="00DB07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E3F6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68</w:t>
            </w:r>
          </w:p>
        </w:tc>
      </w:tr>
      <w:tr w:rsidR="00B65363" w:rsidRPr="002E3F6C" w:rsidTr="00B65363">
        <w:trPr>
          <w:trHeight w:val="1"/>
        </w:trPr>
        <w:tc>
          <w:tcPr>
            <w:tcW w:w="349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B65363" w:rsidRPr="002E3F6C" w:rsidRDefault="00B65363" w:rsidP="00DB071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E3F6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Биология</w:t>
            </w:r>
          </w:p>
        </w:tc>
        <w:tc>
          <w:tcPr>
            <w:tcW w:w="12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65363" w:rsidRPr="002E3F6C" w:rsidRDefault="00B65363" w:rsidP="00DB07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E3F6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</w:t>
            </w:r>
          </w:p>
        </w:tc>
        <w:tc>
          <w:tcPr>
            <w:tcW w:w="125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65363" w:rsidRPr="002E3F6C" w:rsidRDefault="00B65363" w:rsidP="00DB07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E3F6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34</w:t>
            </w:r>
          </w:p>
        </w:tc>
        <w:tc>
          <w:tcPr>
            <w:tcW w:w="127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65363" w:rsidRPr="002E3F6C" w:rsidRDefault="00B65363" w:rsidP="00DB07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E3F6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34</w:t>
            </w:r>
          </w:p>
        </w:tc>
        <w:tc>
          <w:tcPr>
            <w:tcW w:w="141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65363" w:rsidRPr="002E3F6C" w:rsidRDefault="00B65363" w:rsidP="00DB07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E3F6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68</w:t>
            </w:r>
          </w:p>
        </w:tc>
      </w:tr>
      <w:tr w:rsidR="00B65363" w:rsidRPr="002E3F6C" w:rsidTr="00B65363">
        <w:trPr>
          <w:trHeight w:val="1"/>
        </w:trPr>
        <w:tc>
          <w:tcPr>
            <w:tcW w:w="349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B65363" w:rsidRPr="002E3F6C" w:rsidRDefault="00B65363" w:rsidP="00DB071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E3F6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Основы безопасности и защиты Родины</w:t>
            </w:r>
          </w:p>
        </w:tc>
        <w:tc>
          <w:tcPr>
            <w:tcW w:w="12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65363" w:rsidRPr="002E3F6C" w:rsidRDefault="00B65363" w:rsidP="00DB07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E3F6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</w:t>
            </w:r>
          </w:p>
        </w:tc>
        <w:tc>
          <w:tcPr>
            <w:tcW w:w="125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65363" w:rsidRPr="002E3F6C" w:rsidRDefault="00B65363" w:rsidP="00DB07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E3F6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34</w:t>
            </w:r>
          </w:p>
        </w:tc>
        <w:tc>
          <w:tcPr>
            <w:tcW w:w="127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65363" w:rsidRPr="002E3F6C" w:rsidRDefault="00B65363" w:rsidP="00DB07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E3F6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34</w:t>
            </w:r>
          </w:p>
        </w:tc>
        <w:tc>
          <w:tcPr>
            <w:tcW w:w="141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65363" w:rsidRPr="002E3F6C" w:rsidRDefault="00B65363" w:rsidP="00DB07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E3F6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68</w:t>
            </w:r>
          </w:p>
        </w:tc>
      </w:tr>
      <w:tr w:rsidR="00B65363" w:rsidRPr="002E3F6C" w:rsidTr="00B65363">
        <w:trPr>
          <w:trHeight w:val="1"/>
        </w:trPr>
        <w:tc>
          <w:tcPr>
            <w:tcW w:w="349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B65363" w:rsidRPr="002E3F6C" w:rsidRDefault="00B65363" w:rsidP="00DB071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E3F6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Физическая культура</w:t>
            </w:r>
          </w:p>
        </w:tc>
        <w:tc>
          <w:tcPr>
            <w:tcW w:w="12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65363" w:rsidRPr="002E3F6C" w:rsidRDefault="00B65363" w:rsidP="00DB07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E3F6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</w:t>
            </w:r>
          </w:p>
        </w:tc>
        <w:tc>
          <w:tcPr>
            <w:tcW w:w="125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65363" w:rsidRPr="002E3F6C" w:rsidRDefault="00B65363" w:rsidP="00DB07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E3F6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68</w:t>
            </w:r>
          </w:p>
        </w:tc>
        <w:tc>
          <w:tcPr>
            <w:tcW w:w="127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65363" w:rsidRPr="002E3F6C" w:rsidRDefault="00B65363" w:rsidP="00DB07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E3F6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68</w:t>
            </w:r>
          </w:p>
        </w:tc>
        <w:tc>
          <w:tcPr>
            <w:tcW w:w="141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65363" w:rsidRPr="002E3F6C" w:rsidRDefault="00B65363" w:rsidP="00DB07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E3F6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136</w:t>
            </w:r>
          </w:p>
        </w:tc>
      </w:tr>
      <w:tr w:rsidR="00B65363" w:rsidRPr="002E3F6C" w:rsidTr="00B65363">
        <w:trPr>
          <w:trHeight w:val="1"/>
        </w:trPr>
        <w:tc>
          <w:tcPr>
            <w:tcW w:w="349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65363" w:rsidRPr="002E3F6C" w:rsidRDefault="00B65363" w:rsidP="00DB071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gramStart"/>
            <w:r w:rsidRPr="002E3F6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Индивидуальный проект</w:t>
            </w:r>
            <w:proofErr w:type="gramEnd"/>
          </w:p>
        </w:tc>
        <w:tc>
          <w:tcPr>
            <w:tcW w:w="1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65363" w:rsidRPr="002E3F6C" w:rsidRDefault="00B65363" w:rsidP="00DB0712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65363" w:rsidRPr="002E3F6C" w:rsidRDefault="00B65363" w:rsidP="00DB07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E3F6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34</w:t>
            </w: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65363" w:rsidRPr="002E3F6C" w:rsidRDefault="00B65363" w:rsidP="00DB07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E3F6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65363" w:rsidRPr="002E3F6C" w:rsidRDefault="00B65363" w:rsidP="00DB07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E3F6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</w:tr>
      <w:tr w:rsidR="00B65363" w:rsidRPr="002E3F6C" w:rsidTr="00B65363">
        <w:trPr>
          <w:trHeight w:val="1"/>
        </w:trPr>
        <w:tc>
          <w:tcPr>
            <w:tcW w:w="349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65363" w:rsidRPr="002E3F6C" w:rsidRDefault="00B65363" w:rsidP="00DB071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E3F6C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Итого</w:t>
            </w:r>
          </w:p>
        </w:tc>
        <w:tc>
          <w:tcPr>
            <w:tcW w:w="1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65363" w:rsidRPr="002E3F6C" w:rsidRDefault="00B65363" w:rsidP="00DB0712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65363" w:rsidRPr="002E3F6C" w:rsidRDefault="00B65363" w:rsidP="00DB07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E3F6C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34</w:t>
            </w: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65363" w:rsidRPr="002E3F6C" w:rsidRDefault="00B65363" w:rsidP="00DB07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E3F6C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34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65363" w:rsidRPr="002E3F6C" w:rsidRDefault="00B65363" w:rsidP="00DB07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E3F6C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68</w:t>
            </w:r>
          </w:p>
        </w:tc>
      </w:tr>
      <w:tr w:rsidR="00B65363" w:rsidRPr="002E3F6C" w:rsidTr="001E22E1">
        <w:trPr>
          <w:trHeight w:val="1"/>
        </w:trPr>
        <w:tc>
          <w:tcPr>
            <w:tcW w:w="349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B65363" w:rsidRPr="002E3F6C" w:rsidRDefault="00B65363" w:rsidP="00DB071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E3F6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Всего учебных часов на учебный период</w:t>
            </w:r>
          </w:p>
        </w:tc>
        <w:tc>
          <w:tcPr>
            <w:tcW w:w="1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65363" w:rsidRPr="002E3F6C" w:rsidRDefault="00B65363" w:rsidP="00DB07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65363" w:rsidRPr="002E3F6C" w:rsidRDefault="00B65363" w:rsidP="00DB07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E3F6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1156</w:t>
            </w: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65363" w:rsidRPr="002E3F6C" w:rsidRDefault="00B65363" w:rsidP="00DB07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E3F6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1156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65363" w:rsidRPr="002E3F6C" w:rsidRDefault="00B65363" w:rsidP="00DB07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 w:rsidRPr="002E3F6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2312</w:t>
            </w:r>
          </w:p>
        </w:tc>
      </w:tr>
      <w:tr w:rsidR="00B65363" w:rsidRPr="002E3F6C" w:rsidTr="00B65363">
        <w:trPr>
          <w:trHeight w:val="1"/>
        </w:trPr>
        <w:tc>
          <w:tcPr>
            <w:tcW w:w="8698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65363" w:rsidRPr="002E3F6C" w:rsidRDefault="00B65363" w:rsidP="00DB07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E3F6C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Часть, формируемая участниками образовательных отношений</w:t>
            </w:r>
          </w:p>
        </w:tc>
      </w:tr>
      <w:tr w:rsidR="00B65363" w:rsidRPr="002E3F6C" w:rsidTr="00B0638C">
        <w:trPr>
          <w:trHeight w:val="1"/>
        </w:trPr>
        <w:tc>
          <w:tcPr>
            <w:tcW w:w="492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65363" w:rsidRPr="002E3F6C" w:rsidRDefault="00B65363" w:rsidP="00DB071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E3F6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Курсы по выбору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65363" w:rsidRPr="002E3F6C" w:rsidRDefault="00B65363" w:rsidP="00DB07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E3F6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65363" w:rsidRPr="002E3F6C" w:rsidRDefault="00B65363" w:rsidP="00DB07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E3F6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65363" w:rsidRPr="002E3F6C" w:rsidRDefault="00B0638C" w:rsidP="00DB07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E3F6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</w:t>
            </w:r>
          </w:p>
        </w:tc>
      </w:tr>
      <w:tr w:rsidR="00B65363" w:rsidRPr="002E3F6C" w:rsidTr="00B0638C">
        <w:trPr>
          <w:trHeight w:val="1"/>
        </w:trPr>
        <w:tc>
          <w:tcPr>
            <w:tcW w:w="492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65363" w:rsidRPr="002E3F6C" w:rsidRDefault="00B65363" w:rsidP="00DB071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E3F6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………..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65363" w:rsidRPr="002E3F6C" w:rsidRDefault="00B65363" w:rsidP="00DB071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65363" w:rsidRPr="002E3F6C" w:rsidRDefault="00B65363" w:rsidP="00DB071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65363" w:rsidRPr="002E3F6C" w:rsidRDefault="00B65363" w:rsidP="00DB071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B65363" w:rsidRPr="002E3F6C" w:rsidTr="00B0638C">
        <w:trPr>
          <w:trHeight w:val="1"/>
        </w:trPr>
        <w:tc>
          <w:tcPr>
            <w:tcW w:w="492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65363" w:rsidRPr="002E3F6C" w:rsidRDefault="00B65363" w:rsidP="00DB071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E3F6C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Всего в неделю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65363" w:rsidRPr="002E3F6C" w:rsidRDefault="00B65363" w:rsidP="00DB07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E3F6C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34</w:t>
            </w: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65363" w:rsidRPr="002E3F6C" w:rsidRDefault="00B65363" w:rsidP="00DB07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E3F6C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34</w:t>
            </w:r>
          </w:p>
        </w:tc>
        <w:tc>
          <w:tcPr>
            <w:tcW w:w="1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65363" w:rsidRPr="002E3F6C" w:rsidRDefault="00B65363" w:rsidP="00DB07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E3F6C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68</w:t>
            </w:r>
          </w:p>
        </w:tc>
      </w:tr>
      <w:tr w:rsidR="00B65363" w:rsidRPr="002E3F6C" w:rsidTr="00B0638C">
        <w:trPr>
          <w:trHeight w:val="1"/>
        </w:trPr>
        <w:tc>
          <w:tcPr>
            <w:tcW w:w="4928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B65363" w:rsidRPr="002E3F6C" w:rsidRDefault="00B65363" w:rsidP="00DB071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E3F6C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Максимально допустимая недельная нагрузка (при 5-дневной неделе) в соответствии с действующими санитарными правилами и нормами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65363" w:rsidRPr="002E3F6C" w:rsidRDefault="00B65363" w:rsidP="00DB07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E3F6C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34</w:t>
            </w: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65363" w:rsidRPr="002E3F6C" w:rsidRDefault="00B65363" w:rsidP="00DB07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E3F6C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34</w:t>
            </w:r>
          </w:p>
        </w:tc>
        <w:tc>
          <w:tcPr>
            <w:tcW w:w="1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65363" w:rsidRPr="002E3F6C" w:rsidRDefault="00B65363" w:rsidP="00DB07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E3F6C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68</w:t>
            </w:r>
          </w:p>
        </w:tc>
      </w:tr>
      <w:tr w:rsidR="00B65363" w:rsidRPr="002E3F6C" w:rsidTr="00B0638C">
        <w:trPr>
          <w:trHeight w:val="1"/>
        </w:trPr>
        <w:tc>
          <w:tcPr>
            <w:tcW w:w="4928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B65363" w:rsidRPr="002E3F6C" w:rsidRDefault="00B65363" w:rsidP="00DB071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E3F6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Учебные недели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65363" w:rsidRPr="002E3F6C" w:rsidRDefault="00B65363" w:rsidP="00DB07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E3F6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34</w:t>
            </w: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65363" w:rsidRPr="002E3F6C" w:rsidRDefault="00B65363" w:rsidP="00DB07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E3F6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34</w:t>
            </w:r>
          </w:p>
        </w:tc>
        <w:tc>
          <w:tcPr>
            <w:tcW w:w="1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65363" w:rsidRPr="002E3F6C" w:rsidRDefault="00B65363" w:rsidP="00DB07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E3F6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68</w:t>
            </w:r>
          </w:p>
        </w:tc>
      </w:tr>
      <w:tr w:rsidR="00B65363" w:rsidRPr="002E3F6C" w:rsidTr="00B0638C">
        <w:trPr>
          <w:trHeight w:val="1"/>
        </w:trPr>
        <w:tc>
          <w:tcPr>
            <w:tcW w:w="4928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B65363" w:rsidRPr="002E3F6C" w:rsidRDefault="00B65363" w:rsidP="00DB071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65363" w:rsidRPr="002E3F6C" w:rsidRDefault="00B65363" w:rsidP="00DB07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65363" w:rsidRPr="002E3F6C" w:rsidRDefault="00B65363" w:rsidP="00DB07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65363" w:rsidRPr="002E3F6C" w:rsidRDefault="00B65363" w:rsidP="00DB07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:rsidR="00B65363" w:rsidRPr="002E3F6C" w:rsidRDefault="00B65363" w:rsidP="00B65363">
      <w:pPr>
        <w:spacing w:after="0" w:line="240" w:lineRule="auto"/>
        <w:ind w:left="720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211831" w:rsidRPr="002E3F6C" w:rsidRDefault="00211831" w:rsidP="00211831">
      <w:pPr>
        <w:spacing w:before="100" w:after="10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211831" w:rsidRPr="002E3F6C" w:rsidRDefault="00211831" w:rsidP="0021183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211831" w:rsidRPr="002E3F6C" w:rsidRDefault="00211831" w:rsidP="0021183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C063F5" w:rsidRPr="002E3F6C" w:rsidRDefault="00C063F5" w:rsidP="00211831">
      <w:pPr>
        <w:jc w:val="center"/>
        <w:rPr>
          <w:rFonts w:ascii="Times New Roman" w:hAnsi="Times New Roman" w:cs="Times New Roman"/>
          <w:sz w:val="28"/>
          <w:szCs w:val="28"/>
        </w:rPr>
      </w:pPr>
    </w:p>
    <w:sectPr w:rsidR="00C063F5" w:rsidRPr="002E3F6C" w:rsidSect="0031170D">
      <w:pgSz w:w="11906" w:h="16838"/>
      <w:pgMar w:top="1134" w:right="850" w:bottom="1134" w:left="1701" w:header="709" w:footer="709" w:gutter="0"/>
      <w:cols w:space="1701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1A382B"/>
    <w:multiLevelType w:val="hybridMultilevel"/>
    <w:tmpl w:val="13A280E4"/>
    <w:lvl w:ilvl="0" w:tplc="351E1354">
      <w:start w:val="1"/>
      <w:numFmt w:val="bullet"/>
      <w:lvlText w:val="•"/>
      <w:lvlJc w:val="left"/>
    </w:lvl>
    <w:lvl w:ilvl="1" w:tplc="00869736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8E060C2C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53900E64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5DAAD27E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E5860668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3CCEF7B4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3546355C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9140B2F0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1">
    <w:nsid w:val="19DC473D"/>
    <w:multiLevelType w:val="hybridMultilevel"/>
    <w:tmpl w:val="55B685B0"/>
    <w:lvl w:ilvl="0" w:tplc="5518D4BE">
      <w:start w:val="1"/>
      <w:numFmt w:val="bullet"/>
      <w:lvlText w:val="•"/>
      <w:lvlJc w:val="left"/>
    </w:lvl>
    <w:lvl w:ilvl="1" w:tplc="17B6277A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F5927806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185CDBAC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0278F5E8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67C0CA82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9A58BA36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232809C0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8F0080C6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2">
    <w:nsid w:val="1F4D04D3"/>
    <w:multiLevelType w:val="hybridMultilevel"/>
    <w:tmpl w:val="A6FEFFB2"/>
    <w:lvl w:ilvl="0" w:tplc="D7C2EB68">
      <w:start w:val="1"/>
      <w:numFmt w:val="bullet"/>
      <w:lvlText w:val="•"/>
      <w:lvlJc w:val="left"/>
    </w:lvl>
    <w:lvl w:ilvl="1" w:tplc="B9AECABC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2FECBA9C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A8D8D528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F380147C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25C2E8F0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C34E0A18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8BA0127A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4ACCD654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3">
    <w:nsid w:val="256253DB"/>
    <w:multiLevelType w:val="hybridMultilevel"/>
    <w:tmpl w:val="84344206"/>
    <w:lvl w:ilvl="0" w:tplc="397833FA">
      <w:start w:val="1"/>
      <w:numFmt w:val="bullet"/>
      <w:lvlText w:val="•"/>
      <w:lvlJc w:val="left"/>
    </w:lvl>
    <w:lvl w:ilvl="1" w:tplc="8990FA16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D89E9FE6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A1CC9EDC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FA7ABACE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1B5287C6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34749BA2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3418CD5A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B1EC2CD2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4">
    <w:nsid w:val="481F0CCE"/>
    <w:multiLevelType w:val="hybridMultilevel"/>
    <w:tmpl w:val="CFF8F6F2"/>
    <w:lvl w:ilvl="0" w:tplc="34A86F12">
      <w:start w:val="1"/>
      <w:numFmt w:val="bullet"/>
      <w:lvlText w:val="•"/>
      <w:lvlJc w:val="left"/>
    </w:lvl>
    <w:lvl w:ilvl="1" w:tplc="875A00AA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CBB449FA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6A1E7084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DCD2FCD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0AB886B0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AB7092F6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8180857A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2144B638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5">
    <w:nsid w:val="57FD4FEE"/>
    <w:multiLevelType w:val="hybridMultilevel"/>
    <w:tmpl w:val="57A82AC0"/>
    <w:lvl w:ilvl="0" w:tplc="57723D08">
      <w:start w:val="1"/>
      <w:numFmt w:val="bullet"/>
      <w:lvlText w:val="•"/>
      <w:lvlJc w:val="left"/>
    </w:lvl>
    <w:lvl w:ilvl="1" w:tplc="EC984B4C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285EEF00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56CC4DB6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C07E2D0E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E9E82DE2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7D48BD66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7E3406DE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C0CCE4F8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6">
    <w:nsid w:val="5C877369"/>
    <w:multiLevelType w:val="hybridMultilevel"/>
    <w:tmpl w:val="81FC1858"/>
    <w:lvl w:ilvl="0" w:tplc="71F8C01C">
      <w:start w:val="1"/>
      <w:numFmt w:val="bullet"/>
      <w:lvlText w:val="•"/>
      <w:lvlJc w:val="left"/>
    </w:lvl>
    <w:lvl w:ilvl="1" w:tplc="812E27BA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5A3C4672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D512C7AA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5FEC41B6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699CE55A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6EB44B28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BC082512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79BA7AFE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7">
    <w:nsid w:val="7B8E4708"/>
    <w:multiLevelType w:val="hybridMultilevel"/>
    <w:tmpl w:val="94308D26"/>
    <w:lvl w:ilvl="0" w:tplc="76FAC1DC">
      <w:start w:val="1"/>
      <w:numFmt w:val="bullet"/>
      <w:lvlText w:val="•"/>
      <w:lvlJc w:val="left"/>
    </w:lvl>
    <w:lvl w:ilvl="1" w:tplc="8B329A74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FAB4624A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3260F96E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9CAAC7A2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3D6A9726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20CEE142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4A622392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1782316A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8">
    <w:nsid w:val="7C2903BB"/>
    <w:multiLevelType w:val="hybridMultilevel"/>
    <w:tmpl w:val="73C83FA0"/>
    <w:lvl w:ilvl="0" w:tplc="6CA2DAC4">
      <w:start w:val="1"/>
      <w:numFmt w:val="bullet"/>
      <w:lvlText w:val="•"/>
      <w:lvlJc w:val="left"/>
    </w:lvl>
    <w:lvl w:ilvl="1" w:tplc="524A7726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6F1877F0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ACE21094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4F92EB7A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32763F22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539E373C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781426EC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B44ECACC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9">
    <w:nsid w:val="7DFC0A41"/>
    <w:multiLevelType w:val="hybridMultilevel"/>
    <w:tmpl w:val="088E8F9C"/>
    <w:lvl w:ilvl="0" w:tplc="E94CBD24">
      <w:start w:val="1"/>
      <w:numFmt w:val="bullet"/>
      <w:lvlText w:val="•"/>
      <w:lvlJc w:val="left"/>
    </w:lvl>
    <w:lvl w:ilvl="1" w:tplc="92BCA136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2DD2566A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A9CEE726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35403B62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8FDA2C28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43E0627E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F1A4D642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61B6F3C8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num w:numId="1">
    <w:abstractNumId w:val="5"/>
  </w:num>
  <w:num w:numId="2">
    <w:abstractNumId w:val="8"/>
  </w:num>
  <w:num w:numId="3">
    <w:abstractNumId w:val="3"/>
  </w:num>
  <w:num w:numId="4">
    <w:abstractNumId w:val="0"/>
  </w:num>
  <w:num w:numId="5">
    <w:abstractNumId w:val="2"/>
  </w:num>
  <w:num w:numId="6">
    <w:abstractNumId w:val="7"/>
  </w:num>
  <w:num w:numId="7">
    <w:abstractNumId w:val="9"/>
  </w:num>
  <w:num w:numId="8">
    <w:abstractNumId w:val="6"/>
  </w:num>
  <w:num w:numId="9">
    <w:abstractNumId w:val="1"/>
  </w:num>
  <w:num w:numId="1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2"/>
  </w:compat>
  <w:rsids>
    <w:rsidRoot w:val="00211831"/>
    <w:rsid w:val="000237F8"/>
    <w:rsid w:val="00211831"/>
    <w:rsid w:val="002E3F6C"/>
    <w:rsid w:val="0031170D"/>
    <w:rsid w:val="00331DCC"/>
    <w:rsid w:val="003B4A4A"/>
    <w:rsid w:val="00464A36"/>
    <w:rsid w:val="00585045"/>
    <w:rsid w:val="005966FD"/>
    <w:rsid w:val="00901D7D"/>
    <w:rsid w:val="00B0638C"/>
    <w:rsid w:val="00B65363"/>
    <w:rsid w:val="00BD2A39"/>
    <w:rsid w:val="00BF0B2D"/>
    <w:rsid w:val="00C063F5"/>
    <w:rsid w:val="00C846C8"/>
    <w:rsid w:val="00DF2F73"/>
    <w:rsid w:val="00E118F5"/>
    <w:rsid w:val="00F350F2"/>
    <w:rsid w:val="00FD13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0638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350F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350F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250</TotalTime>
  <Pages>7</Pages>
  <Words>1553</Words>
  <Characters>8854</Characters>
  <Application>Microsoft Office Word</Application>
  <DocSecurity>0</DocSecurity>
  <Lines>73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5</cp:revision>
  <cp:lastPrinted>2026-08-31T07:11:00Z</cp:lastPrinted>
  <dcterms:created xsi:type="dcterms:W3CDTF">2026-06-11T06:42:00Z</dcterms:created>
  <dcterms:modified xsi:type="dcterms:W3CDTF">2026-08-31T09:43:00Z</dcterms:modified>
</cp:coreProperties>
</file>