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560D3"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SimSun" w:cs="Times New Roman"/>
          <w:sz w:val="24"/>
          <w:szCs w:val="24"/>
        </w:rPr>
        <w:t>Настоящие правила разработаны в соответствии с Конституцией РоссийскойФедерации,Конвенцией о правах ребенка, законом РФ «Об образовании», Федеральным законом от 24 июля 1998 г № 124- ФЗ«Об основных гарантиях прав ребенка в Российской Федерации»,Федеральным законом от 03.04.2023 № 96-ФЗ «О внесении изменений в отдельные законодательные акты Российской Федерации»,У ставом школы,локальнымиактамиоповедении учащихсявшколеиобщепринятымиправиламиинормамиповедениявобществе. Настоящие Правила призваны создать безопасные условия пребывания детей в оздоровительном лагере с дневным пребыванием, в том числе детейинвалидов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 Настоящие Правила обязательны для всех отдыхающих детей В период пребывания в лагере дети обязаны: S Соблюдать установленный, в лагере режим дня; S Принимать участие во всех отрядных и лагерных мероприятиях; •S Соблюдать правила поведения в общественных местах - словами, действиями и поведением не мешать окружающим, не оскорблять их; S Соблюдать правила личной гигиены, следить за чистотой одежды и обуви; S Бережно относиться к имуществу лагеря; S Беречь зеленые насаждения на территории лагеря, соблюдать чистоту; ^ Не собирать и не есть незнакомые растения на территории лагеря и за его пределами; •S В случае ухудшения самочувствия немедленно обратиться к воспитателю; •S Соблюдать правила общественного порядка, противопожарной и личной безопасности; S Соблюдать правила пожарной безопасности: • запрещается разводить огонь на территории лагеря или в его помещениях, а также за его пределами; • самостоятельно, без разрешения воспитателя пользоваться электроприборами, трогать провода или розетки. ■S Иметь при себе сменную обувь в дождливую погоду. Правила поведения во время массовых и спортивнооздоровительных мероприятий •S При проведении массовых мероприятий следует находиться вместе с отрядом. Отойти можно только в сопровождении воспитателя S При проведении массовых мероприятий на открытых площадках в солнечную погоду наличие головного убора обязательно. ■S Дети посещают спортивно-оздоровительные мероприятия в спортивной одежде, обувиснескользкойподошвой.Обязательновыполнениеправил,предусмот ренныхтехникойбезопасностипризанятияхфизическойкультурой. S При проведении занятий в спортивном зале, бассейне соблюдать техникубезопасности,рекомендации инструктора. В случае плохого самочувствия,обнаружения неисправностиспортивного снаряда незамедлительно обратиться к руководителю физической культуры (воспитателю) ■S Следует соблюдать правила этикета в общественных местах (не шуметь, не толкаться, не свистеть, не топать ногами). Правила поведения при посещении столовой S 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 S Соблюдать этические нормы поведения за столом, общепринятые правила и нормы поведения в обществе Правила поведения во время автобусных экскурсий S Посадка в автобус производится по команде воспитателя. S Во время движения автобуса не разрешается стоять и ходить по салону. Нельзя высовываться из окна и выставлять руки в окно. S При резком торможении необходимо держаться за поручни. ^ В случае появления признаков укачивания или тошноты надо сразу сообщить воспитателю. ^ Вставать можно только после полной остановки автобуса по команде воспитателя. ^ 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 S К пешеходным экскурсиям допускаются дети в соответствующей форме одежды: удобная обувь, головной убор. S Старшим во время проведения экскурсии является воспитатель. Необходимо строго выполнять указания сопровождающих воспитателей. ■S Во время прогулки, экскурсии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следует находиться с отрядом, не расходиться, не уходить далеко от своего отряда. S Необходимо своевременно сообщить воспитателю об ухудшении состояния здоровья или травмах. S Следует бережно относиться к природе, памятникам истории и культуры. S Фотографирование разрешено в специально отведенных местах при общей остановке отряда по разрешению воспитателя. •S По окончании экскурсии (прогулки) собраться в указанном месте и после объявления окончания экскурсии следовать указаниям своего воспитателя. •S Покупки в магазине (по пути следования) категорически запрещено. •S При переходе через проезжую часть соблюдать правила дорожного движения, четко выполняя указания воспитателя. S На территории организации отдыха детей и их оздоровления водный объект расположен вне границ территории. ^ Купание в оздоровительном лагере не осуществляется. Поведение при чрезвычайных ситуациях •S В случае возникновения чрезвычайной ситуации (пожар в здании, пожар натерритории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 •S 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 В период пребывания в лагере детям запрещается: ^ Приносить еду, угощения в случае именин; S Сквернословить; S Самовольно покидать территорию лагеря; S Приводить домашних животных на территорию лагеря; S Приносить спички, зажигалки, взрывоопасные вещества (в том числе пиротехнику). •S Приносить ценные вещи (ювелирные изделия, аудио и видеотехнику, дорогой мобильный телефон, крупные суммы денег); Правила поведения во время пешеходных прогулок, экскурсий. •/ Выходить за территорию лагеря допускается только с разрешения начальника лагеря (или директора) и только в сопровождении воспитателя S Бегать по коридорам, рекреациям, лестницам, вблизи оконных проемов и других местах, не приспособленных для игр; садиться, становиться на подоконники; толкаться, устраивать потасовки, создавать опасные ситуации для жизни и здоровья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 Права и обязанности родителей Родители имеют право: S Получать достоверную информацию о деятельности лагеря; S Представлять и защищать интересы своего ребенка в установленном законом порядке; •S Оказывать помощь в организации работы лагеря. Обязанности родителей: S Следить за своевременным приходом детей в лагерь; •S Обеспечить ребенка головным убором, одеждой, обувью по погоде, средствами личной гигиены; S Своевременно информировать воспитателя или начальника лагеря о причине отсутствия ребенка в лагере; S Заранее информировать воспитателя о планируемом отсутствии в лагере по семейным обстоятельствам; S Проводить с ребенком беседы о безопасном поведении, соблюдении правил поведения в общественных местах. Администрация лагеря не несет ответственности за сохранность денежных средств и вещей, запрещенных настоящими Правилами. 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2025-10-22T18:08:30Z</dcterms:created>
  <dc:creator>1</dc:creator>
  <cp:lastModifiedBy>1</cp:lastModifiedBy>
  <dcterms:modified xsi:type="dcterms:W3CDTF">2025-10-22T18:12:09Z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8175859B8FC34264AFBC35AC6526727A_12</vt:lpwstr>
  </property>
</Properties>
</file>