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19" w:rsidRDefault="002A4819" w:rsidP="00FD4A8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A4819" w:rsidRPr="00A0665D" w:rsidRDefault="002A4819" w:rsidP="002A4819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F4476" w:rsidRDefault="00A0665D" w:rsidP="002F447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65D">
        <w:rPr>
          <w:rFonts w:ascii="Times New Roman" w:hAnsi="Times New Roman" w:cs="Times New Roman"/>
          <w:sz w:val="28"/>
          <w:szCs w:val="28"/>
        </w:rPr>
        <w:t>Информация</w:t>
      </w:r>
      <w:r w:rsidR="002F4476">
        <w:rPr>
          <w:rFonts w:ascii="Times New Roman" w:hAnsi="Times New Roman" w:cs="Times New Roman"/>
          <w:sz w:val="28"/>
          <w:szCs w:val="28"/>
        </w:rPr>
        <w:t xml:space="preserve"> </w:t>
      </w:r>
      <w:r w:rsid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запланированных </w:t>
      </w:r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мероприятиях, приуроченных ко Дню памяти и скорби</w:t>
      </w:r>
      <w:r w:rsidR="002F4476"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4476" w:rsidRDefault="002F4476" w:rsidP="002F4476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казённом учреждении культуры Сельский дом культуры </w:t>
      </w:r>
    </w:p>
    <w:p w:rsidR="00A0665D" w:rsidRPr="002F4476" w:rsidRDefault="002F4476" w:rsidP="002F44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>Новоукраинского</w:t>
      </w:r>
      <w:proofErr w:type="spellEnd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с\</w:t>
      </w:r>
      <w:proofErr w:type="gramStart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>Гулькевичского</w:t>
      </w:r>
      <w:proofErr w:type="spellEnd"/>
      <w:r w:rsidRPr="002F4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143FF0" w:rsidRDefault="00143FF0" w:rsidP="002A4819">
      <w:pPr>
        <w:pStyle w:val="a3"/>
        <w:jc w:val="center"/>
        <w:rPr>
          <w:color w:val="000000" w:themeColor="text1"/>
          <w:sz w:val="28"/>
          <w:szCs w:val="28"/>
        </w:rPr>
      </w:pPr>
    </w:p>
    <w:tbl>
      <w:tblPr>
        <w:tblStyle w:val="a5"/>
        <w:tblW w:w="1412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28"/>
        <w:gridCol w:w="2095"/>
        <w:gridCol w:w="1922"/>
        <w:gridCol w:w="1795"/>
        <w:gridCol w:w="4505"/>
        <w:gridCol w:w="2015"/>
      </w:tblGrid>
      <w:tr w:rsidR="00A0665D" w:rsidRPr="00865347" w:rsidTr="002F4476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5D" w:rsidRPr="00865347" w:rsidRDefault="00A0665D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53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53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5D" w:rsidRPr="00865347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4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5D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47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  <w:p w:rsidR="00A0665D" w:rsidRPr="00A0665D" w:rsidRDefault="00A0665D" w:rsidP="00490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65D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347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  <w:p w:rsidR="00A0665D" w:rsidRPr="00143FF0" w:rsidRDefault="00A0665D" w:rsidP="0014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FF0">
              <w:rPr>
                <w:rFonts w:ascii="Times New Roman" w:hAnsi="Times New Roman" w:cs="Times New Roman"/>
                <w:b/>
                <w:sz w:val="24"/>
                <w:szCs w:val="24"/>
              </w:rPr>
              <w:t>(если акция, то указать какая)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5D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  <w:p w:rsidR="00A0665D" w:rsidRPr="00865347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онлайн/офлайн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5D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  <w:p w:rsidR="00A0665D" w:rsidRPr="00143FF0" w:rsidRDefault="00A0665D" w:rsidP="0014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43FF0">
              <w:rPr>
                <w:rFonts w:ascii="Times New Roman" w:hAnsi="Times New Roman" w:cs="Times New Roman"/>
                <w:b/>
                <w:sz w:val="24"/>
                <w:szCs w:val="24"/>
              </w:rPr>
              <w:t>просьба при описании мероприятия,  учреждение культуры указывать без сокращений)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A0665D" w:rsidRDefault="00A0665D" w:rsidP="0049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Планируемый охват участников мероприятия</w:t>
            </w:r>
          </w:p>
        </w:tc>
      </w:tr>
      <w:tr w:rsidR="00A0665D" w:rsidRPr="00865347" w:rsidTr="002F4476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2F4476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A0665D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0665D" w:rsidRPr="002F4476" w:rsidRDefault="00FD4A83" w:rsidP="002F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0665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76" w:rsidRPr="002F4476" w:rsidRDefault="002F4476" w:rsidP="002F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2F447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Сельский дом культуры </w:t>
            </w:r>
          </w:p>
          <w:p w:rsidR="00A0665D" w:rsidRPr="002F4476" w:rsidRDefault="002F4476" w:rsidP="002F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2F447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0665D" w:rsidRPr="00865347" w:rsidRDefault="00A0665D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FD4A83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вечная память»  - участие в г</w:t>
            </w:r>
            <w:r w:rsidR="00A61A4C">
              <w:rPr>
                <w:rFonts w:ascii="Times New Roman" w:hAnsi="Times New Roman" w:cs="Times New Roman"/>
                <w:sz w:val="24"/>
                <w:szCs w:val="24"/>
              </w:rPr>
              <w:t>ражданской акции «Свеча памяти»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FD4A83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C" w:rsidRPr="00CE182C" w:rsidRDefault="00FD4A83" w:rsidP="00CE1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4-00 утра специалисты </w:t>
            </w:r>
            <w:r w:rsidR="00CE182C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учреждения</w:t>
            </w:r>
            <w:r w:rsidR="00CE182C" w:rsidRPr="00CE182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Сельский дом культуры </w:t>
            </w:r>
          </w:p>
          <w:p w:rsidR="00A0665D" w:rsidRDefault="00CE182C" w:rsidP="009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CE182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A8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администрации и жителями села выйдут к мемориалу «Никто не забыт, ничто не забыто» и поставят лампадки с зажженными свечами в знак памяти и солидарности в День памяти и скорби.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FD4A83" w:rsidP="0090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68E3" w:rsidRPr="00865347" w:rsidTr="002F4476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Default="00A868E3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Pr="00A868E3" w:rsidRDefault="00A868E3" w:rsidP="00A8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868E3" w:rsidRDefault="00A868E3" w:rsidP="00A8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04-3</w:t>
            </w: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Pr="00A868E3" w:rsidRDefault="00A868E3" w:rsidP="00A8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Сельский дом культуры </w:t>
            </w:r>
          </w:p>
          <w:p w:rsidR="00A868E3" w:rsidRPr="00A868E3" w:rsidRDefault="00A868E3" w:rsidP="00A86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868E3" w:rsidRDefault="00A868E3" w:rsidP="002F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Default="00B8395C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нужна живым» - возложение цветов к мемориалу «Никто не забыт, ничто не забыто»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Default="00B8395C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Default="00B8395C" w:rsidP="009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траурного зажжения свечей памяти будет проведен митинг и  памятное возложение цветов к мемориалу</w:t>
            </w:r>
            <w:r w:rsidR="00CE182C">
              <w:rPr>
                <w:rFonts w:ascii="Times New Roman" w:hAnsi="Times New Roman" w:cs="Times New Roman"/>
                <w:sz w:val="24"/>
                <w:szCs w:val="24"/>
              </w:rPr>
              <w:t xml:space="preserve"> «Никто не забыт, ничто не забыто».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E3" w:rsidRDefault="00F41DCB" w:rsidP="0090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0665D" w:rsidRPr="00865347" w:rsidTr="002F4476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B21957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2F4476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2F4476" w:rsidRPr="00865347" w:rsidRDefault="002F4476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83" w:rsidRPr="00FD4A83" w:rsidRDefault="00FD4A83" w:rsidP="00FD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</w:t>
            </w:r>
            <w:r w:rsidRPr="00FD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Сельский дом культуры </w:t>
            </w:r>
          </w:p>
          <w:p w:rsidR="00FD4A83" w:rsidRPr="00FD4A83" w:rsidRDefault="00FD4A83" w:rsidP="00FD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0665D" w:rsidRPr="00865347" w:rsidRDefault="00A0665D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2F4476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нашей памяти сегодня и вечно» - час памяти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F41DCB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B21957" w:rsidP="009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Специалистами Муниципального казённого учреждения культуры Сельский дом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будет проведён час памяти. Ведущие подготовили исторический материал, который освещает страницы Великой Отечественной войны, её начало и ключевые битвы. Расскажут о жертвах и подвигах этих кровопролитных событий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F41DCB" w:rsidP="0090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A0665D" w:rsidRPr="00865347" w:rsidTr="002F4476">
        <w:trPr>
          <w:trHeight w:val="1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B21957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CB" w:rsidRPr="00F41DCB" w:rsidRDefault="00F41DCB" w:rsidP="00F4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C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0665D" w:rsidRPr="00865347" w:rsidRDefault="00F41DCB" w:rsidP="00F41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83" w:rsidRPr="00FD4A83" w:rsidRDefault="00FD4A83" w:rsidP="00FD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Сельский дом культуры </w:t>
            </w:r>
          </w:p>
          <w:p w:rsidR="00FD4A83" w:rsidRPr="00FD4A83" w:rsidRDefault="00FD4A83" w:rsidP="00FD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Новоукраинского</w:t>
            </w:r>
            <w:proofErr w:type="spell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D4A8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0665D" w:rsidRPr="00865347" w:rsidRDefault="00A0665D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9E2F94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 миром, всем народом» - участие в акции Общероссийская минута молчания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9E2F94" w:rsidP="007E6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Default="009E2F94" w:rsidP="0090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специалисты предприятий выйдут на улицу и ровно в 12.15 по Московскому времени ровно на 1 минуту остановят движение, работу и всякую деятельность.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5D" w:rsidRPr="00865347" w:rsidRDefault="009E2F94" w:rsidP="00907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A4819" w:rsidRDefault="002A4819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DCB" w:rsidRDefault="00F41DCB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DCB" w:rsidRDefault="00F41DCB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МКУК СДК</w:t>
      </w:r>
    </w:p>
    <w:p w:rsidR="00F41DCB" w:rsidRDefault="00F41DCB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Новоукраинского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с/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</w:p>
    <w:p w:rsidR="00F41DCB" w:rsidRPr="00471D7A" w:rsidRDefault="00F41DCB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Гулькевичского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                                                                                                А. Ю.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Киян</w:t>
      </w:r>
      <w:proofErr w:type="spellEnd"/>
    </w:p>
    <w:p w:rsidR="002A4819" w:rsidRDefault="002A4819" w:rsidP="002A48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819" w:rsidRDefault="002A4819" w:rsidP="002A481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4819" w:rsidRDefault="002A4819" w:rsidP="002A481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5EA" w:rsidRPr="002A4819" w:rsidRDefault="00B305EA" w:rsidP="002A48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5EA" w:rsidRPr="002A4819" w:rsidSect="00FD4A83">
      <w:headerReference w:type="default" r:id="rId8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23" w:rsidRDefault="004A4023">
      <w:r>
        <w:separator/>
      </w:r>
    </w:p>
  </w:endnote>
  <w:endnote w:type="continuationSeparator" w:id="0">
    <w:p w:rsidR="004A4023" w:rsidRDefault="004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23" w:rsidRDefault="004A4023">
      <w:r>
        <w:separator/>
      </w:r>
    </w:p>
  </w:footnote>
  <w:footnote w:type="continuationSeparator" w:id="0">
    <w:p w:rsidR="004A4023" w:rsidRDefault="004A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5368"/>
      <w:docPartObj>
        <w:docPartGallery w:val="Page Numbers (Top of Page)"/>
        <w:docPartUnique/>
      </w:docPartObj>
    </w:sdtPr>
    <w:sdtEndPr/>
    <w:sdtContent>
      <w:p w:rsidR="007E6115" w:rsidRDefault="00445D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6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6115" w:rsidRDefault="007E61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5638"/>
    <w:multiLevelType w:val="hybridMultilevel"/>
    <w:tmpl w:val="C79C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01"/>
    <w:rsid w:val="00027080"/>
    <w:rsid w:val="00033FF6"/>
    <w:rsid w:val="0006449B"/>
    <w:rsid w:val="000B021C"/>
    <w:rsid w:val="00107711"/>
    <w:rsid w:val="001147FA"/>
    <w:rsid w:val="00143FF0"/>
    <w:rsid w:val="00165333"/>
    <w:rsid w:val="00184E4E"/>
    <w:rsid w:val="001C5198"/>
    <w:rsid w:val="001E41BB"/>
    <w:rsid w:val="0020762E"/>
    <w:rsid w:val="002331A4"/>
    <w:rsid w:val="002A4819"/>
    <w:rsid w:val="002C468F"/>
    <w:rsid w:val="002E7057"/>
    <w:rsid w:val="002F4476"/>
    <w:rsid w:val="002F6437"/>
    <w:rsid w:val="00314057"/>
    <w:rsid w:val="00355C27"/>
    <w:rsid w:val="003A0B4A"/>
    <w:rsid w:val="003A609A"/>
    <w:rsid w:val="003B5FA6"/>
    <w:rsid w:val="003E654A"/>
    <w:rsid w:val="00410C1B"/>
    <w:rsid w:val="0042505A"/>
    <w:rsid w:val="00433B8B"/>
    <w:rsid w:val="00435ADA"/>
    <w:rsid w:val="00445DE4"/>
    <w:rsid w:val="00490F40"/>
    <w:rsid w:val="004A4023"/>
    <w:rsid w:val="004C6541"/>
    <w:rsid w:val="004E0633"/>
    <w:rsid w:val="00524955"/>
    <w:rsid w:val="00595CBE"/>
    <w:rsid w:val="005A3218"/>
    <w:rsid w:val="00640C61"/>
    <w:rsid w:val="0065768D"/>
    <w:rsid w:val="00663EDE"/>
    <w:rsid w:val="00671C36"/>
    <w:rsid w:val="00677EFA"/>
    <w:rsid w:val="006A37CF"/>
    <w:rsid w:val="006D53E2"/>
    <w:rsid w:val="006E0145"/>
    <w:rsid w:val="0070152E"/>
    <w:rsid w:val="00781EE6"/>
    <w:rsid w:val="007A221C"/>
    <w:rsid w:val="007B4876"/>
    <w:rsid w:val="007E6115"/>
    <w:rsid w:val="0082412D"/>
    <w:rsid w:val="00842165"/>
    <w:rsid w:val="008D3131"/>
    <w:rsid w:val="00904634"/>
    <w:rsid w:val="009077F7"/>
    <w:rsid w:val="009254F6"/>
    <w:rsid w:val="009B498B"/>
    <w:rsid w:val="009E2F94"/>
    <w:rsid w:val="009F4ADA"/>
    <w:rsid w:val="00A0665D"/>
    <w:rsid w:val="00A37276"/>
    <w:rsid w:val="00A61A4C"/>
    <w:rsid w:val="00A868E3"/>
    <w:rsid w:val="00AA2B99"/>
    <w:rsid w:val="00AB4301"/>
    <w:rsid w:val="00AF43F8"/>
    <w:rsid w:val="00B21957"/>
    <w:rsid w:val="00B305EA"/>
    <w:rsid w:val="00B4724F"/>
    <w:rsid w:val="00B61A79"/>
    <w:rsid w:val="00B8395C"/>
    <w:rsid w:val="00BA3F9B"/>
    <w:rsid w:val="00BA598F"/>
    <w:rsid w:val="00BB3AA5"/>
    <w:rsid w:val="00BB43AE"/>
    <w:rsid w:val="00BD7799"/>
    <w:rsid w:val="00BE1622"/>
    <w:rsid w:val="00C8725F"/>
    <w:rsid w:val="00C950EB"/>
    <w:rsid w:val="00CB3E44"/>
    <w:rsid w:val="00CE182C"/>
    <w:rsid w:val="00CF29DE"/>
    <w:rsid w:val="00D068C6"/>
    <w:rsid w:val="00D25227"/>
    <w:rsid w:val="00D93DE2"/>
    <w:rsid w:val="00DA118A"/>
    <w:rsid w:val="00DD6688"/>
    <w:rsid w:val="00DE10B3"/>
    <w:rsid w:val="00E13494"/>
    <w:rsid w:val="00E456EC"/>
    <w:rsid w:val="00EC5D2A"/>
    <w:rsid w:val="00EE2EF8"/>
    <w:rsid w:val="00F0221E"/>
    <w:rsid w:val="00F0696A"/>
    <w:rsid w:val="00F41DCB"/>
    <w:rsid w:val="00F53E51"/>
    <w:rsid w:val="00F93089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66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2A4819"/>
    <w:pPr>
      <w:spacing w:after="0" w:line="240" w:lineRule="auto"/>
    </w:pPr>
  </w:style>
  <w:style w:type="table" w:styleId="a5">
    <w:name w:val="Table Grid"/>
    <w:basedOn w:val="a1"/>
    <w:uiPriority w:val="59"/>
    <w:rsid w:val="002A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еловой Знак"/>
    <w:link w:val="a3"/>
    <w:uiPriority w:val="1"/>
    <w:locked/>
    <w:rsid w:val="002A4819"/>
  </w:style>
  <w:style w:type="character" w:styleId="a6">
    <w:name w:val="Hyperlink"/>
    <w:basedOn w:val="a0"/>
    <w:unhideWhenUsed/>
    <w:rsid w:val="002A48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48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4819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A4819"/>
    <w:pPr>
      <w:ind w:left="720"/>
      <w:contextualSpacing/>
    </w:pPr>
  </w:style>
  <w:style w:type="character" w:customStyle="1" w:styleId="Internetlink">
    <w:name w:val="Internet link"/>
    <w:rsid w:val="00BA598F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2F44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2F4476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1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66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2A4819"/>
    <w:pPr>
      <w:spacing w:after="0" w:line="240" w:lineRule="auto"/>
    </w:pPr>
  </w:style>
  <w:style w:type="table" w:styleId="a5">
    <w:name w:val="Table Grid"/>
    <w:basedOn w:val="a1"/>
    <w:uiPriority w:val="59"/>
    <w:rsid w:val="002A4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еловой Знак"/>
    <w:link w:val="a3"/>
    <w:uiPriority w:val="1"/>
    <w:locked/>
    <w:rsid w:val="002A4819"/>
  </w:style>
  <w:style w:type="character" w:styleId="a6">
    <w:name w:val="Hyperlink"/>
    <w:basedOn w:val="a0"/>
    <w:unhideWhenUsed/>
    <w:rsid w:val="002A48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48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4819"/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A4819"/>
    <w:pPr>
      <w:ind w:left="720"/>
      <w:contextualSpacing/>
    </w:pPr>
  </w:style>
  <w:style w:type="character" w:customStyle="1" w:styleId="Internetlink">
    <w:name w:val="Internet link"/>
    <w:rsid w:val="00BA598F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2F44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2F4476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2022-06-17T09:40:00Z</dcterms:created>
  <dcterms:modified xsi:type="dcterms:W3CDTF">2022-06-17T09:40:00Z</dcterms:modified>
</cp:coreProperties>
</file>