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9" w:rsidRDefault="002A4819" w:rsidP="00FD4A8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4819" w:rsidRPr="00A0665D" w:rsidRDefault="002A4819" w:rsidP="002A481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4476" w:rsidRDefault="00A0665D" w:rsidP="002F447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5D">
        <w:rPr>
          <w:rFonts w:ascii="Times New Roman" w:hAnsi="Times New Roman" w:cs="Times New Roman"/>
          <w:sz w:val="28"/>
          <w:szCs w:val="28"/>
        </w:rPr>
        <w:t>Информация</w:t>
      </w:r>
      <w:r w:rsidR="002F4476">
        <w:rPr>
          <w:rFonts w:ascii="Times New Roman" w:hAnsi="Times New Roman" w:cs="Times New Roman"/>
          <w:sz w:val="28"/>
          <w:szCs w:val="28"/>
        </w:rPr>
        <w:t xml:space="preserve"> </w:t>
      </w:r>
      <w:r w:rsid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запланированных </w:t>
      </w:r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 приуроченных ко Дню памяти и скорби</w:t>
      </w:r>
      <w:r w:rsidR="002F4476"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476" w:rsidRDefault="002F4476" w:rsidP="002F447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казённом учреждении культуры Сельский дом культуры </w:t>
      </w:r>
    </w:p>
    <w:p w:rsidR="00A0665D" w:rsidRPr="002F4476" w:rsidRDefault="002F4476" w:rsidP="002F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>Новоукраинского</w:t>
      </w:r>
      <w:proofErr w:type="spellEnd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с\</w:t>
      </w:r>
      <w:proofErr w:type="gramStart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2F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143FF0" w:rsidRDefault="00143FF0" w:rsidP="002A4819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1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28"/>
        <w:gridCol w:w="2095"/>
        <w:gridCol w:w="1922"/>
        <w:gridCol w:w="1795"/>
        <w:gridCol w:w="4505"/>
        <w:gridCol w:w="2015"/>
      </w:tblGrid>
      <w:tr w:rsidR="00A0665D" w:rsidRPr="00865347" w:rsidTr="002F4476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5D" w:rsidRPr="00865347" w:rsidRDefault="00A0665D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5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3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5D" w:rsidRPr="00865347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5D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:rsidR="00A0665D" w:rsidRPr="00A0665D" w:rsidRDefault="00A0665D" w:rsidP="0049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5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7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  <w:p w:rsidR="00A0665D" w:rsidRPr="00143FF0" w:rsidRDefault="00A0665D" w:rsidP="0014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F0">
              <w:rPr>
                <w:rFonts w:ascii="Times New Roman" w:hAnsi="Times New Roman" w:cs="Times New Roman"/>
                <w:b/>
                <w:sz w:val="24"/>
                <w:szCs w:val="24"/>
              </w:rPr>
              <w:t>(если акция, то указать какая)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5D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  <w:p w:rsidR="00A0665D" w:rsidRPr="00865347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онлайн/офлайн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5D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  <w:p w:rsidR="00A0665D" w:rsidRPr="00143FF0" w:rsidRDefault="00A0665D" w:rsidP="0014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3F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при описании мероприятия,  учреждение культуры указывать без сокращений)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A0665D" w:rsidRDefault="00A0665D" w:rsidP="0049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Планируемый охват участников мероприятия</w:t>
            </w:r>
          </w:p>
        </w:tc>
      </w:tr>
      <w:tr w:rsidR="00A0665D" w:rsidRPr="00865347" w:rsidTr="002F4476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2F4476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A0665D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A0665D" w:rsidRPr="002F4476" w:rsidRDefault="00FD4A83" w:rsidP="002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665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2F4476" w:rsidRDefault="002F4476" w:rsidP="002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2F44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Сельский дом культуры </w:t>
            </w:r>
          </w:p>
          <w:p w:rsidR="00A0665D" w:rsidRPr="002F4476" w:rsidRDefault="002F4476" w:rsidP="002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2F44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665D" w:rsidRPr="00865347" w:rsidRDefault="00A0665D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FD4A83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вечная память»  - участие в г</w:t>
            </w:r>
            <w:r w:rsidR="00A61A4C">
              <w:rPr>
                <w:rFonts w:ascii="Times New Roman" w:hAnsi="Times New Roman" w:cs="Times New Roman"/>
                <w:sz w:val="24"/>
                <w:szCs w:val="24"/>
              </w:rPr>
              <w:t>ражданской акции «Свеча памяти»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FD4A83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2C" w:rsidRPr="00CE182C" w:rsidRDefault="00FD4A83" w:rsidP="00C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4-00 утра специалисты </w:t>
            </w:r>
            <w:r w:rsidR="00CE182C">
              <w:rPr>
                <w:rFonts w:ascii="Times New Roman" w:hAnsi="Times New Roman" w:cs="Times New Roman"/>
                <w:sz w:val="24"/>
                <w:szCs w:val="24"/>
              </w:rPr>
              <w:t>Муниципального казённого учреждения</w:t>
            </w:r>
            <w:r w:rsidR="00CE182C" w:rsidRPr="00CE18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Сельский дом культуры </w:t>
            </w:r>
          </w:p>
          <w:p w:rsidR="00A0665D" w:rsidRDefault="00CE182C" w:rsidP="0090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E18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8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администрации и жителями села выйдут к мемориалу «Никто не забыт, ничто не забыто» и поставят лампадки с зажженными свечами в знак памяти и солидарности в День памяти и скорби.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FD4A83" w:rsidP="0090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68E3" w:rsidRPr="00865347" w:rsidTr="002F4476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Default="00A868E3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Pr="00A868E3" w:rsidRDefault="00A868E3" w:rsidP="00A8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A868E3" w:rsidRDefault="00A868E3" w:rsidP="00A8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</w:t>
            </w: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Pr="00A868E3" w:rsidRDefault="00A868E3" w:rsidP="00A8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Сельский дом культуры </w:t>
            </w:r>
          </w:p>
          <w:p w:rsidR="00A868E3" w:rsidRPr="00A868E3" w:rsidRDefault="00A868E3" w:rsidP="00A8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868E3" w:rsidRDefault="00A868E3" w:rsidP="002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Default="00B8395C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нужна живым» - возложение цветов к мемориалу «Никто не забыт, ничто не забыто»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Default="00B8395C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Default="00B8395C" w:rsidP="0090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траурного зажжения свечей памяти будет проведен митинг и  памятное возложение цветов к мемориалу</w:t>
            </w:r>
            <w:r w:rsidR="00CE182C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Default="00F41DCB" w:rsidP="0090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65D" w:rsidRPr="00865347" w:rsidTr="002F4476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B21957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2F4476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F4476" w:rsidRPr="00865347" w:rsidRDefault="002F4476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3" w:rsidRPr="00FD4A83" w:rsidRDefault="00FD4A83" w:rsidP="00F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</w:t>
            </w:r>
            <w:r w:rsidRPr="00FD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</w:t>
            </w:r>
          </w:p>
          <w:p w:rsidR="00FD4A83" w:rsidRPr="00FD4A83" w:rsidRDefault="00FD4A83" w:rsidP="00F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665D" w:rsidRPr="00865347" w:rsidRDefault="00A0665D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2F4476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нашей памяти сегодня и вечно» - час памяти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F41DCB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B21957" w:rsidP="0090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Муниципального казённого учреждения культуры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будет проведён час памяти. Ведущие подготовили исторический материал, который освещает страницы Великой Отечественной войны, её начало и ключевые битвы. Расскажут о жертвах и подвигах этих кровопролитных событий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F41DCB" w:rsidP="0090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0665D" w:rsidRPr="00865347" w:rsidTr="002F4476">
        <w:trPr>
          <w:trHeight w:val="1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B21957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B" w:rsidRPr="00F41DCB" w:rsidRDefault="00F41DCB" w:rsidP="00F4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A0665D" w:rsidRPr="00865347" w:rsidRDefault="00F41DCB" w:rsidP="00F4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3" w:rsidRPr="00FD4A83" w:rsidRDefault="00FD4A83" w:rsidP="00F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Сельский дом культуры </w:t>
            </w:r>
          </w:p>
          <w:p w:rsidR="00FD4A83" w:rsidRPr="00FD4A83" w:rsidRDefault="00FD4A83" w:rsidP="00F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D4A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665D" w:rsidRPr="00865347" w:rsidRDefault="00A0665D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9E2F94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миром, всем народом» - участие в акции Общероссийская минута молчания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9E2F94" w:rsidP="007E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Default="009E2F94" w:rsidP="0090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предприятий выйдут на улицу и ровно в 12.15 по Московскому времени ровно на 1 минуту остановят движение, работу и всякую деятельность.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D" w:rsidRPr="00865347" w:rsidRDefault="009E2F94" w:rsidP="0090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A4819" w:rsidRDefault="002A4819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DCB" w:rsidRDefault="00F41DCB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DCB" w:rsidRDefault="00F41DCB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МКУК СДК</w:t>
      </w:r>
    </w:p>
    <w:p w:rsidR="00F41DCB" w:rsidRDefault="00F41DCB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</w:p>
    <w:p w:rsidR="00F41DCB" w:rsidRPr="00471D7A" w:rsidRDefault="00F41DCB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                                                                                    А.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Киян</w:t>
      </w:r>
      <w:proofErr w:type="spellEnd"/>
    </w:p>
    <w:p w:rsidR="002A4819" w:rsidRDefault="002A4819" w:rsidP="002A4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819" w:rsidRDefault="002A4819" w:rsidP="002A48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4819" w:rsidRDefault="002A4819" w:rsidP="002A48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5EA" w:rsidRPr="002A4819" w:rsidRDefault="00B305EA" w:rsidP="002A48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5EA" w:rsidRPr="002A4819" w:rsidSect="00FD4A83"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23" w:rsidRDefault="004A4023">
      <w:r>
        <w:separator/>
      </w:r>
    </w:p>
  </w:endnote>
  <w:endnote w:type="continuationSeparator" w:id="0">
    <w:p w:rsidR="004A4023" w:rsidRDefault="004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23" w:rsidRDefault="004A4023">
      <w:r>
        <w:separator/>
      </w:r>
    </w:p>
  </w:footnote>
  <w:footnote w:type="continuationSeparator" w:id="0">
    <w:p w:rsidR="004A4023" w:rsidRDefault="004A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68"/>
      <w:docPartObj>
        <w:docPartGallery w:val="Page Numbers (Top of Page)"/>
        <w:docPartUnique/>
      </w:docPartObj>
    </w:sdtPr>
    <w:sdtEndPr/>
    <w:sdtContent>
      <w:p w:rsidR="007E6115" w:rsidRDefault="00445D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115" w:rsidRDefault="007E6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638"/>
    <w:multiLevelType w:val="hybridMultilevel"/>
    <w:tmpl w:val="C79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01"/>
    <w:rsid w:val="00027080"/>
    <w:rsid w:val="00033FF6"/>
    <w:rsid w:val="0006449B"/>
    <w:rsid w:val="000B021C"/>
    <w:rsid w:val="00107711"/>
    <w:rsid w:val="001147FA"/>
    <w:rsid w:val="00143FF0"/>
    <w:rsid w:val="00165333"/>
    <w:rsid w:val="00184E4E"/>
    <w:rsid w:val="001C5198"/>
    <w:rsid w:val="001E41BB"/>
    <w:rsid w:val="0020762E"/>
    <w:rsid w:val="002331A4"/>
    <w:rsid w:val="002A4819"/>
    <w:rsid w:val="002C468F"/>
    <w:rsid w:val="002E7057"/>
    <w:rsid w:val="002F4476"/>
    <w:rsid w:val="002F6437"/>
    <w:rsid w:val="00314057"/>
    <w:rsid w:val="00355C27"/>
    <w:rsid w:val="003A0B4A"/>
    <w:rsid w:val="003A609A"/>
    <w:rsid w:val="003B5FA6"/>
    <w:rsid w:val="003E654A"/>
    <w:rsid w:val="00410C1B"/>
    <w:rsid w:val="0042505A"/>
    <w:rsid w:val="00433B8B"/>
    <w:rsid w:val="00435ADA"/>
    <w:rsid w:val="00445DE4"/>
    <w:rsid w:val="00490F40"/>
    <w:rsid w:val="004A4023"/>
    <w:rsid w:val="004C6541"/>
    <w:rsid w:val="004E0633"/>
    <w:rsid w:val="00524955"/>
    <w:rsid w:val="00595CBE"/>
    <w:rsid w:val="005A3218"/>
    <w:rsid w:val="00640C61"/>
    <w:rsid w:val="0065768D"/>
    <w:rsid w:val="00663EDE"/>
    <w:rsid w:val="00671C36"/>
    <w:rsid w:val="00677EFA"/>
    <w:rsid w:val="006A37CF"/>
    <w:rsid w:val="006D53E2"/>
    <w:rsid w:val="006E0145"/>
    <w:rsid w:val="0070152E"/>
    <w:rsid w:val="00781EE6"/>
    <w:rsid w:val="007A221C"/>
    <w:rsid w:val="007B4876"/>
    <w:rsid w:val="007E6115"/>
    <w:rsid w:val="0082412D"/>
    <w:rsid w:val="00842165"/>
    <w:rsid w:val="008D3131"/>
    <w:rsid w:val="00904634"/>
    <w:rsid w:val="009077F7"/>
    <w:rsid w:val="009254F6"/>
    <w:rsid w:val="009B498B"/>
    <w:rsid w:val="009E2F94"/>
    <w:rsid w:val="009F4ADA"/>
    <w:rsid w:val="00A0665D"/>
    <w:rsid w:val="00A37276"/>
    <w:rsid w:val="00A61A4C"/>
    <w:rsid w:val="00A868E3"/>
    <w:rsid w:val="00AA2B99"/>
    <w:rsid w:val="00AB4301"/>
    <w:rsid w:val="00AF43F8"/>
    <w:rsid w:val="00B21957"/>
    <w:rsid w:val="00B305EA"/>
    <w:rsid w:val="00B4724F"/>
    <w:rsid w:val="00B61A79"/>
    <w:rsid w:val="00B8395C"/>
    <w:rsid w:val="00BA3F9B"/>
    <w:rsid w:val="00BA598F"/>
    <w:rsid w:val="00BB3AA5"/>
    <w:rsid w:val="00BB43AE"/>
    <w:rsid w:val="00BD7799"/>
    <w:rsid w:val="00BE1622"/>
    <w:rsid w:val="00C8725F"/>
    <w:rsid w:val="00C950EB"/>
    <w:rsid w:val="00CB3E44"/>
    <w:rsid w:val="00CE182C"/>
    <w:rsid w:val="00CF29DE"/>
    <w:rsid w:val="00D068C6"/>
    <w:rsid w:val="00D25227"/>
    <w:rsid w:val="00D93DE2"/>
    <w:rsid w:val="00DA118A"/>
    <w:rsid w:val="00DD6688"/>
    <w:rsid w:val="00DE10B3"/>
    <w:rsid w:val="00E13494"/>
    <w:rsid w:val="00E456EC"/>
    <w:rsid w:val="00EC5D2A"/>
    <w:rsid w:val="00EE2EF8"/>
    <w:rsid w:val="00F0221E"/>
    <w:rsid w:val="00F0696A"/>
    <w:rsid w:val="00F41DCB"/>
    <w:rsid w:val="00F53E51"/>
    <w:rsid w:val="00F93089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9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66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2A4819"/>
    <w:pPr>
      <w:spacing w:after="0" w:line="240" w:lineRule="auto"/>
    </w:pPr>
  </w:style>
  <w:style w:type="table" w:styleId="a5">
    <w:name w:val="Table Grid"/>
    <w:basedOn w:val="a1"/>
    <w:uiPriority w:val="59"/>
    <w:rsid w:val="002A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еловой Знак"/>
    <w:link w:val="a3"/>
    <w:uiPriority w:val="1"/>
    <w:locked/>
    <w:rsid w:val="002A4819"/>
  </w:style>
  <w:style w:type="character" w:styleId="a6">
    <w:name w:val="Hyperlink"/>
    <w:basedOn w:val="a0"/>
    <w:unhideWhenUsed/>
    <w:rsid w:val="002A48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4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819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A4819"/>
    <w:pPr>
      <w:ind w:left="720"/>
      <w:contextualSpacing/>
    </w:pPr>
  </w:style>
  <w:style w:type="character" w:customStyle="1" w:styleId="Internetlink">
    <w:name w:val="Internet link"/>
    <w:rsid w:val="00BA598F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44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2F4476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9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66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2A4819"/>
    <w:pPr>
      <w:spacing w:after="0" w:line="240" w:lineRule="auto"/>
    </w:pPr>
  </w:style>
  <w:style w:type="table" w:styleId="a5">
    <w:name w:val="Table Grid"/>
    <w:basedOn w:val="a1"/>
    <w:uiPriority w:val="59"/>
    <w:rsid w:val="002A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еловой Знак"/>
    <w:link w:val="a3"/>
    <w:uiPriority w:val="1"/>
    <w:locked/>
    <w:rsid w:val="002A4819"/>
  </w:style>
  <w:style w:type="character" w:styleId="a6">
    <w:name w:val="Hyperlink"/>
    <w:basedOn w:val="a0"/>
    <w:unhideWhenUsed/>
    <w:rsid w:val="002A48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4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819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A4819"/>
    <w:pPr>
      <w:ind w:left="720"/>
      <w:contextualSpacing/>
    </w:pPr>
  </w:style>
  <w:style w:type="character" w:customStyle="1" w:styleId="Internetlink">
    <w:name w:val="Internet link"/>
    <w:rsid w:val="00BA598F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44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2F447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2022-06-17T09:40:00Z</dcterms:created>
  <dcterms:modified xsi:type="dcterms:W3CDTF">2022-06-17T09:40:00Z</dcterms:modified>
</cp:coreProperties>
</file>