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47" w:rsidRPr="00A316B9" w:rsidRDefault="00006C47" w:rsidP="00006C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414">
        <w:rPr>
          <w:rStyle w:val="a4"/>
          <w:rFonts w:ascii="Times New Roman" w:hAnsi="Times New Roman" w:cs="Times New Roman"/>
          <w:b/>
          <w:i w:val="0"/>
          <w:sz w:val="28"/>
        </w:rPr>
        <w:t>МУНИЦИПАЛЬНОЕ</w:t>
      </w:r>
      <w:r w:rsidRPr="00A316B9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A316B9">
        <w:rPr>
          <w:rFonts w:ascii="Times New Roman" w:hAnsi="Times New Roman" w:cs="Times New Roman"/>
          <w:b/>
          <w:sz w:val="28"/>
          <w:szCs w:val="28"/>
        </w:rPr>
        <w:t xml:space="preserve"> БЮДЖЕТНОЕ  УЧРЕЖДЕНИЕ  -</w:t>
      </w:r>
    </w:p>
    <w:p w:rsidR="00006C47" w:rsidRPr="00A316B9" w:rsidRDefault="00006C47" w:rsidP="00006C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6B9">
        <w:rPr>
          <w:rFonts w:ascii="Times New Roman" w:hAnsi="Times New Roman" w:cs="Times New Roman"/>
          <w:b/>
          <w:sz w:val="28"/>
          <w:szCs w:val="28"/>
        </w:rPr>
        <w:t>АНДРЕЕВСКИЙ  СЕЛЬСКИЙ  ДОМ  КУЛЬТУРЫ</w:t>
      </w:r>
    </w:p>
    <w:p w:rsidR="00006C47" w:rsidRPr="00A316B9" w:rsidRDefault="00006C47" w:rsidP="00006C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C47" w:rsidRPr="00A316B9" w:rsidRDefault="00006C47" w:rsidP="00006C47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06C47" w:rsidRPr="00A316B9" w:rsidRDefault="00006C47" w:rsidP="00006C47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316B9">
        <w:rPr>
          <w:rFonts w:ascii="Times New Roman" w:hAnsi="Times New Roman" w:cs="Times New Roman"/>
          <w:b/>
          <w:sz w:val="32"/>
          <w:szCs w:val="28"/>
        </w:rPr>
        <w:t>ПРИКАЗ</w:t>
      </w:r>
    </w:p>
    <w:p w:rsidR="00006C47" w:rsidRPr="00A316B9" w:rsidRDefault="00006C47" w:rsidP="00006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A316B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A316B9">
        <w:rPr>
          <w:rFonts w:ascii="Times New Roman" w:hAnsi="Times New Roman" w:cs="Times New Roman"/>
          <w:sz w:val="28"/>
          <w:szCs w:val="28"/>
        </w:rPr>
        <w:t xml:space="preserve">  </w:t>
      </w:r>
      <w:r w:rsidRPr="00A316B9">
        <w:rPr>
          <w:rFonts w:ascii="Times New Roman" w:hAnsi="Times New Roman" w:cs="Times New Roman"/>
          <w:b/>
          <w:sz w:val="28"/>
          <w:szCs w:val="28"/>
        </w:rPr>
        <w:t xml:space="preserve">______________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A316B9">
        <w:rPr>
          <w:rFonts w:ascii="Times New Roman" w:hAnsi="Times New Roman" w:cs="Times New Roman"/>
          <w:b/>
          <w:sz w:val="28"/>
          <w:szCs w:val="28"/>
        </w:rPr>
        <w:t xml:space="preserve">   №</w:t>
      </w:r>
      <w:r w:rsidRPr="00A316B9">
        <w:rPr>
          <w:rFonts w:ascii="Times New Roman" w:hAnsi="Times New Roman" w:cs="Times New Roman"/>
          <w:sz w:val="28"/>
          <w:szCs w:val="28"/>
        </w:rPr>
        <w:t xml:space="preserve"> </w:t>
      </w:r>
      <w:r w:rsidRPr="00A316B9">
        <w:rPr>
          <w:rFonts w:ascii="Times New Roman" w:hAnsi="Times New Roman" w:cs="Times New Roman"/>
          <w:b/>
          <w:sz w:val="28"/>
          <w:szCs w:val="28"/>
        </w:rPr>
        <w:t>__________</w:t>
      </w:r>
      <w:r w:rsidRPr="00A31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C47" w:rsidRPr="00A316B9" w:rsidRDefault="00006C47" w:rsidP="00006C4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316B9">
        <w:rPr>
          <w:rFonts w:ascii="Times New Roman" w:hAnsi="Times New Roman" w:cs="Times New Roman"/>
          <w:sz w:val="26"/>
          <w:szCs w:val="26"/>
        </w:rPr>
        <w:t>ст-ца</w:t>
      </w:r>
      <w:proofErr w:type="spellEnd"/>
      <w:r w:rsidRPr="00A316B9">
        <w:rPr>
          <w:rFonts w:ascii="Times New Roman" w:hAnsi="Times New Roman" w:cs="Times New Roman"/>
          <w:sz w:val="26"/>
          <w:szCs w:val="26"/>
        </w:rPr>
        <w:t xml:space="preserve">  Андреевская</w:t>
      </w:r>
    </w:p>
    <w:p w:rsidR="00006C47" w:rsidRPr="00A316B9" w:rsidRDefault="00006C47" w:rsidP="00006C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06C47" w:rsidRPr="00A316B9" w:rsidRDefault="00006C47" w:rsidP="00006C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06C47" w:rsidRDefault="00006C47" w:rsidP="00006C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6B9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назначении ответственного лица по противодействию коррупции</w:t>
      </w:r>
    </w:p>
    <w:p w:rsidR="00006C47" w:rsidRPr="00A316B9" w:rsidRDefault="00006C47" w:rsidP="00006C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МБУ – Андреевский СДК</w:t>
      </w:r>
    </w:p>
    <w:p w:rsidR="00006C47" w:rsidRPr="00A316B9" w:rsidRDefault="00006C47" w:rsidP="00006C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C47" w:rsidRPr="002A79C2" w:rsidRDefault="00006C47" w:rsidP="00006C47">
      <w:pPr>
        <w:pStyle w:val="a3"/>
        <w:jc w:val="center"/>
        <w:rPr>
          <w:rStyle w:val="a4"/>
          <w:rFonts w:ascii="Times New Roman" w:hAnsi="Times New Roman" w:cs="Times New Roman"/>
          <w:i w:val="0"/>
          <w:sz w:val="28"/>
        </w:rPr>
      </w:pPr>
    </w:p>
    <w:p w:rsidR="00006C47" w:rsidRPr="002A79C2" w:rsidRDefault="00006C47" w:rsidP="00006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9C2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положений Федерального закона от 25.12.2008 года № 273 – ФЗ « О противодействии коррупции», активизации и совершенствования работы по противодействию коррупции </w:t>
      </w:r>
    </w:p>
    <w:p w:rsidR="00006C47" w:rsidRDefault="00006C47" w:rsidP="00006C4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006C47" w:rsidRDefault="00006C47" w:rsidP="00006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Савченко Владимира Александровича руководителя вокального кружка -  ответственным по  противодействию коррупции  в МБУ - Андреевский СДК. </w:t>
      </w:r>
    </w:p>
    <w:p w:rsidR="00006C47" w:rsidRPr="00A316B9" w:rsidRDefault="00006C47" w:rsidP="00006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приказа оставляю за собой.</w:t>
      </w:r>
    </w:p>
    <w:p w:rsidR="00006C47" w:rsidRDefault="00006C47" w:rsidP="00006C4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06C47" w:rsidRPr="00A316B9" w:rsidRDefault="00006C47" w:rsidP="00006C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C47" w:rsidRDefault="00006C47" w:rsidP="00006C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C47" w:rsidRDefault="00006C47" w:rsidP="00006C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C47" w:rsidRDefault="00006C47" w:rsidP="00006C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C47" w:rsidRPr="00A316B9" w:rsidRDefault="00006C47" w:rsidP="00006C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C47" w:rsidRPr="00A316B9" w:rsidRDefault="00006C47" w:rsidP="00006C47">
      <w:pPr>
        <w:pStyle w:val="a3"/>
        <w:rPr>
          <w:rFonts w:ascii="Times New Roman" w:hAnsi="Times New Roman" w:cs="Times New Roman"/>
          <w:sz w:val="28"/>
          <w:szCs w:val="28"/>
        </w:rPr>
      </w:pPr>
      <w:r w:rsidRPr="00A316B9">
        <w:rPr>
          <w:rFonts w:ascii="Times New Roman" w:hAnsi="Times New Roman" w:cs="Times New Roman"/>
          <w:sz w:val="28"/>
          <w:szCs w:val="28"/>
        </w:rPr>
        <w:t>Директор МБУ -</w:t>
      </w:r>
    </w:p>
    <w:p w:rsidR="00006C47" w:rsidRPr="00A316B9" w:rsidRDefault="00006C47" w:rsidP="00006C47">
      <w:pPr>
        <w:pStyle w:val="a3"/>
        <w:tabs>
          <w:tab w:val="left" w:pos="823"/>
        </w:tabs>
        <w:rPr>
          <w:rFonts w:ascii="Times New Roman" w:hAnsi="Times New Roman" w:cs="Times New Roman"/>
          <w:sz w:val="28"/>
          <w:szCs w:val="28"/>
        </w:rPr>
      </w:pPr>
      <w:r w:rsidRPr="00A316B9">
        <w:rPr>
          <w:rFonts w:ascii="Times New Roman" w:hAnsi="Times New Roman" w:cs="Times New Roman"/>
          <w:sz w:val="28"/>
          <w:szCs w:val="28"/>
        </w:rPr>
        <w:t xml:space="preserve">Андреевский СДК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316B9">
        <w:rPr>
          <w:rFonts w:ascii="Times New Roman" w:hAnsi="Times New Roman" w:cs="Times New Roman"/>
          <w:sz w:val="28"/>
          <w:szCs w:val="28"/>
        </w:rPr>
        <w:t xml:space="preserve"> 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6B9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6B9">
        <w:rPr>
          <w:rFonts w:ascii="Times New Roman" w:hAnsi="Times New Roman" w:cs="Times New Roman"/>
          <w:sz w:val="28"/>
          <w:szCs w:val="28"/>
        </w:rPr>
        <w:t>Косенко</w:t>
      </w:r>
    </w:p>
    <w:p w:rsidR="00006C47" w:rsidRPr="00A316B9" w:rsidRDefault="00006C47" w:rsidP="00006C47">
      <w:pPr>
        <w:pStyle w:val="a3"/>
        <w:tabs>
          <w:tab w:val="left" w:pos="823"/>
        </w:tabs>
        <w:rPr>
          <w:rFonts w:ascii="Times New Roman" w:hAnsi="Times New Roman" w:cs="Times New Roman"/>
          <w:sz w:val="28"/>
          <w:szCs w:val="28"/>
        </w:rPr>
      </w:pPr>
    </w:p>
    <w:p w:rsidR="00006C47" w:rsidRDefault="00006C47" w:rsidP="00006C47">
      <w:pPr>
        <w:rPr>
          <w:sz w:val="28"/>
        </w:rPr>
      </w:pPr>
    </w:p>
    <w:p w:rsidR="00006C47" w:rsidRDefault="00006C47" w:rsidP="00006C47">
      <w:pPr>
        <w:pStyle w:val="a3"/>
        <w:jc w:val="center"/>
        <w:rPr>
          <w:rStyle w:val="a4"/>
          <w:rFonts w:ascii="Times New Roman" w:hAnsi="Times New Roman" w:cs="Times New Roman"/>
          <w:b/>
          <w:i w:val="0"/>
          <w:sz w:val="28"/>
        </w:rPr>
      </w:pPr>
    </w:p>
    <w:p w:rsidR="00006C47" w:rsidRDefault="00006C47" w:rsidP="00006C47">
      <w:pPr>
        <w:pStyle w:val="a3"/>
        <w:jc w:val="center"/>
        <w:rPr>
          <w:rStyle w:val="a4"/>
          <w:rFonts w:ascii="Times New Roman" w:hAnsi="Times New Roman" w:cs="Times New Roman"/>
          <w:b/>
          <w:i w:val="0"/>
          <w:sz w:val="28"/>
        </w:rPr>
      </w:pPr>
    </w:p>
    <w:p w:rsidR="00006C47" w:rsidRDefault="00006C47" w:rsidP="00006C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C47" w:rsidRDefault="00006C47" w:rsidP="00006C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</w:p>
    <w:p w:rsidR="00006C47" w:rsidRDefault="00006C47" w:rsidP="00006C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«__»_______________ 20___г.                                                    В. А. Савченко</w:t>
      </w:r>
    </w:p>
    <w:p w:rsidR="00006C47" w:rsidRDefault="00006C47" w:rsidP="00006C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891" w:rsidRDefault="00006C47"/>
    <w:sectPr w:rsidR="00D13891" w:rsidSect="007D1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F2449"/>
    <w:multiLevelType w:val="hybridMultilevel"/>
    <w:tmpl w:val="3086C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6C47"/>
    <w:rsid w:val="00006C47"/>
    <w:rsid w:val="00497193"/>
    <w:rsid w:val="007D14D7"/>
    <w:rsid w:val="0098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C47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Emphasis"/>
    <w:basedOn w:val="a0"/>
    <w:qFormat/>
    <w:rsid w:val="00006C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2023-09-28T07:55:00Z</cp:lastPrinted>
  <dcterms:created xsi:type="dcterms:W3CDTF">2023-09-28T07:55:00Z</dcterms:created>
  <dcterms:modified xsi:type="dcterms:W3CDTF">2023-09-28T07:56:00Z</dcterms:modified>
</cp:coreProperties>
</file>