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87" w:type="dxa"/>
        <w:tblInd w:w="392" w:type="dxa"/>
        <w:tblLook w:val="04A0"/>
      </w:tblPr>
      <w:tblGrid>
        <w:gridCol w:w="8643"/>
        <w:gridCol w:w="6344"/>
      </w:tblGrid>
      <w:tr w:rsidR="000175B3" w:rsidRPr="000B31D0" w:rsidTr="00F83C48">
        <w:trPr>
          <w:trHeight w:val="274"/>
        </w:trPr>
        <w:tc>
          <w:tcPr>
            <w:tcW w:w="8643" w:type="dxa"/>
            <w:hideMark/>
          </w:tcPr>
          <w:p w:rsidR="000175B3" w:rsidRPr="000175B3" w:rsidRDefault="000175B3" w:rsidP="00F83C4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  <w:hideMark/>
          </w:tcPr>
          <w:p w:rsidR="000175B3" w:rsidRPr="0018552D" w:rsidRDefault="0018552D" w:rsidP="000175B3">
            <w:pPr>
              <w:pStyle w:val="a5"/>
              <w:rPr>
                <w:rFonts w:ascii="Times New Roman" w:hAnsi="Times New Roman" w:cs="Times New Roman"/>
              </w:rPr>
            </w:pPr>
            <w:r w:rsidRPr="0018552D">
              <w:rPr>
                <w:rFonts w:ascii="Times New Roman" w:hAnsi="Times New Roman" w:cs="Times New Roman"/>
              </w:rPr>
              <w:t>Приложен</w:t>
            </w:r>
            <w:r w:rsidR="002A1746">
              <w:rPr>
                <w:rFonts w:ascii="Times New Roman" w:hAnsi="Times New Roman" w:cs="Times New Roman"/>
              </w:rPr>
              <w:t>ие к письму администрации №    от   .11.2023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</w:tr>
    </w:tbl>
    <w:p w:rsidR="0018552D" w:rsidRDefault="0018552D" w:rsidP="00F83C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19B8" w:rsidRPr="008D1AA0" w:rsidRDefault="005724B4" w:rsidP="00F83C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1AA0">
        <w:rPr>
          <w:rFonts w:ascii="Times New Roman" w:hAnsi="Times New Roman" w:cs="Times New Roman"/>
          <w:sz w:val="28"/>
          <w:szCs w:val="28"/>
        </w:rPr>
        <w:t>ПЛАН</w:t>
      </w:r>
    </w:p>
    <w:p w:rsidR="00C67C08" w:rsidRPr="008D1AA0" w:rsidRDefault="007577CA" w:rsidP="00C67C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1AA0">
        <w:rPr>
          <w:rFonts w:ascii="Times New Roman" w:hAnsi="Times New Roman" w:cs="Times New Roman"/>
          <w:sz w:val="28"/>
          <w:szCs w:val="28"/>
        </w:rPr>
        <w:t>мероприятий п</w:t>
      </w:r>
      <w:r w:rsidR="005724B4" w:rsidRPr="008D1AA0">
        <w:rPr>
          <w:rFonts w:ascii="Times New Roman" w:hAnsi="Times New Roman" w:cs="Times New Roman"/>
          <w:sz w:val="28"/>
          <w:szCs w:val="28"/>
        </w:rPr>
        <w:t xml:space="preserve">о устранению </w:t>
      </w:r>
      <w:r w:rsidRPr="008D1AA0">
        <w:rPr>
          <w:rFonts w:ascii="Times New Roman" w:hAnsi="Times New Roman" w:cs="Times New Roman"/>
          <w:sz w:val="28"/>
          <w:szCs w:val="28"/>
        </w:rPr>
        <w:t xml:space="preserve">выявленных недостатков в ходе независимой  оценки качества и улучшению качества условий оказания услуг </w:t>
      </w:r>
      <w:r w:rsidR="00217428">
        <w:rPr>
          <w:rFonts w:ascii="Times New Roman" w:hAnsi="Times New Roman" w:cs="Times New Roman"/>
          <w:sz w:val="28"/>
          <w:szCs w:val="28"/>
        </w:rPr>
        <w:t xml:space="preserve">в  муниципальном бюджетном </w:t>
      </w:r>
      <w:r w:rsidR="005724B4" w:rsidRPr="008D1AA0">
        <w:rPr>
          <w:rFonts w:ascii="Times New Roman" w:hAnsi="Times New Roman" w:cs="Times New Roman"/>
          <w:sz w:val="28"/>
          <w:szCs w:val="28"/>
        </w:rPr>
        <w:t xml:space="preserve"> учреждени</w:t>
      </w:r>
      <w:proofErr w:type="gramStart"/>
      <w:r w:rsidR="005724B4" w:rsidRPr="008D1AA0">
        <w:rPr>
          <w:rFonts w:ascii="Times New Roman" w:hAnsi="Times New Roman" w:cs="Times New Roman"/>
          <w:sz w:val="28"/>
          <w:szCs w:val="28"/>
        </w:rPr>
        <w:t>и</w:t>
      </w:r>
      <w:r w:rsidR="0021742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17428">
        <w:rPr>
          <w:rFonts w:ascii="Times New Roman" w:hAnsi="Times New Roman" w:cs="Times New Roman"/>
          <w:sz w:val="28"/>
          <w:szCs w:val="28"/>
        </w:rPr>
        <w:t xml:space="preserve"> Андреевский сельский дом культуры </w:t>
      </w:r>
      <w:r w:rsidR="008F1E13">
        <w:rPr>
          <w:rFonts w:ascii="Times New Roman" w:hAnsi="Times New Roman" w:cs="Times New Roman"/>
          <w:sz w:val="28"/>
          <w:szCs w:val="28"/>
        </w:rPr>
        <w:t xml:space="preserve"> </w:t>
      </w:r>
      <w:r w:rsidR="00217428">
        <w:rPr>
          <w:rFonts w:ascii="Times New Roman" w:hAnsi="Times New Roman" w:cs="Times New Roman"/>
          <w:sz w:val="28"/>
          <w:szCs w:val="28"/>
        </w:rPr>
        <w:t xml:space="preserve">Бойкопонурского </w:t>
      </w:r>
      <w:r w:rsidR="008F1E1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5724B4" w:rsidRPr="008D1A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C08" w:rsidRPr="00C67C08" w:rsidRDefault="003C4718" w:rsidP="00C67C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8F1E1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8F1E1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</w:p>
    <w:tbl>
      <w:tblPr>
        <w:tblW w:w="14838" w:type="dxa"/>
        <w:tblInd w:w="20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40"/>
        <w:gridCol w:w="3452"/>
        <w:gridCol w:w="1813"/>
        <w:gridCol w:w="119"/>
        <w:gridCol w:w="1440"/>
        <w:gridCol w:w="769"/>
        <w:gridCol w:w="2486"/>
        <w:gridCol w:w="6"/>
        <w:gridCol w:w="1513"/>
      </w:tblGrid>
      <w:tr w:rsidR="00AC74D0" w:rsidRPr="00EE1B53" w:rsidTr="00A1052E">
        <w:trPr>
          <w:trHeight w:val="622"/>
        </w:trPr>
        <w:tc>
          <w:tcPr>
            <w:tcW w:w="3240" w:type="dxa"/>
            <w:vMerge w:val="restart"/>
            <w:tcBorders>
              <w:left w:val="single" w:sz="4" w:space="0" w:color="auto"/>
            </w:tcBorders>
          </w:tcPr>
          <w:p w:rsidR="00AC74D0" w:rsidRPr="00AC74D0" w:rsidRDefault="00AC74D0" w:rsidP="004466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AC74D0">
              <w:rPr>
                <w:rFonts w:ascii="Times New Roman" w:eastAsia="Times New Roman" w:hAnsi="Times New Roman" w:cs="Times New Roman"/>
                <w:szCs w:val="20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452" w:type="dxa"/>
            <w:vMerge w:val="restart"/>
          </w:tcPr>
          <w:p w:rsidR="00AC74D0" w:rsidRPr="00AC74D0" w:rsidRDefault="00AC74D0" w:rsidP="004466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AC74D0">
              <w:rPr>
                <w:rFonts w:ascii="Times New Roman" w:eastAsia="Times New Roman" w:hAnsi="Times New Roman" w:cs="Times New Roman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932" w:type="dxa"/>
            <w:gridSpan w:val="2"/>
            <w:vMerge w:val="restart"/>
          </w:tcPr>
          <w:p w:rsidR="00AC74D0" w:rsidRPr="00C67C08" w:rsidRDefault="00AC74D0" w:rsidP="008A07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0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209" w:type="dxa"/>
            <w:gridSpan w:val="2"/>
            <w:vMerge w:val="restart"/>
          </w:tcPr>
          <w:p w:rsidR="00AC74D0" w:rsidRPr="00C67C08" w:rsidRDefault="00AC74D0" w:rsidP="008A07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0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005" w:type="dxa"/>
            <w:gridSpan w:val="3"/>
            <w:tcBorders>
              <w:right w:val="single" w:sz="4" w:space="0" w:color="auto"/>
            </w:tcBorders>
          </w:tcPr>
          <w:p w:rsidR="00AC74D0" w:rsidRPr="00C67C08" w:rsidRDefault="00AC74D0" w:rsidP="008A07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P220"/>
            <w:bookmarkEnd w:id="0"/>
            <w:r w:rsidRPr="00C67C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о ходе реализации мероприятия </w:t>
            </w:r>
          </w:p>
        </w:tc>
      </w:tr>
      <w:tr w:rsidR="00AC74D0" w:rsidRPr="00EE1B53" w:rsidTr="00A1052E">
        <w:trPr>
          <w:trHeight w:val="142"/>
        </w:trPr>
        <w:tc>
          <w:tcPr>
            <w:tcW w:w="3240" w:type="dxa"/>
            <w:vMerge/>
            <w:tcBorders>
              <w:left w:val="single" w:sz="4" w:space="0" w:color="auto"/>
            </w:tcBorders>
          </w:tcPr>
          <w:p w:rsidR="00AC74D0" w:rsidRPr="00C67C08" w:rsidRDefault="00AC74D0" w:rsidP="008A07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  <w:vMerge/>
          </w:tcPr>
          <w:p w:rsidR="00AC74D0" w:rsidRPr="00C67C08" w:rsidRDefault="00AC74D0" w:rsidP="008A07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vMerge/>
          </w:tcPr>
          <w:p w:rsidR="00AC74D0" w:rsidRPr="00C67C08" w:rsidRDefault="00AC74D0" w:rsidP="008A07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gridSpan w:val="2"/>
            <w:vMerge/>
          </w:tcPr>
          <w:p w:rsidR="00AC74D0" w:rsidRPr="00C67C08" w:rsidRDefault="00AC74D0" w:rsidP="008A07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AC74D0" w:rsidRPr="00C67C08" w:rsidRDefault="00AC74D0" w:rsidP="008A07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0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19" w:type="dxa"/>
            <w:gridSpan w:val="2"/>
            <w:tcBorders>
              <w:right w:val="single" w:sz="4" w:space="0" w:color="auto"/>
            </w:tcBorders>
          </w:tcPr>
          <w:p w:rsidR="00AC74D0" w:rsidRPr="00C67C08" w:rsidRDefault="00AC74D0" w:rsidP="008A07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C08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AC74D0" w:rsidRPr="00743D53" w:rsidTr="00A1052E">
        <w:trPr>
          <w:trHeight w:val="279"/>
        </w:trPr>
        <w:tc>
          <w:tcPr>
            <w:tcW w:w="1483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AC74D0" w:rsidRPr="00151AFD" w:rsidRDefault="00693AD1" w:rsidP="00A45292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A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 </w:t>
            </w:r>
            <w:r w:rsidR="00AC74D0" w:rsidRPr="00151A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Открытость и доступность информации об организации </w:t>
            </w:r>
          </w:p>
        </w:tc>
      </w:tr>
      <w:tr w:rsidR="00AC74D0" w:rsidRPr="00AF5DCC" w:rsidTr="003054EA">
        <w:trPr>
          <w:trHeight w:val="1584"/>
        </w:trPr>
        <w:tc>
          <w:tcPr>
            <w:tcW w:w="324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4D3616" w:rsidRDefault="007A1DF7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перечень оказываемых платных услуг, цены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тарифы) на услуги</w:t>
            </w:r>
          </w:p>
          <w:p w:rsidR="007A1DF7" w:rsidRDefault="007A1DF7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DF7" w:rsidRDefault="007A1DF7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DF7" w:rsidRDefault="007A1DF7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копии документов о порядке </w:t>
            </w:r>
            <w:r w:rsidR="001D6E1C">
              <w:rPr>
                <w:rFonts w:ascii="Times New Roman" w:hAnsi="Times New Roman" w:cs="Times New Roman"/>
                <w:sz w:val="24"/>
                <w:szCs w:val="24"/>
              </w:rPr>
              <w:t>предоставления услуг за плату</w:t>
            </w:r>
            <w:proofErr w:type="gramStart"/>
            <w:r w:rsidR="001D6E1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1D6E1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актов, устанавливающих цены(тарифы) на услуги </w:t>
            </w:r>
          </w:p>
          <w:p w:rsidR="004D3616" w:rsidRDefault="004D3616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48F" w:rsidRDefault="007F348F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материально-техническое  обеспечение предоставления услуг</w:t>
            </w:r>
          </w:p>
          <w:p w:rsidR="007F348F" w:rsidRDefault="007F348F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77" w:rsidRDefault="00C74977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77" w:rsidRDefault="00C74977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77" w:rsidRDefault="00C74977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77" w:rsidRDefault="00C74977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77" w:rsidRDefault="00C74977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616" w:rsidRDefault="004D3616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4D3616" w:rsidRDefault="004D3616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0706D6">
              <w:rPr>
                <w:rFonts w:ascii="Times New Roman" w:hAnsi="Times New Roman" w:cs="Times New Roman"/>
                <w:color w:val="000000"/>
              </w:rPr>
              <w:t>- копия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</w:p>
          <w:p w:rsidR="004D3616" w:rsidRDefault="004D3616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4D3616" w:rsidRDefault="004D3616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4D3616" w:rsidRDefault="004D3616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4D3616" w:rsidRDefault="004D3616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4D3616" w:rsidRDefault="004D3616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4D3616" w:rsidRDefault="004D3616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4D3616" w:rsidRDefault="004D3616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4D3616" w:rsidRDefault="004D3616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4D3616" w:rsidRDefault="004D3616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616" w:rsidRDefault="004D3616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0706D6">
              <w:rPr>
                <w:rFonts w:ascii="Times New Roman" w:hAnsi="Times New Roman" w:cs="Times New Roman"/>
                <w:color w:val="000000"/>
              </w:rPr>
              <w:t>- планы по улучшению качества работы организации культуры (по устранению недостатков, выявленных по итогам НОК)</w:t>
            </w: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1D6E1C" w:rsidRDefault="001D6E1C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смета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информация об объёме предоставляемых услуг)</w:t>
            </w:r>
          </w:p>
          <w:p w:rsidR="004D3616" w:rsidRDefault="004D3616" w:rsidP="00956A14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4D3616" w:rsidRDefault="004D3616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616" w:rsidRDefault="004D3616" w:rsidP="00956A1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3054E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3054E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3054E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3054E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3054E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4EA" w:rsidRPr="003054EA" w:rsidRDefault="003054EA" w:rsidP="003054E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54EA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организации культуры отсутствует информация о дистанционных способах взаимодействия с получателями услуг и их функционирование. Необходимо обеспечить функционирование следующей информации о дистанционных способах взаимодействия с получателями услуг:</w:t>
            </w:r>
          </w:p>
          <w:p w:rsidR="00AF0CEA" w:rsidRPr="00C67C08" w:rsidRDefault="003054EA" w:rsidP="003054E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54EA">
              <w:rPr>
                <w:rFonts w:ascii="Times New Roman" w:hAnsi="Times New Roman" w:cs="Times New Roman"/>
                <w:sz w:val="24"/>
                <w:szCs w:val="24"/>
              </w:rPr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77" w:rsidRDefault="00C74977" w:rsidP="00C7497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Разместить на сайте   </w:t>
            </w:r>
            <w:r w:rsidR="00217428">
              <w:rPr>
                <w:rFonts w:ascii="Times New Roman" w:hAnsi="Times New Roman" w:cs="Times New Roman"/>
                <w:sz w:val="24"/>
                <w:szCs w:val="24"/>
              </w:rPr>
              <w:t>МБУ – Андреевский сельский дом культуры</w:t>
            </w:r>
          </w:p>
          <w:p w:rsidR="00916FDD" w:rsidRDefault="00217428" w:rsidP="00217428">
            <w:pPr>
              <w:spacing w:after="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Бойкопонурского</w:t>
            </w:r>
            <w:r w:rsidR="00693AD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proofErr w:type="gramStart"/>
            <w:r w:rsidR="00C74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A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916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4977" w:rsidRPr="00916FDD" w:rsidRDefault="00916FDD" w:rsidP="00916FDD">
            <w:pPr>
              <w:spacing w:after="0" w:line="240" w:lineRule="auto"/>
              <w:ind w:left="144" w:right="127"/>
            </w:pPr>
            <w:hyperlink r:id="rId6" w:history="1">
              <w:r>
                <w:rPr>
                  <w:rStyle w:val="a7"/>
                  <w:rFonts w:ascii="Arial" w:hAnsi="Arial" w:cs="Arial"/>
                  <w:color w:val="00586F"/>
                  <w:shd w:val="clear" w:color="auto" w:fill="FFFFFF"/>
                </w:rPr>
                <w:t>https://sdk-andreevsky.kulturu.ru/</w:t>
              </w:r>
            </w:hyperlink>
            <w:r w:rsidR="00693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6E1C" w:rsidRDefault="001D6E1C" w:rsidP="001D6E1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оказываемых платных услуг, цены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тарифы) на услуги</w:t>
            </w:r>
          </w:p>
          <w:p w:rsidR="001D6E1C" w:rsidRDefault="001D6E1C" w:rsidP="001D6E1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1D6E1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на сайте   МБУ – Андреевский сельский дом культуры</w:t>
            </w:r>
          </w:p>
          <w:p w:rsidR="001D6E1C" w:rsidRDefault="001D6E1C" w:rsidP="001D6E1C">
            <w:pPr>
              <w:spacing w:after="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Бойкопонурского сельского поселения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6FDD" w:rsidRPr="00916FDD" w:rsidRDefault="00916FDD" w:rsidP="00916FDD">
            <w:pPr>
              <w:spacing w:after="0" w:line="240" w:lineRule="auto"/>
              <w:ind w:left="144" w:right="127"/>
            </w:pPr>
            <w:hyperlink r:id="rId7" w:history="1">
              <w:r>
                <w:rPr>
                  <w:rStyle w:val="a7"/>
                  <w:rFonts w:ascii="Arial" w:hAnsi="Arial" w:cs="Arial"/>
                  <w:color w:val="00586F"/>
                  <w:shd w:val="clear" w:color="auto" w:fill="FFFFFF"/>
                </w:rPr>
                <w:t>https://sdk-andreevsky.kulturu.ru/</w:t>
              </w:r>
            </w:hyperlink>
          </w:p>
          <w:p w:rsidR="001D6E1C" w:rsidRDefault="001D6E1C" w:rsidP="001D6E1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копии документов о порядке предоставления услуг за плату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устанавливающих цены(тарифы) на услуги </w:t>
            </w:r>
          </w:p>
          <w:p w:rsidR="008F1E13" w:rsidRDefault="008F1E13" w:rsidP="008F1E13">
            <w:pPr>
              <w:spacing w:after="0" w:line="240" w:lineRule="auto"/>
              <w:ind w:left="144"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1D6E1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на сайте   МБУ – Андреевский сельский дом культуры</w:t>
            </w:r>
          </w:p>
          <w:p w:rsidR="001D6E1C" w:rsidRDefault="001D6E1C" w:rsidP="001D6E1C">
            <w:pPr>
              <w:spacing w:after="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Бойкопонурского сельского поселения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6FDD" w:rsidRPr="00916FDD" w:rsidRDefault="00916FDD" w:rsidP="00916FDD">
            <w:pPr>
              <w:spacing w:after="0" w:line="240" w:lineRule="auto"/>
              <w:ind w:left="144" w:right="127"/>
            </w:pPr>
            <w:r>
              <w:fldChar w:fldCharType="begin"/>
            </w:r>
            <w:r>
              <w:instrText>HYPERLINK "https://sdk-andreevsky.kulturu.ru/"</w:instrText>
            </w:r>
            <w:r>
              <w:fldChar w:fldCharType="separate"/>
            </w:r>
            <w:r>
              <w:rPr>
                <w:rStyle w:val="a7"/>
                <w:rFonts w:ascii="Arial" w:hAnsi="Arial" w:cs="Arial"/>
                <w:color w:val="00586F"/>
                <w:shd w:val="clear" w:color="auto" w:fill="FFFFFF"/>
              </w:rPr>
              <w:t>https://sdk-andreevsky.kulturu.ru/</w:t>
            </w:r>
            <w:r>
              <w:fldChar w:fldCharType="end"/>
            </w:r>
          </w:p>
          <w:p w:rsidR="001D6E1C" w:rsidRDefault="001D6E1C" w:rsidP="001D6E1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 обеспечение предоставления услуг</w:t>
            </w:r>
          </w:p>
          <w:p w:rsidR="001D6E1C" w:rsidRDefault="001D6E1C" w:rsidP="007A1D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7A1D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7A1D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DF7" w:rsidRDefault="007A1DF7" w:rsidP="007A1DF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на сайте   МБУ – Андреевский СДК </w:t>
            </w:r>
          </w:p>
          <w:p w:rsidR="007A1DF7" w:rsidRDefault="007A1DF7" w:rsidP="007A1DF7">
            <w:pPr>
              <w:spacing w:after="0" w:line="240" w:lineRule="auto"/>
              <w:ind w:left="144" w:righ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Бойкопонурского  сельского поселения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1DF7" w:rsidRPr="007A1DF7" w:rsidRDefault="000E4E9D" w:rsidP="007A1DF7">
            <w:pPr>
              <w:spacing w:after="0" w:line="240" w:lineRule="auto"/>
              <w:ind w:left="144" w:right="127"/>
            </w:pPr>
            <w:hyperlink r:id="rId8" w:history="1">
              <w:r w:rsidR="007A1DF7">
                <w:rPr>
                  <w:rStyle w:val="a7"/>
                  <w:rFonts w:ascii="Arial" w:hAnsi="Arial" w:cs="Arial"/>
                  <w:color w:val="00586F"/>
                  <w:shd w:val="clear" w:color="auto" w:fill="FFFFFF"/>
                </w:rPr>
                <w:t>https://sdk-andreevsky.kulturu.ru/</w:t>
              </w:r>
            </w:hyperlink>
          </w:p>
          <w:p w:rsidR="004D3616" w:rsidRDefault="004D3616" w:rsidP="004D3616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копию</w:t>
            </w:r>
            <w:r w:rsidRPr="000706D6">
              <w:rPr>
                <w:rFonts w:ascii="Times New Roman" w:hAnsi="Times New Roman" w:cs="Times New Roman"/>
                <w:color w:val="000000"/>
              </w:rPr>
              <w:t xml:space="preserve"> плана финансово-хозяйственной деятельности, утвержденного в установленном законодательством Российской Федерации порядке, или бюджетная смета (информация об объёме предоставляемых услуг)</w:t>
            </w:r>
          </w:p>
          <w:p w:rsidR="00F761F6" w:rsidRDefault="00F761F6" w:rsidP="00D410AF">
            <w:pPr>
              <w:spacing w:after="240" w:line="240" w:lineRule="auto"/>
              <w:ind w:right="127"/>
              <w:rPr>
                <w:rFonts w:ascii="Times New Roman" w:hAnsi="Times New Roman" w:cs="Times New Roman"/>
              </w:rPr>
            </w:pPr>
          </w:p>
          <w:p w:rsidR="007A1DF7" w:rsidRDefault="007A1DF7" w:rsidP="00D410AF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1D6E1C" w:rsidRDefault="001D6E1C" w:rsidP="001D6E1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на сайте   МБУ – Андреевский СДК </w:t>
            </w:r>
          </w:p>
          <w:p w:rsidR="001D6E1C" w:rsidRDefault="001D6E1C" w:rsidP="001D6E1C">
            <w:pPr>
              <w:spacing w:after="0" w:line="240" w:lineRule="auto"/>
              <w:ind w:left="144" w:righ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Бойкопонурского  сельского поселения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6E1C" w:rsidRPr="007A1DF7" w:rsidRDefault="000E4E9D" w:rsidP="001D6E1C">
            <w:pPr>
              <w:spacing w:after="0" w:line="240" w:lineRule="auto"/>
              <w:ind w:left="144" w:right="127"/>
            </w:pPr>
            <w:hyperlink r:id="rId9" w:history="1">
              <w:r w:rsidR="001D6E1C">
                <w:rPr>
                  <w:rStyle w:val="a7"/>
                  <w:rFonts w:ascii="Arial" w:hAnsi="Arial" w:cs="Arial"/>
                  <w:color w:val="00586F"/>
                  <w:shd w:val="clear" w:color="auto" w:fill="FFFFFF"/>
                </w:rPr>
                <w:t>https://sdk-andreevsky.kulturu.ru/</w:t>
              </w:r>
            </w:hyperlink>
          </w:p>
          <w:p w:rsidR="007A1DF7" w:rsidRDefault="007A1DF7" w:rsidP="00D410AF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7A1DF7" w:rsidRDefault="007A1DF7" w:rsidP="00D410AF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4D3616" w:rsidRDefault="004D3616" w:rsidP="00D410AF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0706D6">
              <w:rPr>
                <w:rFonts w:ascii="Times New Roman" w:hAnsi="Times New Roman" w:cs="Times New Roman"/>
                <w:color w:val="000000"/>
              </w:rPr>
              <w:lastRenderedPageBreak/>
              <w:t>- планы по улучшению качества работы организации культуры (по устранению недостатков, выявленных по итогам НОК)</w:t>
            </w:r>
          </w:p>
          <w:p w:rsidR="001D6E1C" w:rsidRDefault="001D6E1C" w:rsidP="00D410AF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1D6E1C" w:rsidRDefault="001D6E1C" w:rsidP="00D410AF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1D6E1C" w:rsidRDefault="001D6E1C" w:rsidP="001D6E1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на сайте   МБ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Андреевский СДК </w:t>
            </w:r>
          </w:p>
          <w:p w:rsidR="001D6E1C" w:rsidRDefault="001D6E1C" w:rsidP="001D6E1C">
            <w:pPr>
              <w:spacing w:after="0" w:line="240" w:lineRule="auto"/>
              <w:ind w:left="144" w:righ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Бойкопонурского сельского поселения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6E1C" w:rsidRDefault="000E4E9D" w:rsidP="001D6E1C">
            <w:pPr>
              <w:spacing w:after="0" w:line="240" w:lineRule="auto"/>
              <w:ind w:left="144" w:right="127"/>
            </w:pPr>
            <w:hyperlink r:id="rId10" w:history="1">
              <w:r w:rsidR="001D6E1C">
                <w:rPr>
                  <w:rStyle w:val="a7"/>
                  <w:rFonts w:ascii="Arial" w:hAnsi="Arial" w:cs="Arial"/>
                  <w:color w:val="00586F"/>
                  <w:shd w:val="clear" w:color="auto" w:fill="FFFFFF"/>
                </w:rPr>
                <w:t>https://sdk-andreevsky.kulturu.ru/</w:t>
              </w:r>
            </w:hyperlink>
          </w:p>
          <w:p w:rsidR="001D6E1C" w:rsidRDefault="001D6E1C" w:rsidP="001D6E1C">
            <w:pPr>
              <w:spacing w:after="0" w:line="240" w:lineRule="auto"/>
              <w:ind w:left="144" w:right="127"/>
            </w:pPr>
            <w:r>
              <w:rPr>
                <w:rFonts w:ascii="Times New Roman" w:hAnsi="Times New Roman" w:cs="Times New Roman"/>
                <w:color w:val="000000"/>
              </w:rPr>
              <w:t xml:space="preserve">смета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информация об объёме предоставляемых услуг)</w:t>
            </w:r>
          </w:p>
          <w:p w:rsidR="001D6E1C" w:rsidRDefault="001D6E1C" w:rsidP="003054E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E1C" w:rsidRDefault="001D6E1C" w:rsidP="003054E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4EA" w:rsidRDefault="00D06448" w:rsidP="003054E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на сайте   МБ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Андреевский СДК </w:t>
            </w:r>
          </w:p>
          <w:p w:rsidR="003054EA" w:rsidRDefault="00D06448" w:rsidP="003054EA">
            <w:pPr>
              <w:spacing w:after="0" w:line="240" w:lineRule="auto"/>
              <w:ind w:left="144" w:righ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Бойкопонурского </w:t>
            </w:r>
            <w:r w:rsidR="003054EA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proofErr w:type="gramStart"/>
            <w:r w:rsidR="003054E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305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6448" w:rsidRDefault="000E4E9D" w:rsidP="003054EA">
            <w:pPr>
              <w:spacing w:after="0" w:line="240" w:lineRule="auto"/>
              <w:ind w:left="144" w:right="127"/>
            </w:pPr>
            <w:hyperlink r:id="rId11" w:history="1">
              <w:r w:rsidR="00D06448">
                <w:rPr>
                  <w:rStyle w:val="a7"/>
                  <w:rFonts w:ascii="Arial" w:hAnsi="Arial" w:cs="Arial"/>
                  <w:color w:val="00586F"/>
                  <w:shd w:val="clear" w:color="auto" w:fill="FFFFFF"/>
                </w:rPr>
                <w:t>https://sdk-andreevsky.kulturu.ru/</w:t>
              </w:r>
            </w:hyperlink>
          </w:p>
          <w:p w:rsidR="007A1DF7" w:rsidRDefault="007A1DF7" w:rsidP="003054EA">
            <w:pPr>
              <w:spacing w:after="0" w:line="240" w:lineRule="auto"/>
              <w:ind w:left="144"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4EA" w:rsidRPr="003054EA" w:rsidRDefault="003054EA" w:rsidP="003054E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Pr="003054EA">
              <w:rPr>
                <w:rFonts w:ascii="Times New Roman" w:hAnsi="Times New Roman" w:cs="Times New Roman"/>
                <w:sz w:val="24"/>
                <w:szCs w:val="24"/>
              </w:rPr>
              <w:t xml:space="preserve"> о дистанционных способах взаимодействия с получателями услуг и их функционирование.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054EA">
              <w:rPr>
                <w:rFonts w:ascii="Times New Roman" w:hAnsi="Times New Roman" w:cs="Times New Roman"/>
                <w:sz w:val="24"/>
                <w:szCs w:val="24"/>
              </w:rPr>
              <w:t>беспечить функционирование следующей информации о дистанционных способах взаимодействия с получателями услуг:</w:t>
            </w:r>
          </w:p>
          <w:p w:rsidR="003054EA" w:rsidRDefault="003054EA" w:rsidP="003054E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54EA">
              <w:rPr>
                <w:rFonts w:ascii="Times New Roman" w:hAnsi="Times New Roman" w:cs="Times New Roman"/>
                <w:sz w:val="24"/>
                <w:szCs w:val="24"/>
              </w:rPr>
              <w:t>- технической возможности выражения получателем услуг мнения о качестве оказания услуг организацией культуры (наличие анкеты для опроса граждан или гиперссылки на нее)</w:t>
            </w:r>
          </w:p>
          <w:p w:rsidR="004D3616" w:rsidRDefault="004D3616" w:rsidP="00D410AF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C74977" w:rsidRDefault="00C74977" w:rsidP="00693AD1">
            <w:pPr>
              <w:spacing w:after="240" w:line="240" w:lineRule="auto"/>
              <w:ind w:left="144"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AE1" w:rsidRPr="00693AD1" w:rsidRDefault="00E97AE1" w:rsidP="00E97AE1">
            <w:pPr>
              <w:spacing w:after="0" w:line="240" w:lineRule="auto"/>
              <w:ind w:left="144"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4D0" w:rsidRPr="00C67C08" w:rsidRDefault="00AC74D0" w:rsidP="008A0787">
            <w:pPr>
              <w:spacing w:after="240" w:line="240" w:lineRule="auto"/>
              <w:ind w:left="144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4D0" w:rsidRPr="00C67C08" w:rsidRDefault="00AC74D0" w:rsidP="002D7390">
            <w:pPr>
              <w:pStyle w:val="Default"/>
              <w:jc w:val="both"/>
            </w:pPr>
          </w:p>
          <w:p w:rsidR="00AC74D0" w:rsidRPr="00C67C08" w:rsidRDefault="00AC74D0" w:rsidP="002D7390">
            <w:pPr>
              <w:pStyle w:val="Default"/>
              <w:jc w:val="both"/>
            </w:pPr>
          </w:p>
          <w:p w:rsidR="00AC74D0" w:rsidRDefault="00AC74D0" w:rsidP="002D7390">
            <w:pPr>
              <w:pStyle w:val="Default"/>
              <w:jc w:val="both"/>
            </w:pPr>
          </w:p>
          <w:p w:rsidR="00C74977" w:rsidRDefault="00C74977" w:rsidP="002D7390">
            <w:pPr>
              <w:pStyle w:val="Default"/>
              <w:jc w:val="both"/>
            </w:pPr>
          </w:p>
          <w:p w:rsidR="00C74977" w:rsidRDefault="00C74977" w:rsidP="002D7390">
            <w:pPr>
              <w:pStyle w:val="Default"/>
              <w:jc w:val="both"/>
            </w:pPr>
          </w:p>
          <w:p w:rsidR="00D410AF" w:rsidRDefault="00D410AF" w:rsidP="002D7390">
            <w:pPr>
              <w:pStyle w:val="Default"/>
              <w:jc w:val="both"/>
            </w:pPr>
          </w:p>
          <w:p w:rsidR="00D410AF" w:rsidRDefault="00D410AF" w:rsidP="002D7390">
            <w:pPr>
              <w:pStyle w:val="Default"/>
              <w:jc w:val="both"/>
            </w:pPr>
          </w:p>
          <w:p w:rsidR="00D410AF" w:rsidRPr="00C67C08" w:rsidRDefault="00D410AF" w:rsidP="002D7390">
            <w:pPr>
              <w:pStyle w:val="Default"/>
              <w:jc w:val="both"/>
            </w:pPr>
          </w:p>
          <w:p w:rsidR="00AF0CEA" w:rsidRPr="006039EA" w:rsidRDefault="00AF0CEA" w:rsidP="008C11D9">
            <w:pPr>
              <w:spacing w:after="240" w:line="240" w:lineRule="auto"/>
              <w:ind w:left="144"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9EA" w:rsidRDefault="006039EA" w:rsidP="00B256BB">
            <w:pPr>
              <w:pStyle w:val="Default"/>
            </w:pPr>
          </w:p>
          <w:p w:rsidR="00151AFD" w:rsidRPr="00C67C08" w:rsidRDefault="00151AFD" w:rsidP="003054EA">
            <w:pPr>
              <w:pStyle w:val="Default"/>
            </w:pPr>
          </w:p>
        </w:tc>
        <w:tc>
          <w:tcPr>
            <w:tcW w:w="19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977" w:rsidRPr="005378C4" w:rsidRDefault="005378C4" w:rsidP="00E97AE1">
            <w:pPr>
              <w:spacing w:after="240" w:line="240" w:lineRule="auto"/>
              <w:ind w:left="130" w:righ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года </w:t>
            </w:r>
          </w:p>
          <w:p w:rsidR="00C74977" w:rsidRDefault="00C74977" w:rsidP="00E97AE1">
            <w:pPr>
              <w:spacing w:after="240" w:line="240" w:lineRule="auto"/>
              <w:ind w:left="130"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77" w:rsidRDefault="00C74977" w:rsidP="00E97AE1">
            <w:pPr>
              <w:spacing w:after="240" w:line="240" w:lineRule="auto"/>
              <w:ind w:left="130"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77" w:rsidRDefault="00C74977" w:rsidP="00E97AE1">
            <w:pPr>
              <w:spacing w:after="240" w:line="240" w:lineRule="auto"/>
              <w:ind w:left="130"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4D0" w:rsidRPr="00C67C08" w:rsidRDefault="00AC74D0" w:rsidP="002D7390">
            <w:pPr>
              <w:spacing w:after="240" w:line="240" w:lineRule="auto"/>
              <w:ind w:left="130"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8C4" w:rsidRPr="005378C4" w:rsidRDefault="005378C4" w:rsidP="005378C4">
            <w:pPr>
              <w:spacing w:after="240" w:line="240" w:lineRule="auto"/>
              <w:ind w:left="130" w:righ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года </w:t>
            </w:r>
          </w:p>
          <w:p w:rsidR="00AC74D0" w:rsidRPr="00C67C08" w:rsidRDefault="00AC74D0" w:rsidP="005378C4">
            <w:pPr>
              <w:spacing w:after="240" w:line="240" w:lineRule="auto"/>
              <w:ind w:left="130"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4D0" w:rsidRPr="00C67C08" w:rsidRDefault="00AC74D0" w:rsidP="002D7390">
            <w:pPr>
              <w:spacing w:after="24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AE1" w:rsidRDefault="00E97AE1" w:rsidP="002D7390">
            <w:pPr>
              <w:spacing w:after="24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AE1" w:rsidRDefault="00E97AE1" w:rsidP="002D7390">
            <w:pPr>
              <w:spacing w:after="24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8C4" w:rsidRDefault="005378C4" w:rsidP="005378C4">
            <w:pPr>
              <w:tabs>
                <w:tab w:val="left" w:pos="195"/>
              </w:tabs>
              <w:spacing w:after="24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8C4" w:rsidRDefault="005378C4" w:rsidP="005378C4">
            <w:pPr>
              <w:tabs>
                <w:tab w:val="left" w:pos="195"/>
              </w:tabs>
              <w:spacing w:after="24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  <w:p w:rsidR="00AF0CEA" w:rsidRDefault="00AF0CEA" w:rsidP="00CD43A5">
            <w:pPr>
              <w:spacing w:after="240" w:line="240" w:lineRule="auto"/>
              <w:ind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EA" w:rsidRDefault="00AF0CEA" w:rsidP="00CD43A5">
            <w:pPr>
              <w:spacing w:after="240" w:line="240" w:lineRule="auto"/>
              <w:ind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EA" w:rsidRDefault="00AF0CEA" w:rsidP="00CD43A5">
            <w:pPr>
              <w:spacing w:after="240" w:line="240" w:lineRule="auto"/>
              <w:ind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EA" w:rsidRDefault="00AF0CEA" w:rsidP="00CD43A5">
            <w:pPr>
              <w:spacing w:after="240" w:line="240" w:lineRule="auto"/>
              <w:ind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EA" w:rsidRDefault="00AF0CEA" w:rsidP="00CD43A5">
            <w:pPr>
              <w:spacing w:after="240" w:line="240" w:lineRule="auto"/>
              <w:ind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6BB" w:rsidRDefault="00B256BB" w:rsidP="00177ED3">
            <w:pPr>
              <w:spacing w:after="24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8C4" w:rsidRPr="005378C4" w:rsidRDefault="005378C4" w:rsidP="006039EA">
            <w:pPr>
              <w:spacing w:after="24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  <w:p w:rsidR="004B762B" w:rsidRDefault="004B762B" w:rsidP="00B256BB">
            <w:pPr>
              <w:spacing w:after="240" w:line="240" w:lineRule="auto"/>
              <w:ind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62B" w:rsidRDefault="004B762B" w:rsidP="00B256BB">
            <w:pPr>
              <w:spacing w:after="240" w:line="240" w:lineRule="auto"/>
              <w:ind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9EA" w:rsidRDefault="006039EA" w:rsidP="00B256BB">
            <w:pPr>
              <w:spacing w:after="240" w:line="240" w:lineRule="auto"/>
              <w:ind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9EA" w:rsidRDefault="006039EA" w:rsidP="00B256BB">
            <w:pPr>
              <w:spacing w:after="240" w:line="240" w:lineRule="auto"/>
              <w:ind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62B" w:rsidRDefault="004B762B" w:rsidP="00D0360A">
            <w:pPr>
              <w:spacing w:after="24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616" w:rsidRDefault="004D3616" w:rsidP="00D0360A">
            <w:pPr>
              <w:spacing w:after="24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616" w:rsidRDefault="004D3616" w:rsidP="00D0360A">
            <w:pPr>
              <w:spacing w:after="24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8C4" w:rsidRDefault="000C70D4" w:rsidP="00D0360A">
            <w:pPr>
              <w:spacing w:after="24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378C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</w:t>
            </w:r>
          </w:p>
          <w:p w:rsidR="004D3616" w:rsidRDefault="004D3616" w:rsidP="00D0360A">
            <w:pPr>
              <w:spacing w:after="24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616" w:rsidRDefault="004D3616" w:rsidP="00D0360A">
            <w:pPr>
              <w:spacing w:after="24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616" w:rsidRDefault="004D3616" w:rsidP="00B256BB">
            <w:pPr>
              <w:spacing w:after="240" w:line="240" w:lineRule="auto"/>
              <w:ind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616" w:rsidRDefault="004D3616" w:rsidP="00B256BB">
            <w:pPr>
              <w:spacing w:after="240" w:line="240" w:lineRule="auto"/>
              <w:ind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0D4" w:rsidRDefault="000C70D4" w:rsidP="00D0360A">
            <w:pPr>
              <w:spacing w:after="240" w:line="240" w:lineRule="auto"/>
              <w:ind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0D4" w:rsidRPr="000C70D4" w:rsidRDefault="000C70D4" w:rsidP="000C7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0D4" w:rsidRPr="000C70D4" w:rsidRDefault="000C70D4" w:rsidP="000C7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0D4" w:rsidRPr="000C70D4" w:rsidRDefault="000C70D4" w:rsidP="000C7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0D4" w:rsidRPr="000C70D4" w:rsidRDefault="000C70D4" w:rsidP="000C7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0D4" w:rsidRDefault="000C70D4" w:rsidP="000C7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4EA" w:rsidRPr="000C70D4" w:rsidRDefault="000C70D4" w:rsidP="000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года</w:t>
            </w:r>
          </w:p>
        </w:tc>
        <w:tc>
          <w:tcPr>
            <w:tcW w:w="22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6E1C" w:rsidRDefault="001D6E1C" w:rsidP="001D6E1C">
            <w:pPr>
              <w:pStyle w:val="Default"/>
            </w:pPr>
            <w:r>
              <w:lastRenderedPageBreak/>
              <w:t>Директор МБУ – Андреевский СДК</w:t>
            </w:r>
          </w:p>
          <w:p w:rsidR="001D6E1C" w:rsidRDefault="001D6E1C" w:rsidP="001D6E1C">
            <w:pPr>
              <w:pStyle w:val="Default"/>
            </w:pPr>
            <w:r>
              <w:t>Косенко Л.И.</w:t>
            </w:r>
          </w:p>
          <w:p w:rsidR="001D6E1C" w:rsidRDefault="001D6E1C" w:rsidP="001D6E1C">
            <w:pPr>
              <w:spacing w:after="24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77" w:rsidRDefault="00C74977" w:rsidP="008A0787">
            <w:pPr>
              <w:spacing w:after="240" w:line="240" w:lineRule="auto"/>
              <w:ind w:left="130"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977" w:rsidRDefault="00C74977" w:rsidP="008A0787">
            <w:pPr>
              <w:spacing w:after="240" w:line="240" w:lineRule="auto"/>
              <w:ind w:left="130"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59B" w:rsidRDefault="0062259B" w:rsidP="0062259B">
            <w:pPr>
              <w:spacing w:after="0" w:line="240" w:lineRule="auto"/>
              <w:ind w:left="130"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DF7" w:rsidRDefault="001D6E1C" w:rsidP="007A1DF7">
            <w:pPr>
              <w:pStyle w:val="Default"/>
            </w:pPr>
            <w:bookmarkStart w:id="1" w:name="_GoBack"/>
            <w:bookmarkEnd w:id="1"/>
            <w:r>
              <w:rPr>
                <w:color w:val="auto"/>
              </w:rPr>
              <w:t>Д</w:t>
            </w:r>
            <w:r w:rsidR="007A1DF7">
              <w:t>иректор МБУ – Андреевский СДК</w:t>
            </w:r>
          </w:p>
          <w:p w:rsidR="007A1DF7" w:rsidRDefault="007A1DF7" w:rsidP="007A1DF7">
            <w:pPr>
              <w:pStyle w:val="Default"/>
            </w:pPr>
            <w:r>
              <w:t>Косенко Л.И.</w:t>
            </w:r>
          </w:p>
          <w:p w:rsidR="003054EA" w:rsidRDefault="003054EA" w:rsidP="003054EA">
            <w:pPr>
              <w:spacing w:after="24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4EA" w:rsidRDefault="003054EA" w:rsidP="003054EA">
            <w:pPr>
              <w:spacing w:after="24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59B" w:rsidRDefault="0062259B" w:rsidP="003054EA">
            <w:pPr>
              <w:spacing w:after="24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AFD" w:rsidRDefault="00151AFD" w:rsidP="0062259B">
            <w:pPr>
              <w:pStyle w:val="Default"/>
            </w:pPr>
          </w:p>
          <w:p w:rsidR="001D6E1C" w:rsidRDefault="001D6E1C" w:rsidP="007A1DF7">
            <w:pPr>
              <w:pStyle w:val="Default"/>
            </w:pPr>
          </w:p>
          <w:p w:rsidR="001D6E1C" w:rsidRDefault="001D6E1C" w:rsidP="007A1DF7">
            <w:pPr>
              <w:pStyle w:val="Default"/>
            </w:pPr>
          </w:p>
          <w:p w:rsidR="001D6E1C" w:rsidRDefault="001D6E1C" w:rsidP="007A1DF7">
            <w:pPr>
              <w:pStyle w:val="Default"/>
            </w:pPr>
          </w:p>
          <w:p w:rsidR="007A1DF7" w:rsidRDefault="007A1DF7" w:rsidP="007A1DF7">
            <w:pPr>
              <w:pStyle w:val="Default"/>
            </w:pPr>
            <w:r>
              <w:t>Директор МБУ – Андреевский СДК</w:t>
            </w:r>
          </w:p>
          <w:p w:rsidR="003054EA" w:rsidRDefault="007A1DF7" w:rsidP="007A1DF7">
            <w:pPr>
              <w:pStyle w:val="Default"/>
            </w:pPr>
            <w:r>
              <w:t>Косенко Л.И.</w:t>
            </w:r>
          </w:p>
          <w:p w:rsidR="003054EA" w:rsidRDefault="003054EA" w:rsidP="00B84B01">
            <w:pPr>
              <w:pStyle w:val="Default"/>
            </w:pPr>
          </w:p>
          <w:p w:rsidR="003054EA" w:rsidRDefault="003054EA" w:rsidP="00B84B01">
            <w:pPr>
              <w:pStyle w:val="Default"/>
            </w:pPr>
          </w:p>
          <w:p w:rsidR="003054EA" w:rsidRDefault="003054EA" w:rsidP="00B84B01">
            <w:pPr>
              <w:pStyle w:val="Default"/>
            </w:pPr>
          </w:p>
          <w:p w:rsidR="003054EA" w:rsidRDefault="003054EA" w:rsidP="00B84B01">
            <w:pPr>
              <w:pStyle w:val="Default"/>
            </w:pPr>
          </w:p>
          <w:p w:rsidR="003054EA" w:rsidRDefault="003054EA" w:rsidP="00B84B01">
            <w:pPr>
              <w:pStyle w:val="Default"/>
            </w:pPr>
          </w:p>
          <w:p w:rsidR="003054EA" w:rsidRDefault="003054EA" w:rsidP="00B84B01">
            <w:pPr>
              <w:pStyle w:val="Default"/>
            </w:pPr>
          </w:p>
          <w:p w:rsidR="001D6E1C" w:rsidRDefault="001D6E1C" w:rsidP="00D06448">
            <w:pPr>
              <w:pStyle w:val="Default"/>
            </w:pPr>
          </w:p>
          <w:p w:rsidR="001D6E1C" w:rsidRDefault="001D6E1C" w:rsidP="00D06448">
            <w:pPr>
              <w:pStyle w:val="Default"/>
            </w:pPr>
          </w:p>
          <w:p w:rsidR="001D6E1C" w:rsidRDefault="001D6E1C" w:rsidP="00D06448">
            <w:pPr>
              <w:pStyle w:val="Default"/>
            </w:pPr>
          </w:p>
          <w:p w:rsidR="001D6E1C" w:rsidRDefault="001D6E1C" w:rsidP="00D06448">
            <w:pPr>
              <w:pStyle w:val="Default"/>
            </w:pPr>
          </w:p>
          <w:p w:rsidR="003054EA" w:rsidRDefault="00D06448" w:rsidP="00D06448">
            <w:pPr>
              <w:pStyle w:val="Default"/>
            </w:pPr>
            <w:r>
              <w:t>Директор МБУ – Андреевский СДК</w:t>
            </w:r>
          </w:p>
          <w:p w:rsidR="001D6E1C" w:rsidRDefault="007A1DF7" w:rsidP="00D06448">
            <w:pPr>
              <w:pStyle w:val="Default"/>
            </w:pPr>
            <w:r>
              <w:t>Косенко Л.И.</w:t>
            </w:r>
          </w:p>
          <w:p w:rsidR="001D6E1C" w:rsidRPr="001D6E1C" w:rsidRDefault="001D6E1C" w:rsidP="001D6E1C"/>
          <w:p w:rsidR="001D6E1C" w:rsidRPr="001D6E1C" w:rsidRDefault="001D6E1C" w:rsidP="001D6E1C"/>
          <w:p w:rsidR="001D6E1C" w:rsidRPr="001D6E1C" w:rsidRDefault="001D6E1C" w:rsidP="001D6E1C"/>
          <w:p w:rsidR="001D6E1C" w:rsidRPr="001D6E1C" w:rsidRDefault="001D6E1C" w:rsidP="001D6E1C"/>
          <w:p w:rsidR="001D6E1C" w:rsidRPr="001D6E1C" w:rsidRDefault="001D6E1C" w:rsidP="001D6E1C"/>
          <w:p w:rsidR="001D6E1C" w:rsidRDefault="001D6E1C" w:rsidP="001D6E1C"/>
          <w:p w:rsidR="001D6E1C" w:rsidRDefault="001D6E1C" w:rsidP="001D6E1C">
            <w:pPr>
              <w:pStyle w:val="Default"/>
            </w:pPr>
            <w:r>
              <w:t>Директор МБУ – Андреевский СДК</w:t>
            </w:r>
          </w:p>
          <w:p w:rsidR="007A1DF7" w:rsidRDefault="001D6E1C" w:rsidP="001D6E1C">
            <w:pPr>
              <w:rPr>
                <w:rFonts w:ascii="Times New Roman" w:hAnsi="Times New Roman" w:cs="Times New Roman"/>
                <w:sz w:val="24"/>
              </w:rPr>
            </w:pPr>
            <w:r w:rsidRPr="001D6E1C">
              <w:rPr>
                <w:rFonts w:ascii="Times New Roman" w:hAnsi="Times New Roman" w:cs="Times New Roman"/>
                <w:sz w:val="24"/>
              </w:rPr>
              <w:t>Косенко Л.И.</w:t>
            </w:r>
          </w:p>
          <w:p w:rsidR="001D6E1C" w:rsidRDefault="001D6E1C" w:rsidP="001D6E1C">
            <w:pPr>
              <w:rPr>
                <w:rFonts w:ascii="Times New Roman" w:hAnsi="Times New Roman" w:cs="Times New Roman"/>
                <w:sz w:val="24"/>
              </w:rPr>
            </w:pPr>
          </w:p>
          <w:p w:rsidR="001D6E1C" w:rsidRDefault="001D6E1C" w:rsidP="001D6E1C">
            <w:pPr>
              <w:rPr>
                <w:rFonts w:ascii="Times New Roman" w:hAnsi="Times New Roman" w:cs="Times New Roman"/>
                <w:sz w:val="24"/>
              </w:rPr>
            </w:pPr>
          </w:p>
          <w:p w:rsidR="001D6E1C" w:rsidRDefault="001D6E1C" w:rsidP="001D6E1C">
            <w:pPr>
              <w:rPr>
                <w:rFonts w:ascii="Times New Roman" w:hAnsi="Times New Roman" w:cs="Times New Roman"/>
                <w:sz w:val="24"/>
              </w:rPr>
            </w:pPr>
          </w:p>
          <w:p w:rsidR="001D6E1C" w:rsidRDefault="001D6E1C" w:rsidP="001D6E1C">
            <w:pPr>
              <w:rPr>
                <w:rFonts w:ascii="Times New Roman" w:hAnsi="Times New Roman" w:cs="Times New Roman"/>
                <w:sz w:val="24"/>
              </w:rPr>
            </w:pPr>
          </w:p>
          <w:p w:rsidR="001D6E1C" w:rsidRDefault="001D6E1C" w:rsidP="001D6E1C">
            <w:pPr>
              <w:rPr>
                <w:rFonts w:ascii="Times New Roman" w:hAnsi="Times New Roman" w:cs="Times New Roman"/>
                <w:sz w:val="24"/>
              </w:rPr>
            </w:pPr>
          </w:p>
          <w:p w:rsidR="001D6E1C" w:rsidRDefault="001D6E1C" w:rsidP="001D6E1C">
            <w:pPr>
              <w:pStyle w:val="Default"/>
            </w:pPr>
            <w:r>
              <w:t>Директор МБУ – Андреевский СДК</w:t>
            </w:r>
          </w:p>
          <w:p w:rsidR="001D6E1C" w:rsidRDefault="001D6E1C" w:rsidP="001D6E1C">
            <w:pPr>
              <w:rPr>
                <w:rFonts w:ascii="Times New Roman" w:hAnsi="Times New Roman" w:cs="Times New Roman"/>
              </w:rPr>
            </w:pPr>
            <w:r w:rsidRPr="001D6E1C">
              <w:rPr>
                <w:rFonts w:ascii="Times New Roman" w:hAnsi="Times New Roman" w:cs="Times New Roman"/>
                <w:sz w:val="24"/>
              </w:rPr>
              <w:t>Косенко Л.И.</w:t>
            </w:r>
          </w:p>
          <w:p w:rsidR="001D6E1C" w:rsidRPr="001D6E1C" w:rsidRDefault="001D6E1C" w:rsidP="001D6E1C">
            <w:pPr>
              <w:rPr>
                <w:rFonts w:ascii="Times New Roman" w:hAnsi="Times New Roman" w:cs="Times New Roman"/>
              </w:rPr>
            </w:pPr>
          </w:p>
          <w:p w:rsidR="001D6E1C" w:rsidRPr="001D6E1C" w:rsidRDefault="001D6E1C" w:rsidP="001D6E1C">
            <w:pPr>
              <w:rPr>
                <w:rFonts w:ascii="Times New Roman" w:hAnsi="Times New Roman" w:cs="Times New Roman"/>
              </w:rPr>
            </w:pPr>
          </w:p>
          <w:p w:rsidR="001D6E1C" w:rsidRDefault="001D6E1C" w:rsidP="001D6E1C">
            <w:pPr>
              <w:rPr>
                <w:rFonts w:ascii="Times New Roman" w:hAnsi="Times New Roman" w:cs="Times New Roman"/>
              </w:rPr>
            </w:pPr>
          </w:p>
          <w:p w:rsidR="001D6E1C" w:rsidRDefault="001D6E1C" w:rsidP="001D6E1C">
            <w:pPr>
              <w:pStyle w:val="Default"/>
            </w:pPr>
            <w:r>
              <w:t>Директор МБУ – Андреевский СДК</w:t>
            </w:r>
          </w:p>
          <w:p w:rsidR="001D6E1C" w:rsidRPr="001D6E1C" w:rsidRDefault="001D6E1C" w:rsidP="001D6E1C">
            <w:pPr>
              <w:rPr>
                <w:rFonts w:ascii="Times New Roman" w:hAnsi="Times New Roman" w:cs="Times New Roman"/>
              </w:rPr>
            </w:pPr>
            <w:r w:rsidRPr="001D6E1C">
              <w:rPr>
                <w:rFonts w:ascii="Times New Roman" w:hAnsi="Times New Roman" w:cs="Times New Roman"/>
                <w:sz w:val="24"/>
              </w:rPr>
              <w:t>Косенко Л.И.</w:t>
            </w:r>
          </w:p>
        </w:tc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74D0" w:rsidRPr="00151AFD" w:rsidRDefault="00AC74D0" w:rsidP="00D0360A">
            <w:pPr>
              <w:pStyle w:val="Default"/>
            </w:pPr>
          </w:p>
        </w:tc>
        <w:tc>
          <w:tcPr>
            <w:tcW w:w="15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D0360A" w:rsidRPr="00C67C08" w:rsidRDefault="00D0360A" w:rsidP="00D0360A">
            <w:pPr>
              <w:spacing w:after="24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D0" w:rsidRPr="00EE1B53" w:rsidTr="00A1052E">
        <w:trPr>
          <w:trHeight w:val="142"/>
        </w:trPr>
        <w:tc>
          <w:tcPr>
            <w:tcW w:w="14838" w:type="dxa"/>
            <w:gridSpan w:val="9"/>
            <w:tcBorders>
              <w:left w:val="nil"/>
              <w:right w:val="nil"/>
            </w:tcBorders>
          </w:tcPr>
          <w:p w:rsidR="00AC74D0" w:rsidRPr="008C11D9" w:rsidRDefault="003054EA" w:rsidP="008A078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="008C11D9" w:rsidRPr="008C11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11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Доступность услуг для инвалидов</w:t>
            </w:r>
          </w:p>
        </w:tc>
      </w:tr>
      <w:tr w:rsidR="00AC74D0" w:rsidRPr="00EE1B53" w:rsidTr="00C2535E">
        <w:trPr>
          <w:trHeight w:val="142"/>
        </w:trPr>
        <w:tc>
          <w:tcPr>
            <w:tcW w:w="3240" w:type="dxa"/>
            <w:tcBorders>
              <w:left w:val="single" w:sz="4" w:space="0" w:color="auto"/>
            </w:tcBorders>
          </w:tcPr>
          <w:p w:rsidR="003054EA" w:rsidRDefault="003054EA" w:rsidP="001F248D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0706D6">
              <w:rPr>
                <w:rFonts w:ascii="Times New Roman" w:hAnsi="Times New Roman" w:cs="Times New Roman"/>
                <w:color w:val="000000"/>
              </w:rPr>
              <w:t>Необходимо обеспечить следующие условия доступности:</w:t>
            </w:r>
          </w:p>
          <w:p w:rsidR="00AC74D0" w:rsidRPr="00F83C48" w:rsidRDefault="00A1052E" w:rsidP="001F248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83C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C74D0" w:rsidRPr="00F83C48">
              <w:rPr>
                <w:rFonts w:ascii="Times New Roman" w:hAnsi="Times New Roman" w:cs="Times New Roman"/>
                <w:sz w:val="24"/>
                <w:szCs w:val="24"/>
              </w:rPr>
              <w:t>Оборудова</w:t>
            </w:r>
            <w:r w:rsidRPr="00F83C4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AC74D0" w:rsidRPr="00F83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C48">
              <w:rPr>
                <w:rFonts w:ascii="Times New Roman" w:hAnsi="Times New Roman" w:cs="Times New Roman"/>
                <w:sz w:val="24"/>
                <w:szCs w:val="24"/>
              </w:rPr>
              <w:t xml:space="preserve"> входных  групп </w:t>
            </w:r>
            <w:r w:rsidR="00AC74D0" w:rsidRPr="00F83C48">
              <w:rPr>
                <w:rFonts w:ascii="Times New Roman" w:hAnsi="Times New Roman" w:cs="Times New Roman"/>
                <w:sz w:val="24"/>
                <w:szCs w:val="24"/>
              </w:rPr>
              <w:t xml:space="preserve"> пандусами (подъёмными платформами)</w:t>
            </w:r>
          </w:p>
          <w:p w:rsidR="00D25095" w:rsidRPr="00F83C48" w:rsidRDefault="00D25095" w:rsidP="001F248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95" w:rsidRDefault="00D25095" w:rsidP="001F248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819" w:rsidRDefault="00052819" w:rsidP="001F248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819" w:rsidRDefault="00052819" w:rsidP="001F248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819" w:rsidRPr="00F83C48" w:rsidRDefault="00052819" w:rsidP="001F248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95" w:rsidRPr="00F83C48" w:rsidRDefault="00D25095" w:rsidP="001F248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95" w:rsidRPr="00F83C48" w:rsidRDefault="00D25095" w:rsidP="001F248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76A" w:rsidRDefault="00052819" w:rsidP="001F248D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0706D6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  <w:p w:rsidR="00052819" w:rsidRDefault="00052819" w:rsidP="001F248D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052819" w:rsidRDefault="00052819" w:rsidP="001F248D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0C70D4" w:rsidRDefault="000C70D4" w:rsidP="001F248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0D4" w:rsidRDefault="000C70D4" w:rsidP="001F248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819" w:rsidRDefault="00052819" w:rsidP="001F248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2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адаптированные лифты, поручни, расширенные дверные проемы</w:t>
            </w:r>
          </w:p>
          <w:p w:rsidR="00052819" w:rsidRDefault="00052819" w:rsidP="001F248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819" w:rsidRDefault="00052819" w:rsidP="001F248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819" w:rsidRDefault="00052819" w:rsidP="001F248D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0706D6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  <w:p w:rsidR="00052819" w:rsidRDefault="00052819" w:rsidP="001F248D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052819" w:rsidRDefault="00052819" w:rsidP="001F248D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052819" w:rsidRDefault="00052819" w:rsidP="001F248D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052819" w:rsidRDefault="00052819" w:rsidP="001F248D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0706D6">
              <w:rPr>
                <w:rFonts w:ascii="Times New Roman" w:hAnsi="Times New Roman" w:cs="Times New Roman"/>
                <w:color w:val="000000"/>
              </w:rPr>
              <w:t>специально оборудованные санитарно-гигиенические помещения в организации культуры</w:t>
            </w:r>
          </w:p>
          <w:p w:rsidR="00052819" w:rsidRDefault="00052819" w:rsidP="001F248D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052819" w:rsidRDefault="00052819" w:rsidP="001F248D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052819" w:rsidRDefault="00052819" w:rsidP="000528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819" w:rsidRDefault="00052819" w:rsidP="000528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4D0" w:rsidRPr="00F83C48" w:rsidRDefault="00AC74D0" w:rsidP="00D06448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3452" w:type="dxa"/>
          </w:tcPr>
          <w:p w:rsidR="009E1D92" w:rsidRPr="00F83C48" w:rsidRDefault="00914767" w:rsidP="008A078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  <w:r w:rsidRPr="00F83C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</w:t>
            </w:r>
          </w:p>
          <w:p w:rsidR="00F83C48" w:rsidRDefault="00F83C48" w:rsidP="008A078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</w:p>
          <w:p w:rsidR="00052819" w:rsidRPr="00F83C48" w:rsidRDefault="00052819" w:rsidP="008A0787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</w:p>
          <w:p w:rsidR="00052819" w:rsidRDefault="00052819" w:rsidP="00052819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0706D6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  <w:p w:rsidR="00052819" w:rsidRDefault="00052819" w:rsidP="00052819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052819" w:rsidRDefault="00052819" w:rsidP="00052819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0C70D4" w:rsidRDefault="000C70D4" w:rsidP="000528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819" w:rsidRDefault="00052819" w:rsidP="000528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2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адаптированные лифты, поручни, расширенные дверные проемы</w:t>
            </w:r>
          </w:p>
          <w:p w:rsidR="00052819" w:rsidRDefault="00052819" w:rsidP="0005281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0D4" w:rsidRDefault="000C70D4" w:rsidP="00052819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052819" w:rsidRDefault="00052819" w:rsidP="00052819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0706D6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  <w:p w:rsidR="00052819" w:rsidRDefault="00052819" w:rsidP="00052819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052819" w:rsidRDefault="00052819" w:rsidP="00052819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052819" w:rsidRDefault="00052819" w:rsidP="00052819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052819" w:rsidRDefault="00052819" w:rsidP="00052819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0706D6">
              <w:rPr>
                <w:rFonts w:ascii="Times New Roman" w:hAnsi="Times New Roman" w:cs="Times New Roman"/>
                <w:color w:val="000000"/>
              </w:rPr>
              <w:t>специально оборудованные санитарно-гигиенические помещения в организации культуры</w:t>
            </w:r>
          </w:p>
          <w:p w:rsidR="00052819" w:rsidRDefault="00052819" w:rsidP="00052819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052819" w:rsidRDefault="00052819" w:rsidP="00052819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AC74D0" w:rsidRPr="00F83C48" w:rsidRDefault="00AC74D0" w:rsidP="00D06448">
            <w:pPr>
              <w:spacing w:after="0" w:line="0" w:lineRule="atLeast"/>
            </w:pPr>
          </w:p>
        </w:tc>
        <w:tc>
          <w:tcPr>
            <w:tcW w:w="1813" w:type="dxa"/>
          </w:tcPr>
          <w:p w:rsidR="00D25095" w:rsidRPr="00F83C48" w:rsidRDefault="000C70D4">
            <w:pPr>
              <w:pStyle w:val="Default"/>
            </w:pPr>
            <w:r>
              <w:lastRenderedPageBreak/>
              <w:t>в течени</w:t>
            </w:r>
            <w:proofErr w:type="gramStart"/>
            <w:r>
              <w:t>и</w:t>
            </w:r>
            <w:proofErr w:type="gramEnd"/>
            <w:r>
              <w:t xml:space="preserve"> 2024 года</w:t>
            </w:r>
          </w:p>
          <w:p w:rsidR="00D25095" w:rsidRPr="00F83C48" w:rsidRDefault="00D25095">
            <w:pPr>
              <w:pStyle w:val="Default"/>
            </w:pPr>
          </w:p>
          <w:p w:rsidR="00D25095" w:rsidRPr="00F83C48" w:rsidRDefault="00D25095">
            <w:pPr>
              <w:pStyle w:val="Default"/>
            </w:pPr>
          </w:p>
          <w:p w:rsidR="004B762B" w:rsidRDefault="004B762B">
            <w:pPr>
              <w:pStyle w:val="Default"/>
            </w:pPr>
          </w:p>
          <w:p w:rsidR="00052819" w:rsidRDefault="00052819">
            <w:pPr>
              <w:pStyle w:val="Default"/>
            </w:pPr>
          </w:p>
          <w:p w:rsidR="00052819" w:rsidRDefault="00052819">
            <w:pPr>
              <w:pStyle w:val="Default"/>
            </w:pPr>
          </w:p>
          <w:p w:rsidR="00052819" w:rsidRDefault="00052819">
            <w:pPr>
              <w:pStyle w:val="Default"/>
            </w:pPr>
          </w:p>
          <w:p w:rsidR="00052819" w:rsidRDefault="00052819">
            <w:pPr>
              <w:pStyle w:val="Default"/>
            </w:pPr>
          </w:p>
          <w:p w:rsidR="00052819" w:rsidRDefault="00052819">
            <w:pPr>
              <w:pStyle w:val="Default"/>
            </w:pPr>
          </w:p>
          <w:p w:rsidR="00052819" w:rsidRDefault="00052819">
            <w:pPr>
              <w:pStyle w:val="Default"/>
            </w:pPr>
          </w:p>
          <w:p w:rsidR="00D25095" w:rsidRPr="00F83C48" w:rsidRDefault="00D25095">
            <w:pPr>
              <w:pStyle w:val="Default"/>
            </w:pPr>
          </w:p>
          <w:p w:rsidR="002A1746" w:rsidRDefault="002A1746">
            <w:pPr>
              <w:pStyle w:val="Default"/>
            </w:pPr>
          </w:p>
          <w:p w:rsidR="002A1746" w:rsidRDefault="000C70D4">
            <w:pPr>
              <w:pStyle w:val="Default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2024 года</w:t>
            </w:r>
          </w:p>
          <w:p w:rsidR="002A1746" w:rsidRDefault="002A1746">
            <w:pPr>
              <w:pStyle w:val="Default"/>
            </w:pPr>
          </w:p>
          <w:p w:rsidR="002A1746" w:rsidRDefault="002A1746">
            <w:pPr>
              <w:pStyle w:val="Default"/>
            </w:pPr>
          </w:p>
          <w:p w:rsidR="002A1746" w:rsidRDefault="002A1746">
            <w:pPr>
              <w:pStyle w:val="Default"/>
            </w:pPr>
          </w:p>
          <w:p w:rsidR="000C70D4" w:rsidRDefault="000C70D4">
            <w:pPr>
              <w:pStyle w:val="Default"/>
            </w:pPr>
          </w:p>
          <w:p w:rsidR="002A1746" w:rsidRDefault="000C70D4">
            <w:pPr>
              <w:pStyle w:val="Default"/>
            </w:pPr>
            <w:r>
              <w:lastRenderedPageBreak/>
              <w:t>в течени</w:t>
            </w:r>
            <w:proofErr w:type="gramStart"/>
            <w:r>
              <w:t>и</w:t>
            </w:r>
            <w:proofErr w:type="gramEnd"/>
            <w:r>
              <w:t xml:space="preserve"> 2024 года</w:t>
            </w:r>
          </w:p>
          <w:p w:rsidR="002A1746" w:rsidRDefault="002A1746">
            <w:pPr>
              <w:pStyle w:val="Default"/>
            </w:pPr>
          </w:p>
          <w:p w:rsidR="002A1746" w:rsidRDefault="002A1746">
            <w:pPr>
              <w:pStyle w:val="Default"/>
            </w:pPr>
          </w:p>
          <w:p w:rsidR="002A1746" w:rsidRDefault="002A1746">
            <w:pPr>
              <w:pStyle w:val="Default"/>
            </w:pPr>
          </w:p>
          <w:p w:rsidR="000C70D4" w:rsidRDefault="000C70D4" w:rsidP="00D06448">
            <w:pPr>
              <w:pStyle w:val="Default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2024 года</w:t>
            </w:r>
          </w:p>
          <w:p w:rsidR="000C70D4" w:rsidRDefault="000C70D4" w:rsidP="000C70D4"/>
          <w:p w:rsidR="001A6C04" w:rsidRPr="000C70D4" w:rsidRDefault="000C70D4" w:rsidP="000C70D4">
            <w:r>
              <w:rPr>
                <w:rFonts w:ascii="Times New Roman" w:hAnsi="Times New Roman" w:cs="Times New Roman"/>
                <w:sz w:val="24"/>
                <w:szCs w:val="24"/>
              </w:rPr>
              <w:t>в течении 2024 года</w:t>
            </w:r>
          </w:p>
        </w:tc>
        <w:tc>
          <w:tcPr>
            <w:tcW w:w="1559" w:type="dxa"/>
            <w:gridSpan w:val="2"/>
          </w:tcPr>
          <w:p w:rsidR="00CB1C3C" w:rsidRDefault="00D06448" w:rsidP="000C6650">
            <w:pPr>
              <w:pStyle w:val="Default"/>
            </w:pPr>
            <w:r w:rsidRPr="00D06448">
              <w:lastRenderedPageBreak/>
              <w:t>Директор МБУ – Андреевский СДК</w:t>
            </w:r>
          </w:p>
          <w:p w:rsidR="007A1DF7" w:rsidRPr="00D06448" w:rsidRDefault="007A1DF7" w:rsidP="000C6650">
            <w:pPr>
              <w:pStyle w:val="Default"/>
            </w:pPr>
            <w:r>
              <w:t>Косенко Л.И.</w:t>
            </w:r>
          </w:p>
          <w:p w:rsidR="00CB1C3C" w:rsidRPr="00D06448" w:rsidRDefault="00CB1C3C" w:rsidP="000C6650">
            <w:pPr>
              <w:pStyle w:val="Default"/>
            </w:pPr>
          </w:p>
          <w:p w:rsidR="00063F47" w:rsidRPr="00D06448" w:rsidRDefault="00063F47" w:rsidP="000C6650">
            <w:pPr>
              <w:pStyle w:val="Default"/>
            </w:pPr>
          </w:p>
          <w:p w:rsidR="00063F47" w:rsidRPr="00D06448" w:rsidRDefault="00063F47" w:rsidP="000C6650">
            <w:pPr>
              <w:pStyle w:val="Default"/>
            </w:pPr>
          </w:p>
          <w:p w:rsidR="00063F47" w:rsidRPr="00D06448" w:rsidRDefault="00063F47" w:rsidP="000C6650">
            <w:pPr>
              <w:pStyle w:val="Default"/>
            </w:pPr>
          </w:p>
          <w:p w:rsidR="00063F47" w:rsidRPr="00D06448" w:rsidRDefault="00063F47" w:rsidP="000C6650">
            <w:pPr>
              <w:pStyle w:val="Default"/>
            </w:pPr>
          </w:p>
          <w:p w:rsidR="00063F47" w:rsidRPr="00D06448" w:rsidRDefault="00063F47" w:rsidP="000C6650">
            <w:pPr>
              <w:pStyle w:val="Default"/>
            </w:pPr>
          </w:p>
          <w:p w:rsidR="00063F47" w:rsidRPr="00D06448" w:rsidRDefault="00063F47" w:rsidP="000C6650">
            <w:pPr>
              <w:pStyle w:val="Default"/>
            </w:pPr>
          </w:p>
          <w:p w:rsidR="00D06448" w:rsidRPr="007A1DF7" w:rsidRDefault="00D06448" w:rsidP="00D06448">
            <w:pPr>
              <w:pStyle w:val="Default"/>
              <w:rPr>
                <w:sz w:val="22"/>
              </w:rPr>
            </w:pPr>
            <w:r w:rsidRPr="007A1DF7">
              <w:rPr>
                <w:sz w:val="22"/>
              </w:rPr>
              <w:t>Директор МБУ – Андреевский СДК</w:t>
            </w:r>
          </w:p>
          <w:p w:rsidR="007A1DF7" w:rsidRPr="007A1DF7" w:rsidRDefault="007A1DF7" w:rsidP="00D06448">
            <w:pPr>
              <w:pStyle w:val="Default"/>
              <w:rPr>
                <w:sz w:val="22"/>
              </w:rPr>
            </w:pPr>
            <w:r w:rsidRPr="007A1DF7">
              <w:rPr>
                <w:sz w:val="22"/>
              </w:rPr>
              <w:t>Косенко Л.И.</w:t>
            </w:r>
          </w:p>
          <w:p w:rsidR="00D06448" w:rsidRPr="007A1DF7" w:rsidRDefault="00D06448" w:rsidP="00D06448">
            <w:pPr>
              <w:pStyle w:val="Default"/>
              <w:rPr>
                <w:sz w:val="22"/>
              </w:rPr>
            </w:pPr>
          </w:p>
          <w:p w:rsidR="000C70D4" w:rsidRDefault="000C70D4" w:rsidP="00D06448">
            <w:pPr>
              <w:pStyle w:val="Default"/>
              <w:rPr>
                <w:sz w:val="22"/>
              </w:rPr>
            </w:pPr>
          </w:p>
          <w:p w:rsidR="000C70D4" w:rsidRDefault="000C70D4" w:rsidP="00D06448">
            <w:pPr>
              <w:pStyle w:val="Default"/>
              <w:rPr>
                <w:sz w:val="22"/>
              </w:rPr>
            </w:pPr>
          </w:p>
          <w:p w:rsidR="000C70D4" w:rsidRDefault="000C70D4" w:rsidP="00D06448">
            <w:pPr>
              <w:pStyle w:val="Default"/>
              <w:rPr>
                <w:sz w:val="22"/>
              </w:rPr>
            </w:pPr>
          </w:p>
          <w:p w:rsidR="00D06448" w:rsidRPr="007A1DF7" w:rsidRDefault="00D06448" w:rsidP="00D06448">
            <w:pPr>
              <w:pStyle w:val="Default"/>
              <w:rPr>
                <w:sz w:val="22"/>
              </w:rPr>
            </w:pPr>
            <w:r w:rsidRPr="007A1DF7">
              <w:rPr>
                <w:sz w:val="22"/>
              </w:rPr>
              <w:lastRenderedPageBreak/>
              <w:t>Директор МБУ – Андреевский СДК</w:t>
            </w:r>
          </w:p>
          <w:p w:rsidR="007A1DF7" w:rsidRPr="007A1DF7" w:rsidRDefault="007A1DF7" w:rsidP="00D06448">
            <w:pPr>
              <w:pStyle w:val="Default"/>
              <w:rPr>
                <w:sz w:val="22"/>
              </w:rPr>
            </w:pPr>
            <w:r w:rsidRPr="007A1DF7">
              <w:rPr>
                <w:sz w:val="22"/>
              </w:rPr>
              <w:t xml:space="preserve">Косенко Л.И. </w:t>
            </w:r>
          </w:p>
          <w:p w:rsidR="00D06448" w:rsidRPr="007A1DF7" w:rsidRDefault="00D06448" w:rsidP="00D06448">
            <w:pPr>
              <w:pStyle w:val="Default"/>
              <w:rPr>
                <w:sz w:val="22"/>
              </w:rPr>
            </w:pPr>
          </w:p>
          <w:p w:rsidR="00D06448" w:rsidRPr="007A1DF7" w:rsidRDefault="00D06448" w:rsidP="00D06448">
            <w:pPr>
              <w:pStyle w:val="Default"/>
              <w:rPr>
                <w:sz w:val="22"/>
              </w:rPr>
            </w:pPr>
            <w:r w:rsidRPr="007A1DF7">
              <w:rPr>
                <w:sz w:val="22"/>
              </w:rPr>
              <w:t>Директор МБУ – Андреевский СДК</w:t>
            </w:r>
          </w:p>
          <w:p w:rsidR="007A1DF7" w:rsidRPr="007A1DF7" w:rsidRDefault="007A1DF7" w:rsidP="00D06448">
            <w:pPr>
              <w:pStyle w:val="Default"/>
              <w:rPr>
                <w:sz w:val="22"/>
              </w:rPr>
            </w:pPr>
            <w:r w:rsidRPr="007A1DF7">
              <w:rPr>
                <w:sz w:val="22"/>
              </w:rPr>
              <w:t>Косенко Л.И.</w:t>
            </w:r>
          </w:p>
          <w:p w:rsidR="00D06448" w:rsidRPr="007A1DF7" w:rsidRDefault="00D06448" w:rsidP="00D06448">
            <w:pPr>
              <w:pStyle w:val="Default"/>
              <w:rPr>
                <w:sz w:val="22"/>
              </w:rPr>
            </w:pPr>
          </w:p>
          <w:p w:rsidR="00D06448" w:rsidRPr="007A1DF7" w:rsidRDefault="00D06448" w:rsidP="00D06448">
            <w:pPr>
              <w:pStyle w:val="Default"/>
              <w:rPr>
                <w:sz w:val="22"/>
              </w:rPr>
            </w:pPr>
            <w:r w:rsidRPr="007A1DF7">
              <w:rPr>
                <w:sz w:val="22"/>
              </w:rPr>
              <w:t>Директор МБУ – Андреевский СДК</w:t>
            </w:r>
          </w:p>
          <w:p w:rsidR="007A1DF7" w:rsidRPr="007A1DF7" w:rsidRDefault="007A1DF7" w:rsidP="00D06448">
            <w:pPr>
              <w:pStyle w:val="Default"/>
              <w:rPr>
                <w:sz w:val="22"/>
              </w:rPr>
            </w:pPr>
            <w:r w:rsidRPr="007A1DF7">
              <w:rPr>
                <w:sz w:val="22"/>
              </w:rPr>
              <w:t>Косенко Л.И.</w:t>
            </w:r>
          </w:p>
          <w:p w:rsidR="00D06448" w:rsidRPr="00F83C48" w:rsidRDefault="00D06448" w:rsidP="00D06448">
            <w:pPr>
              <w:pStyle w:val="Default"/>
            </w:pPr>
          </w:p>
          <w:p w:rsidR="0062259B" w:rsidRDefault="0062259B" w:rsidP="0062259B">
            <w:pPr>
              <w:spacing w:after="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259B" w:rsidRPr="00F83C48" w:rsidRDefault="0062259B" w:rsidP="0062259B">
            <w:pPr>
              <w:pStyle w:val="Default"/>
            </w:pPr>
          </w:p>
        </w:tc>
        <w:tc>
          <w:tcPr>
            <w:tcW w:w="3261" w:type="dxa"/>
            <w:gridSpan w:val="3"/>
          </w:tcPr>
          <w:p w:rsidR="00F83C48" w:rsidRPr="00F83C48" w:rsidRDefault="00F83C48" w:rsidP="008A07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right w:val="single" w:sz="4" w:space="0" w:color="auto"/>
            </w:tcBorders>
          </w:tcPr>
          <w:p w:rsidR="001A6C04" w:rsidRPr="00F83C48" w:rsidRDefault="001A6C04" w:rsidP="00CB1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06448" w:rsidRDefault="00D06448" w:rsidP="00C2535E">
      <w:pPr>
        <w:rPr>
          <w:rFonts w:ascii="Times New Roman" w:eastAsia="Calibri" w:hAnsi="Times New Roman" w:cs="Times New Roman"/>
          <w:sz w:val="24"/>
          <w:szCs w:val="24"/>
        </w:rPr>
      </w:pPr>
    </w:p>
    <w:p w:rsidR="00D06448" w:rsidRDefault="00D06448" w:rsidP="00C2535E">
      <w:pPr>
        <w:rPr>
          <w:rFonts w:ascii="Times New Roman" w:eastAsia="Calibri" w:hAnsi="Times New Roman" w:cs="Times New Roman"/>
          <w:sz w:val="24"/>
          <w:szCs w:val="24"/>
        </w:rPr>
      </w:pPr>
    </w:p>
    <w:p w:rsidR="00D06448" w:rsidRDefault="00D06448" w:rsidP="00C2535E">
      <w:pPr>
        <w:rPr>
          <w:rFonts w:ascii="Times New Roman" w:eastAsia="Calibri" w:hAnsi="Times New Roman" w:cs="Times New Roman"/>
          <w:sz w:val="24"/>
          <w:szCs w:val="24"/>
        </w:rPr>
      </w:pPr>
    </w:p>
    <w:p w:rsidR="00D06448" w:rsidRDefault="00D06448" w:rsidP="00C2535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МБУ – Андреевский СДК</w:t>
      </w:r>
    </w:p>
    <w:p w:rsidR="0074596D" w:rsidRPr="003C4718" w:rsidRDefault="00D06448" w:rsidP="00C2535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Бойкопонурского </w:t>
      </w:r>
      <w:r w:rsidR="002A1746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</w:t>
      </w:r>
      <w:r w:rsidR="00C2535E" w:rsidRPr="00C2535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2A1746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C2535E" w:rsidRPr="00C2535E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Л.И. Косенко </w:t>
      </w:r>
    </w:p>
    <w:sectPr w:rsidR="0074596D" w:rsidRPr="003C4718" w:rsidSect="004B762B">
      <w:pgSz w:w="16838" w:h="11906" w:orient="landscape"/>
      <w:pgMar w:top="993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4599C"/>
    <w:multiLevelType w:val="hybridMultilevel"/>
    <w:tmpl w:val="E8BC2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24B4"/>
    <w:rsid w:val="000169FD"/>
    <w:rsid w:val="000175B3"/>
    <w:rsid w:val="00052819"/>
    <w:rsid w:val="00062B7A"/>
    <w:rsid w:val="00063F47"/>
    <w:rsid w:val="00064319"/>
    <w:rsid w:val="000C6650"/>
    <w:rsid w:val="000C70D4"/>
    <w:rsid w:val="000D34BC"/>
    <w:rsid w:val="000E4E9D"/>
    <w:rsid w:val="000F5CF5"/>
    <w:rsid w:val="001447C6"/>
    <w:rsid w:val="00151AFD"/>
    <w:rsid w:val="001557E4"/>
    <w:rsid w:val="00177ED3"/>
    <w:rsid w:val="00180094"/>
    <w:rsid w:val="0018552D"/>
    <w:rsid w:val="001A6C04"/>
    <w:rsid w:val="001D6E1C"/>
    <w:rsid w:val="001F248D"/>
    <w:rsid w:val="00217428"/>
    <w:rsid w:val="002253D2"/>
    <w:rsid w:val="00231A08"/>
    <w:rsid w:val="00250668"/>
    <w:rsid w:val="00262D23"/>
    <w:rsid w:val="00267FA7"/>
    <w:rsid w:val="002A1746"/>
    <w:rsid w:val="002B0485"/>
    <w:rsid w:val="002C755B"/>
    <w:rsid w:val="002D7390"/>
    <w:rsid w:val="003054EA"/>
    <w:rsid w:val="003C4718"/>
    <w:rsid w:val="003D472A"/>
    <w:rsid w:val="0045354D"/>
    <w:rsid w:val="00464CE0"/>
    <w:rsid w:val="004752C0"/>
    <w:rsid w:val="004B762B"/>
    <w:rsid w:val="004D3616"/>
    <w:rsid w:val="004E5897"/>
    <w:rsid w:val="005136B9"/>
    <w:rsid w:val="00513F69"/>
    <w:rsid w:val="005378C4"/>
    <w:rsid w:val="005724B4"/>
    <w:rsid w:val="005A7B32"/>
    <w:rsid w:val="005B0981"/>
    <w:rsid w:val="005E4321"/>
    <w:rsid w:val="006039EA"/>
    <w:rsid w:val="0062259B"/>
    <w:rsid w:val="00673366"/>
    <w:rsid w:val="00693AD1"/>
    <w:rsid w:val="00694A6F"/>
    <w:rsid w:val="006B4B2C"/>
    <w:rsid w:val="006C022B"/>
    <w:rsid w:val="006F19B8"/>
    <w:rsid w:val="006F1EE8"/>
    <w:rsid w:val="006F42FA"/>
    <w:rsid w:val="0074596D"/>
    <w:rsid w:val="007577CA"/>
    <w:rsid w:val="00771B16"/>
    <w:rsid w:val="00786D25"/>
    <w:rsid w:val="007A1DF7"/>
    <w:rsid w:val="007F348F"/>
    <w:rsid w:val="00881231"/>
    <w:rsid w:val="00890950"/>
    <w:rsid w:val="008A0787"/>
    <w:rsid w:val="008B6EDC"/>
    <w:rsid w:val="008C11D9"/>
    <w:rsid w:val="008D1AA0"/>
    <w:rsid w:val="008E2FD6"/>
    <w:rsid w:val="008E4B3F"/>
    <w:rsid w:val="008F1E13"/>
    <w:rsid w:val="0090470F"/>
    <w:rsid w:val="00914767"/>
    <w:rsid w:val="00916FDD"/>
    <w:rsid w:val="00925D7F"/>
    <w:rsid w:val="00950A85"/>
    <w:rsid w:val="00950C89"/>
    <w:rsid w:val="00956A14"/>
    <w:rsid w:val="009C5841"/>
    <w:rsid w:val="009E1D92"/>
    <w:rsid w:val="009F7075"/>
    <w:rsid w:val="00A07B32"/>
    <w:rsid w:val="00A1052E"/>
    <w:rsid w:val="00A1476A"/>
    <w:rsid w:val="00A45292"/>
    <w:rsid w:val="00A62CC6"/>
    <w:rsid w:val="00AA4082"/>
    <w:rsid w:val="00AC74D0"/>
    <w:rsid w:val="00AF0CEA"/>
    <w:rsid w:val="00B256BB"/>
    <w:rsid w:val="00B368A7"/>
    <w:rsid w:val="00B84B01"/>
    <w:rsid w:val="00BE4AC3"/>
    <w:rsid w:val="00BE5175"/>
    <w:rsid w:val="00C2535E"/>
    <w:rsid w:val="00C67C08"/>
    <w:rsid w:val="00C74977"/>
    <w:rsid w:val="00CB1C3C"/>
    <w:rsid w:val="00CC1C34"/>
    <w:rsid w:val="00CD43A5"/>
    <w:rsid w:val="00CE64A3"/>
    <w:rsid w:val="00D0360A"/>
    <w:rsid w:val="00D06448"/>
    <w:rsid w:val="00D140F0"/>
    <w:rsid w:val="00D25095"/>
    <w:rsid w:val="00D336CC"/>
    <w:rsid w:val="00D3640C"/>
    <w:rsid w:val="00D410AF"/>
    <w:rsid w:val="00DC6C81"/>
    <w:rsid w:val="00DD24D9"/>
    <w:rsid w:val="00E14713"/>
    <w:rsid w:val="00E2341F"/>
    <w:rsid w:val="00E97AE1"/>
    <w:rsid w:val="00ED3B15"/>
    <w:rsid w:val="00ED6250"/>
    <w:rsid w:val="00EF4DE3"/>
    <w:rsid w:val="00F312D6"/>
    <w:rsid w:val="00F50FA0"/>
    <w:rsid w:val="00F761F6"/>
    <w:rsid w:val="00F83C48"/>
    <w:rsid w:val="00FB0CF3"/>
    <w:rsid w:val="00FD4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4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2B7A"/>
    <w:pPr>
      <w:ind w:left="720"/>
      <w:contextualSpacing/>
    </w:pPr>
  </w:style>
  <w:style w:type="paragraph" w:customStyle="1" w:styleId="Default">
    <w:name w:val="Default"/>
    <w:rsid w:val="002D73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aliases w:val="без интервала"/>
    <w:link w:val="a6"/>
    <w:uiPriority w:val="1"/>
    <w:qFormat/>
    <w:rsid w:val="00C67C08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93AD1"/>
    <w:rPr>
      <w:color w:val="0000FF" w:themeColor="hyperlink"/>
      <w:u w:val="single"/>
    </w:rPr>
  </w:style>
  <w:style w:type="character" w:customStyle="1" w:styleId="a6">
    <w:name w:val="Без интервала Знак"/>
    <w:aliases w:val="без интервала Знак"/>
    <w:basedOn w:val="a0"/>
    <w:link w:val="a5"/>
    <w:uiPriority w:val="1"/>
    <w:rsid w:val="000175B3"/>
  </w:style>
  <w:style w:type="paragraph" w:styleId="a8">
    <w:name w:val="Normal (Web)"/>
    <w:basedOn w:val="a"/>
    <w:uiPriority w:val="99"/>
    <w:semiHidden/>
    <w:unhideWhenUsed/>
    <w:rsid w:val="00D41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D410A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ED3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D3B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6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k-andreevsky.kulturu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sdk-andreevsky.kulturu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dk-andreevsky.kulturu.ru/" TargetMode="External"/><Relationship Id="rId11" Type="http://schemas.openxmlformats.org/officeDocument/2006/relationships/hyperlink" Target="https://sdk-andreevsky.kultur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dk-andreevsky.kultur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dk-andreevsky.kultur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77664-B643-4F5A-AA73-F24480322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2023-11-03T11:33:00Z</cp:lastPrinted>
  <dcterms:created xsi:type="dcterms:W3CDTF">2022-12-06T13:59:00Z</dcterms:created>
  <dcterms:modified xsi:type="dcterms:W3CDTF">2023-11-10T09:27:00Z</dcterms:modified>
</cp:coreProperties>
</file>