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F2D" w:rsidRDefault="00643F2D" w:rsidP="00F92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F2D" w:rsidRDefault="00643F2D" w:rsidP="00643F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План мероприятий по устранению выявленных недостатков </w:t>
      </w:r>
    </w:p>
    <w:p w:rsidR="00643F2D" w:rsidRDefault="00643F2D" w:rsidP="00643F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 улучшению качества условий оказания услуг</w:t>
      </w:r>
    </w:p>
    <w:p w:rsidR="00643F2D" w:rsidRDefault="00643F2D" w:rsidP="00643F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муниципальным казенным учреждением «Библиотечная система </w:t>
      </w:r>
      <w:proofErr w:type="spellStart"/>
      <w:r>
        <w:rPr>
          <w:rFonts w:ascii="Times New Roman" w:hAnsi="Times New Roman" w:cs="Times New Roman"/>
          <w:sz w:val="28"/>
          <w:szCs w:val="24"/>
        </w:rPr>
        <w:t>Бойкопонурского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поселения»</w:t>
      </w:r>
      <w:r w:rsidR="005413A9">
        <w:rPr>
          <w:rFonts w:ascii="Times New Roman" w:hAnsi="Times New Roman" w:cs="Times New Roman"/>
          <w:sz w:val="28"/>
          <w:szCs w:val="24"/>
        </w:rPr>
        <w:t xml:space="preserve"> на 2023 год.</w:t>
      </w:r>
    </w:p>
    <w:p w:rsidR="00643F2D" w:rsidRDefault="00643F2D" w:rsidP="00643F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683D0B" w:rsidRDefault="00683D0B" w:rsidP="00683D0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2320"/>
        <w:gridCol w:w="1697"/>
        <w:gridCol w:w="1511"/>
        <w:gridCol w:w="1638"/>
        <w:gridCol w:w="1431"/>
        <w:gridCol w:w="1257"/>
      </w:tblGrid>
      <w:tr w:rsidR="003B60FE" w:rsidRPr="003B60FE" w:rsidTr="00330D4F">
        <w:trPr>
          <w:trHeight w:val="465"/>
        </w:trPr>
        <w:tc>
          <w:tcPr>
            <w:tcW w:w="1516" w:type="dxa"/>
            <w:vMerge w:val="restart"/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 xml:space="preserve">Недостатки, выявленные в ходе независимой </w:t>
            </w:r>
            <w:proofErr w:type="gramStart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оценки качества условий оказания услуг</w:t>
            </w:r>
            <w:proofErr w:type="gramEnd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организацией</w:t>
            </w: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93" w:type="dxa"/>
            <w:vMerge w:val="restart"/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по устранению недостатков, выявленных в ходе независимой оценки</w:t>
            </w: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68" w:type="dxa"/>
            <w:vMerge w:val="restart"/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Плановый срок реализации мероприятия</w:t>
            </w:r>
          </w:p>
          <w:p w:rsidR="00683D0B" w:rsidRPr="003B60FE" w:rsidRDefault="00683D0B" w:rsidP="00330D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3D0B" w:rsidRPr="003B60FE" w:rsidRDefault="00683D0B" w:rsidP="00330D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3D0B" w:rsidRPr="003B60FE" w:rsidRDefault="00683D0B" w:rsidP="00330D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3D0B" w:rsidRPr="003B60FE" w:rsidRDefault="00683D0B" w:rsidP="0033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 w:val="restart"/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(ФИО и должность)</w:t>
            </w: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Сведения о ходе реализации мероприятия</w:t>
            </w: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3B60FE" w:rsidRPr="003B60FE" w:rsidTr="003B60FE">
        <w:trPr>
          <w:trHeight w:val="1536"/>
        </w:trPr>
        <w:tc>
          <w:tcPr>
            <w:tcW w:w="1516" w:type="dxa"/>
            <w:vMerge/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реализованные меры по устранению выявленных недостатков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фактический срок реализации</w:t>
            </w:r>
          </w:p>
        </w:tc>
      </w:tr>
      <w:tr w:rsidR="003B60FE" w:rsidRPr="003B60FE" w:rsidTr="00683D0B">
        <w:trPr>
          <w:trHeight w:val="2310"/>
        </w:trPr>
        <w:tc>
          <w:tcPr>
            <w:tcW w:w="1516" w:type="dxa"/>
          </w:tcPr>
          <w:p w:rsidR="00683D0B" w:rsidRPr="003B60FE" w:rsidRDefault="003B60FE" w:rsidP="00683D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размещена </w:t>
            </w:r>
            <w:r w:rsidR="00683D0B" w:rsidRPr="003B60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создания организации культуры</w:t>
            </w:r>
          </w:p>
        </w:tc>
        <w:tc>
          <w:tcPr>
            <w:tcW w:w="1593" w:type="dxa"/>
          </w:tcPr>
          <w:p w:rsidR="00683D0B" w:rsidRPr="003B60FE" w:rsidRDefault="00683D0B" w:rsidP="0068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Привести в соответствие информацию о деятельности организации:</w:t>
            </w:r>
          </w:p>
          <w:p w:rsidR="00683D0B" w:rsidRPr="003B60FE" w:rsidRDefault="00683D0B" w:rsidP="00683D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- разместить на официальном сайте дату создания организации культуры</w:t>
            </w:r>
          </w:p>
        </w:tc>
        <w:tc>
          <w:tcPr>
            <w:tcW w:w="1468" w:type="dxa"/>
          </w:tcPr>
          <w:p w:rsidR="00683D0B" w:rsidRPr="003B60FE" w:rsidRDefault="00D16550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Январь 2023</w:t>
            </w:r>
          </w:p>
        </w:tc>
        <w:tc>
          <w:tcPr>
            <w:tcW w:w="1666" w:type="dxa"/>
          </w:tcPr>
          <w:p w:rsidR="00683D0B" w:rsidRPr="003B60FE" w:rsidRDefault="00D16550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Шарова</w:t>
            </w:r>
            <w:proofErr w:type="spellEnd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 xml:space="preserve"> Г.М. директор МКУ «БС </w:t>
            </w:r>
            <w:proofErr w:type="spellStart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Бойкопонурского</w:t>
            </w:r>
            <w:proofErr w:type="spellEnd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 xml:space="preserve"> СП»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0FE" w:rsidRPr="003B60FE" w:rsidTr="003B60FE">
        <w:trPr>
          <w:trHeight w:val="1493"/>
        </w:trPr>
        <w:tc>
          <w:tcPr>
            <w:tcW w:w="1516" w:type="dxa"/>
          </w:tcPr>
          <w:p w:rsidR="00683D0B" w:rsidRPr="003B60FE" w:rsidRDefault="003B60FE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Нет </w:t>
            </w:r>
            <w:r w:rsidR="00683D0B" w:rsidRPr="003B60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 об учредителе/учредителях</w:t>
            </w:r>
          </w:p>
        </w:tc>
        <w:tc>
          <w:tcPr>
            <w:tcW w:w="1593" w:type="dxa"/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Разместить на официальном сайте сведения об учредителе</w:t>
            </w:r>
          </w:p>
        </w:tc>
        <w:tc>
          <w:tcPr>
            <w:tcW w:w="1468" w:type="dxa"/>
          </w:tcPr>
          <w:p w:rsidR="00683D0B" w:rsidRPr="003B60FE" w:rsidRDefault="00D16550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Январь 2023</w:t>
            </w:r>
          </w:p>
        </w:tc>
        <w:tc>
          <w:tcPr>
            <w:tcW w:w="1666" w:type="dxa"/>
          </w:tcPr>
          <w:p w:rsidR="00683D0B" w:rsidRPr="003B60FE" w:rsidRDefault="00D16550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Шарова</w:t>
            </w:r>
            <w:proofErr w:type="spellEnd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 xml:space="preserve"> Г.М. директор МКУ «БС </w:t>
            </w:r>
            <w:proofErr w:type="spellStart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Бойкопонурского</w:t>
            </w:r>
            <w:proofErr w:type="spellEnd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 xml:space="preserve"> СП»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0FE" w:rsidRPr="003B60FE" w:rsidTr="00683D0B">
        <w:trPr>
          <w:trHeight w:val="2310"/>
        </w:trPr>
        <w:tc>
          <w:tcPr>
            <w:tcW w:w="1516" w:type="dxa"/>
          </w:tcPr>
          <w:p w:rsidR="00683D0B" w:rsidRPr="003B60FE" w:rsidRDefault="003B60FE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83D0B" w:rsidRPr="003B60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контактные телефоны, адреса электронной почты учредителя/учредителей</w:t>
            </w:r>
          </w:p>
        </w:tc>
        <w:tc>
          <w:tcPr>
            <w:tcW w:w="1593" w:type="dxa"/>
          </w:tcPr>
          <w:p w:rsidR="00683D0B" w:rsidRPr="003B60FE" w:rsidRDefault="005413A9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Разместить на официальном сайте контактные телефоны и адреса электронной почты учредителя</w:t>
            </w:r>
          </w:p>
        </w:tc>
        <w:tc>
          <w:tcPr>
            <w:tcW w:w="1468" w:type="dxa"/>
          </w:tcPr>
          <w:p w:rsidR="00683D0B" w:rsidRPr="003B60FE" w:rsidRDefault="00D16550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Январь 2023</w:t>
            </w:r>
          </w:p>
        </w:tc>
        <w:tc>
          <w:tcPr>
            <w:tcW w:w="1666" w:type="dxa"/>
          </w:tcPr>
          <w:p w:rsidR="00683D0B" w:rsidRPr="003B60FE" w:rsidRDefault="00D16550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Шарова</w:t>
            </w:r>
            <w:proofErr w:type="spellEnd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 xml:space="preserve"> Г.М. директор МКУ «БС </w:t>
            </w:r>
            <w:proofErr w:type="spellStart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Бойкопонурского</w:t>
            </w:r>
            <w:proofErr w:type="spellEnd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 xml:space="preserve"> СП»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0FE" w:rsidRPr="003B60FE" w:rsidTr="00683D0B">
        <w:trPr>
          <w:trHeight w:val="2310"/>
        </w:trPr>
        <w:tc>
          <w:tcPr>
            <w:tcW w:w="1516" w:type="dxa"/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 сайта учредителя/учредителей</w:t>
            </w:r>
          </w:p>
        </w:tc>
        <w:tc>
          <w:tcPr>
            <w:tcW w:w="1593" w:type="dxa"/>
          </w:tcPr>
          <w:p w:rsidR="00683D0B" w:rsidRPr="003B60FE" w:rsidRDefault="005413A9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Разместить на официальном сайте учреждения адрес сайта учредителя</w:t>
            </w:r>
          </w:p>
        </w:tc>
        <w:tc>
          <w:tcPr>
            <w:tcW w:w="1468" w:type="dxa"/>
          </w:tcPr>
          <w:p w:rsidR="00683D0B" w:rsidRPr="003B60FE" w:rsidRDefault="00D16550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Январь 2023</w:t>
            </w:r>
          </w:p>
        </w:tc>
        <w:tc>
          <w:tcPr>
            <w:tcW w:w="1666" w:type="dxa"/>
          </w:tcPr>
          <w:p w:rsidR="00683D0B" w:rsidRPr="003B60FE" w:rsidRDefault="00D16550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Шарова</w:t>
            </w:r>
            <w:proofErr w:type="spellEnd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 xml:space="preserve"> Г.М. директор МКУ «БС </w:t>
            </w:r>
            <w:proofErr w:type="spellStart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Бойкопонурского</w:t>
            </w:r>
            <w:proofErr w:type="spellEnd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 xml:space="preserve"> СП»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0FE" w:rsidRPr="003B60FE" w:rsidTr="00683D0B">
        <w:trPr>
          <w:trHeight w:val="2310"/>
        </w:trPr>
        <w:tc>
          <w:tcPr>
            <w:tcW w:w="1516" w:type="dxa"/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  <w:tc>
          <w:tcPr>
            <w:tcW w:w="1593" w:type="dxa"/>
          </w:tcPr>
          <w:p w:rsidR="00683D0B" w:rsidRPr="003B60FE" w:rsidRDefault="005413A9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Разместить на официальном сайте учреждения бюджетную смету учреждения на 2023 год</w:t>
            </w:r>
          </w:p>
        </w:tc>
        <w:tc>
          <w:tcPr>
            <w:tcW w:w="1468" w:type="dxa"/>
          </w:tcPr>
          <w:p w:rsidR="00683D0B" w:rsidRPr="003B60FE" w:rsidRDefault="00D16550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Январь 2023</w:t>
            </w:r>
          </w:p>
        </w:tc>
        <w:tc>
          <w:tcPr>
            <w:tcW w:w="1666" w:type="dxa"/>
          </w:tcPr>
          <w:p w:rsidR="00683D0B" w:rsidRPr="003B60FE" w:rsidRDefault="00D16550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Шарова</w:t>
            </w:r>
            <w:proofErr w:type="spellEnd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 xml:space="preserve"> Г.М. директор МКУ «БС </w:t>
            </w:r>
            <w:proofErr w:type="spellStart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Бойкопонурского</w:t>
            </w:r>
            <w:proofErr w:type="spellEnd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 xml:space="preserve"> СП»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0FE" w:rsidRPr="003B60FE" w:rsidTr="00683D0B">
        <w:trPr>
          <w:trHeight w:val="2310"/>
        </w:trPr>
        <w:tc>
          <w:tcPr>
            <w:tcW w:w="1516" w:type="dxa"/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результаты независимой </w:t>
            </w:r>
            <w:proofErr w:type="gramStart"/>
            <w:r w:rsidRPr="003B60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оценки качества условий оказания услуг</w:t>
            </w:r>
            <w:proofErr w:type="gramEnd"/>
          </w:p>
        </w:tc>
        <w:tc>
          <w:tcPr>
            <w:tcW w:w="1593" w:type="dxa"/>
          </w:tcPr>
          <w:p w:rsidR="00683D0B" w:rsidRPr="003B60FE" w:rsidRDefault="005413A9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Разместить на официальном сайте учреждения результаты независимой оценки качества условий оказания услуг</w:t>
            </w:r>
          </w:p>
        </w:tc>
        <w:tc>
          <w:tcPr>
            <w:tcW w:w="1468" w:type="dxa"/>
          </w:tcPr>
          <w:p w:rsidR="00683D0B" w:rsidRPr="003B60FE" w:rsidRDefault="00D16550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Январь 2023</w:t>
            </w:r>
          </w:p>
        </w:tc>
        <w:tc>
          <w:tcPr>
            <w:tcW w:w="1666" w:type="dxa"/>
          </w:tcPr>
          <w:p w:rsidR="00683D0B" w:rsidRPr="003B60FE" w:rsidRDefault="00D16550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Шарова</w:t>
            </w:r>
            <w:proofErr w:type="spellEnd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 xml:space="preserve"> Г.М. директор МКУ «БС </w:t>
            </w:r>
            <w:proofErr w:type="spellStart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Бойкопонурского</w:t>
            </w:r>
            <w:proofErr w:type="spellEnd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 xml:space="preserve"> СП»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0FE" w:rsidRPr="003B60FE" w:rsidTr="00683D0B">
        <w:trPr>
          <w:trHeight w:val="2310"/>
        </w:trPr>
        <w:tc>
          <w:tcPr>
            <w:tcW w:w="1516" w:type="dxa"/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1593" w:type="dxa"/>
          </w:tcPr>
          <w:p w:rsidR="00683D0B" w:rsidRPr="003B60FE" w:rsidRDefault="005413A9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Разместить на официальном сайте учреждения планы по улучшению качества работы организации культуры по устранению недостатков, выявленных по итогам НОК</w:t>
            </w:r>
          </w:p>
        </w:tc>
        <w:tc>
          <w:tcPr>
            <w:tcW w:w="1468" w:type="dxa"/>
          </w:tcPr>
          <w:p w:rsidR="00683D0B" w:rsidRPr="003B60FE" w:rsidRDefault="00D16550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Январь 2023</w:t>
            </w:r>
          </w:p>
        </w:tc>
        <w:tc>
          <w:tcPr>
            <w:tcW w:w="1666" w:type="dxa"/>
          </w:tcPr>
          <w:p w:rsidR="00683D0B" w:rsidRPr="003B60FE" w:rsidRDefault="00D16550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Шарова</w:t>
            </w:r>
            <w:proofErr w:type="spellEnd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 xml:space="preserve"> Г.М. директор МКУ «БС </w:t>
            </w:r>
            <w:proofErr w:type="spellStart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Бойкопонурского</w:t>
            </w:r>
            <w:proofErr w:type="spellEnd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 xml:space="preserve"> СП»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0FE" w:rsidRPr="003B60FE" w:rsidTr="00683D0B">
        <w:trPr>
          <w:trHeight w:val="2310"/>
        </w:trPr>
        <w:tc>
          <w:tcPr>
            <w:tcW w:w="1516" w:type="dxa"/>
          </w:tcPr>
          <w:p w:rsidR="005413A9" w:rsidRPr="003B60FE" w:rsidRDefault="003B60FE" w:rsidP="00330D4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Нет </w:t>
            </w:r>
            <w:r w:rsidRPr="005435DE">
              <w:rPr>
                <w:rFonts w:ascii="Times New Roman" w:hAnsi="Times New Roman" w:cs="Times New Roman"/>
                <w:color w:val="000000"/>
              </w:rPr>
              <w:t>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1593" w:type="dxa"/>
          </w:tcPr>
          <w:p w:rsidR="005413A9" w:rsidRPr="003B60FE" w:rsidRDefault="005413A9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 xml:space="preserve">Обеспечить на сайте учреждения техническую возможность выражения получателем услуг мнения о качестве оказания услуг организацией культуры, </w:t>
            </w:r>
            <w:proofErr w:type="gramStart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разместить анкету</w:t>
            </w:r>
            <w:proofErr w:type="gramEnd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 xml:space="preserve"> для опроса граждан</w:t>
            </w:r>
          </w:p>
        </w:tc>
        <w:tc>
          <w:tcPr>
            <w:tcW w:w="1468" w:type="dxa"/>
          </w:tcPr>
          <w:p w:rsidR="005413A9" w:rsidRPr="003B60FE" w:rsidRDefault="00D16550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Январь 2023</w:t>
            </w:r>
          </w:p>
        </w:tc>
        <w:tc>
          <w:tcPr>
            <w:tcW w:w="1666" w:type="dxa"/>
          </w:tcPr>
          <w:p w:rsidR="005413A9" w:rsidRPr="003B60FE" w:rsidRDefault="00D16550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Шарова</w:t>
            </w:r>
            <w:proofErr w:type="spellEnd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 xml:space="preserve"> Г.М. директор МКУ «БС </w:t>
            </w:r>
            <w:proofErr w:type="spellStart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Бойкопонурского</w:t>
            </w:r>
            <w:proofErr w:type="spellEnd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 xml:space="preserve"> СП»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5413A9" w:rsidRPr="003B60FE" w:rsidRDefault="005413A9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5413A9" w:rsidRPr="003B60FE" w:rsidRDefault="005413A9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0FE" w:rsidRPr="003B60FE" w:rsidTr="00683D0B">
        <w:trPr>
          <w:trHeight w:val="2310"/>
        </w:trPr>
        <w:tc>
          <w:tcPr>
            <w:tcW w:w="1516" w:type="dxa"/>
          </w:tcPr>
          <w:p w:rsidR="00683D0B" w:rsidRPr="003B60FE" w:rsidRDefault="005413A9" w:rsidP="00330D4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входных групп пандусами (подъемными платформами)</w:t>
            </w:r>
          </w:p>
        </w:tc>
        <w:tc>
          <w:tcPr>
            <w:tcW w:w="1593" w:type="dxa"/>
          </w:tcPr>
          <w:p w:rsidR="00683D0B" w:rsidRPr="003B60FE" w:rsidRDefault="005413A9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Оборудование входных групп пандусами</w:t>
            </w:r>
          </w:p>
        </w:tc>
        <w:tc>
          <w:tcPr>
            <w:tcW w:w="1468" w:type="dxa"/>
          </w:tcPr>
          <w:p w:rsidR="00D16550" w:rsidRPr="003B60FE" w:rsidRDefault="00D16550" w:rsidP="00D1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  <w:p w:rsidR="00683D0B" w:rsidRPr="003B60FE" w:rsidRDefault="00D16550" w:rsidP="00D16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666" w:type="dxa"/>
          </w:tcPr>
          <w:p w:rsidR="00683D0B" w:rsidRPr="003B60FE" w:rsidRDefault="00D16550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Шарова</w:t>
            </w:r>
            <w:proofErr w:type="spellEnd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 xml:space="preserve"> Г.М. директор МКУ «БС </w:t>
            </w:r>
            <w:proofErr w:type="spellStart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Бойкопонурского</w:t>
            </w:r>
            <w:proofErr w:type="spellEnd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 xml:space="preserve"> СП»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0FE" w:rsidRPr="003B60FE" w:rsidTr="00683D0B">
        <w:trPr>
          <w:trHeight w:val="2310"/>
        </w:trPr>
        <w:tc>
          <w:tcPr>
            <w:tcW w:w="1516" w:type="dxa"/>
          </w:tcPr>
          <w:p w:rsidR="00683D0B" w:rsidRPr="003B60FE" w:rsidRDefault="005413A9" w:rsidP="00330D4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адаптированные лифты, поручни, расширенные дверные проемы</w:t>
            </w:r>
          </w:p>
        </w:tc>
        <w:tc>
          <w:tcPr>
            <w:tcW w:w="1593" w:type="dxa"/>
          </w:tcPr>
          <w:p w:rsidR="00683D0B" w:rsidRPr="003B60FE" w:rsidRDefault="003B60FE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Разработать проектно-сметную документацию на установку адаптированных лифтов, поручней</w:t>
            </w:r>
            <w:r w:rsidR="00D16550" w:rsidRPr="003B60FE">
              <w:rPr>
                <w:rFonts w:ascii="Times New Roman" w:hAnsi="Times New Roman" w:cs="Times New Roman"/>
                <w:sz w:val="20"/>
                <w:szCs w:val="20"/>
              </w:rPr>
              <w:t>, расширенные дверные проемы</w:t>
            </w:r>
          </w:p>
        </w:tc>
        <w:tc>
          <w:tcPr>
            <w:tcW w:w="1468" w:type="dxa"/>
          </w:tcPr>
          <w:p w:rsidR="00D16550" w:rsidRPr="003B60FE" w:rsidRDefault="00D16550" w:rsidP="00D1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Ноябрь 2023 г.</w:t>
            </w:r>
          </w:p>
          <w:p w:rsidR="00683D0B" w:rsidRPr="003B60FE" w:rsidRDefault="00D16550" w:rsidP="00D16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Предусмотрены денежные средства на разработку проектно-сметной документации</w:t>
            </w:r>
          </w:p>
        </w:tc>
        <w:tc>
          <w:tcPr>
            <w:tcW w:w="1666" w:type="dxa"/>
          </w:tcPr>
          <w:p w:rsidR="00683D0B" w:rsidRPr="003B60FE" w:rsidRDefault="00D16550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Шарова</w:t>
            </w:r>
            <w:proofErr w:type="spellEnd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 xml:space="preserve"> Г.М. директор МКУ «БС </w:t>
            </w:r>
            <w:proofErr w:type="spellStart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Бойкопонурского</w:t>
            </w:r>
            <w:proofErr w:type="spellEnd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 xml:space="preserve"> СП»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0FE" w:rsidRPr="003B60FE" w:rsidTr="00EA20A5">
        <w:trPr>
          <w:trHeight w:val="1497"/>
        </w:trPr>
        <w:tc>
          <w:tcPr>
            <w:tcW w:w="1516" w:type="dxa"/>
          </w:tcPr>
          <w:p w:rsidR="00683D0B" w:rsidRPr="003B60FE" w:rsidRDefault="005413A9" w:rsidP="00330D4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сменные кресла-коляски</w:t>
            </w:r>
          </w:p>
        </w:tc>
        <w:tc>
          <w:tcPr>
            <w:tcW w:w="1593" w:type="dxa"/>
          </w:tcPr>
          <w:p w:rsidR="00683D0B" w:rsidRPr="003B60FE" w:rsidRDefault="00D16550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Сменные кресла-коляски</w:t>
            </w:r>
          </w:p>
        </w:tc>
        <w:tc>
          <w:tcPr>
            <w:tcW w:w="1468" w:type="dxa"/>
          </w:tcPr>
          <w:p w:rsidR="00683D0B" w:rsidRPr="003B60FE" w:rsidRDefault="00D16550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В бюджете учреждения не предусмотрены денежные средства на приобретение</w:t>
            </w:r>
          </w:p>
        </w:tc>
        <w:tc>
          <w:tcPr>
            <w:tcW w:w="1666" w:type="dxa"/>
          </w:tcPr>
          <w:p w:rsidR="00683D0B" w:rsidRPr="003B60FE" w:rsidRDefault="00D16550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Шарова</w:t>
            </w:r>
            <w:proofErr w:type="spellEnd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 xml:space="preserve"> Г.М. директор МКУ «БС </w:t>
            </w:r>
            <w:proofErr w:type="spellStart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Бойкопонурского</w:t>
            </w:r>
            <w:proofErr w:type="spellEnd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 xml:space="preserve"> СП»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0FE" w:rsidRPr="003B60FE" w:rsidTr="00EA20A5">
        <w:trPr>
          <w:trHeight w:val="1972"/>
        </w:trPr>
        <w:tc>
          <w:tcPr>
            <w:tcW w:w="1516" w:type="dxa"/>
          </w:tcPr>
          <w:p w:rsidR="00683D0B" w:rsidRPr="003B60FE" w:rsidRDefault="005413A9" w:rsidP="00330D4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 оборудованные санитарно-гигиенические помещения в организации культуры</w:t>
            </w:r>
          </w:p>
        </w:tc>
        <w:tc>
          <w:tcPr>
            <w:tcW w:w="1593" w:type="dxa"/>
          </w:tcPr>
          <w:p w:rsidR="00683D0B" w:rsidRPr="003B60FE" w:rsidRDefault="00D16550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Специально оборудованные санитарно-гигиенические помещения в организации культуры</w:t>
            </w:r>
          </w:p>
        </w:tc>
        <w:tc>
          <w:tcPr>
            <w:tcW w:w="1468" w:type="dxa"/>
          </w:tcPr>
          <w:p w:rsidR="00D16550" w:rsidRPr="003B60FE" w:rsidRDefault="00D16550" w:rsidP="00D1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Ноябрь 2023 г.</w:t>
            </w:r>
          </w:p>
          <w:p w:rsidR="00683D0B" w:rsidRPr="003B60FE" w:rsidRDefault="00D16550" w:rsidP="00D16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Предусмотрены денежные средства на разработку проектно-сметной документации</w:t>
            </w:r>
          </w:p>
        </w:tc>
        <w:tc>
          <w:tcPr>
            <w:tcW w:w="1666" w:type="dxa"/>
          </w:tcPr>
          <w:p w:rsidR="00683D0B" w:rsidRPr="003B60FE" w:rsidRDefault="00D16550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Шарова</w:t>
            </w:r>
            <w:proofErr w:type="spellEnd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 xml:space="preserve"> Г.М. директор МКУ «БС </w:t>
            </w:r>
            <w:proofErr w:type="spellStart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Бойкопонурского</w:t>
            </w:r>
            <w:proofErr w:type="spellEnd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 xml:space="preserve"> СП»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0FE" w:rsidRPr="003B60FE" w:rsidTr="003B60FE">
        <w:trPr>
          <w:trHeight w:val="2050"/>
        </w:trPr>
        <w:tc>
          <w:tcPr>
            <w:tcW w:w="1516" w:type="dxa"/>
          </w:tcPr>
          <w:p w:rsidR="00683D0B" w:rsidRPr="003B60FE" w:rsidRDefault="005413A9" w:rsidP="00330D4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1593" w:type="dxa"/>
          </w:tcPr>
          <w:p w:rsidR="00683D0B" w:rsidRPr="003B60FE" w:rsidRDefault="00D16550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1468" w:type="dxa"/>
          </w:tcPr>
          <w:p w:rsidR="00D16550" w:rsidRPr="003B60FE" w:rsidRDefault="00D16550" w:rsidP="00D1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Ноябрь 2023 г.</w:t>
            </w:r>
          </w:p>
          <w:p w:rsidR="00683D0B" w:rsidRPr="003B60FE" w:rsidRDefault="00D16550" w:rsidP="00D16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Предусмотрены денежные средства на разработку проектно-сметной документации</w:t>
            </w:r>
          </w:p>
        </w:tc>
        <w:tc>
          <w:tcPr>
            <w:tcW w:w="1666" w:type="dxa"/>
          </w:tcPr>
          <w:p w:rsidR="00683D0B" w:rsidRPr="003B60FE" w:rsidRDefault="00D16550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Шарова</w:t>
            </w:r>
            <w:proofErr w:type="spellEnd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 xml:space="preserve"> Г.М. директор МКУ «БС </w:t>
            </w:r>
            <w:proofErr w:type="spellStart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Бойкопонурского</w:t>
            </w:r>
            <w:proofErr w:type="spellEnd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 xml:space="preserve"> СП»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0FE" w:rsidRPr="003B60FE" w:rsidTr="003B60FE">
        <w:trPr>
          <w:trHeight w:val="2990"/>
        </w:trPr>
        <w:tc>
          <w:tcPr>
            <w:tcW w:w="1516" w:type="dxa"/>
          </w:tcPr>
          <w:p w:rsidR="00683D0B" w:rsidRPr="003B60FE" w:rsidRDefault="005413A9" w:rsidP="00330D4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593" w:type="dxa"/>
          </w:tcPr>
          <w:p w:rsidR="005413A9" w:rsidRPr="003B60FE" w:rsidRDefault="005413A9" w:rsidP="00541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Обеспечение условий доступности для инвалидов:</w:t>
            </w:r>
          </w:p>
          <w:p w:rsidR="005413A9" w:rsidRPr="003B60FE" w:rsidRDefault="005413A9" w:rsidP="00541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- дублирование для инвалидов по зрению  надписей знаками, выполненными рельефно-точечным шрифтом Брайля</w:t>
            </w:r>
          </w:p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D16550" w:rsidRPr="003B60FE" w:rsidRDefault="00D16550" w:rsidP="00D1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Ноябрь 2023 г.</w:t>
            </w:r>
          </w:p>
          <w:p w:rsidR="00683D0B" w:rsidRPr="003B60FE" w:rsidRDefault="00D16550" w:rsidP="00D16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Предусмотрены денежные средства на разработку проектно-сметной документации</w:t>
            </w:r>
          </w:p>
        </w:tc>
        <w:tc>
          <w:tcPr>
            <w:tcW w:w="1666" w:type="dxa"/>
          </w:tcPr>
          <w:p w:rsidR="00683D0B" w:rsidRPr="003B60FE" w:rsidRDefault="00D16550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Шарова</w:t>
            </w:r>
            <w:proofErr w:type="spellEnd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 xml:space="preserve"> Г.М. директор МКУ «БС </w:t>
            </w:r>
            <w:proofErr w:type="spellStart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Бойкопонурского</w:t>
            </w:r>
            <w:proofErr w:type="spellEnd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 xml:space="preserve"> СП»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0FE" w:rsidRPr="003B60FE" w:rsidTr="003B60FE">
        <w:trPr>
          <w:trHeight w:val="1833"/>
        </w:trPr>
        <w:tc>
          <w:tcPr>
            <w:tcW w:w="1516" w:type="dxa"/>
          </w:tcPr>
          <w:p w:rsidR="00683D0B" w:rsidRPr="003B60FE" w:rsidRDefault="005413A9" w:rsidP="00330D4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3B60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3B60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B60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3B60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93" w:type="dxa"/>
          </w:tcPr>
          <w:p w:rsidR="00683D0B" w:rsidRPr="003B60FE" w:rsidRDefault="00D16550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предоставления инвалидам по слуху и зрению услуг </w:t>
            </w:r>
            <w:proofErr w:type="spellStart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сурдопереводчика</w:t>
            </w:r>
            <w:proofErr w:type="spellEnd"/>
          </w:p>
        </w:tc>
        <w:tc>
          <w:tcPr>
            <w:tcW w:w="1468" w:type="dxa"/>
          </w:tcPr>
          <w:p w:rsidR="00683D0B" w:rsidRPr="003B60FE" w:rsidRDefault="00D16550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Нет специалистов</w:t>
            </w:r>
          </w:p>
        </w:tc>
        <w:tc>
          <w:tcPr>
            <w:tcW w:w="1666" w:type="dxa"/>
          </w:tcPr>
          <w:p w:rsidR="00683D0B" w:rsidRPr="003B60FE" w:rsidRDefault="00D16550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Шарова</w:t>
            </w:r>
            <w:proofErr w:type="spellEnd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 xml:space="preserve"> Г.М. директор МКУ «БС </w:t>
            </w:r>
            <w:proofErr w:type="spellStart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Бойкопонурского</w:t>
            </w:r>
            <w:proofErr w:type="spellEnd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 xml:space="preserve"> СП»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683D0B" w:rsidRPr="003B60FE" w:rsidRDefault="00683D0B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0FE" w:rsidRPr="003B60FE" w:rsidTr="00330D4F">
        <w:trPr>
          <w:trHeight w:val="2310"/>
        </w:trPr>
        <w:tc>
          <w:tcPr>
            <w:tcW w:w="1516" w:type="dxa"/>
          </w:tcPr>
          <w:p w:rsidR="005413A9" w:rsidRPr="003B60FE" w:rsidRDefault="005413A9" w:rsidP="00330D4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  <w:tc>
          <w:tcPr>
            <w:tcW w:w="1593" w:type="dxa"/>
          </w:tcPr>
          <w:p w:rsidR="005413A9" w:rsidRPr="003B60FE" w:rsidRDefault="00D16550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Организовать </w:t>
            </w:r>
            <w:proofErr w:type="gramStart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обучение сотрудников по оказанию</w:t>
            </w:r>
            <w:proofErr w:type="gramEnd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 xml:space="preserve"> помощи инвалидам в помещениях организации культуры и на прилегающей территории.</w:t>
            </w:r>
          </w:p>
        </w:tc>
        <w:tc>
          <w:tcPr>
            <w:tcW w:w="1468" w:type="dxa"/>
          </w:tcPr>
          <w:p w:rsidR="005413A9" w:rsidRPr="003B60FE" w:rsidRDefault="00D16550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Октябрь 2023 г</w:t>
            </w:r>
          </w:p>
        </w:tc>
        <w:tc>
          <w:tcPr>
            <w:tcW w:w="1666" w:type="dxa"/>
          </w:tcPr>
          <w:p w:rsidR="005413A9" w:rsidRPr="003B60FE" w:rsidRDefault="00D16550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Шарова</w:t>
            </w:r>
            <w:proofErr w:type="spellEnd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 xml:space="preserve"> Г.М. директор МКУ «БС </w:t>
            </w:r>
            <w:proofErr w:type="spellStart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>Бойкопонурского</w:t>
            </w:r>
            <w:proofErr w:type="spellEnd"/>
            <w:r w:rsidRPr="003B60FE">
              <w:rPr>
                <w:rFonts w:ascii="Times New Roman" w:hAnsi="Times New Roman" w:cs="Times New Roman"/>
                <w:sz w:val="20"/>
                <w:szCs w:val="20"/>
              </w:rPr>
              <w:t xml:space="preserve"> СП»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5413A9" w:rsidRPr="003B60FE" w:rsidRDefault="005413A9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5413A9" w:rsidRPr="003B60FE" w:rsidRDefault="005413A9" w:rsidP="00330D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3D0B" w:rsidRPr="003B60FE" w:rsidRDefault="00683D0B" w:rsidP="00683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83D0B" w:rsidRPr="003B60FE" w:rsidRDefault="00683D0B" w:rsidP="00643F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3D0B" w:rsidRPr="003B60FE" w:rsidRDefault="00683D0B" w:rsidP="00643F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3D0B" w:rsidRPr="003B60FE" w:rsidRDefault="00683D0B" w:rsidP="00643F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3D0B" w:rsidRPr="003B60FE" w:rsidRDefault="00683D0B" w:rsidP="00643F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3D0B" w:rsidRPr="003B60FE" w:rsidRDefault="00683D0B" w:rsidP="00643F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683D0B" w:rsidRPr="003B60FE" w:rsidSect="007C792D">
      <w:pgSz w:w="11906" w:h="16838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77890"/>
    <w:multiLevelType w:val="hybridMultilevel"/>
    <w:tmpl w:val="F52C37DE"/>
    <w:lvl w:ilvl="0" w:tplc="2BE458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0FF5E39"/>
    <w:multiLevelType w:val="hybridMultilevel"/>
    <w:tmpl w:val="E6B8B0A8"/>
    <w:lvl w:ilvl="0" w:tplc="308CB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C4E3007"/>
    <w:multiLevelType w:val="hybridMultilevel"/>
    <w:tmpl w:val="ED3A4FC4"/>
    <w:lvl w:ilvl="0" w:tplc="C8A4B8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FED0B33"/>
    <w:multiLevelType w:val="hybridMultilevel"/>
    <w:tmpl w:val="4F8C0EA8"/>
    <w:lvl w:ilvl="0" w:tplc="DC52D2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7807"/>
    <w:rsid w:val="00197CCB"/>
    <w:rsid w:val="00226954"/>
    <w:rsid w:val="00240A9B"/>
    <w:rsid w:val="0030201D"/>
    <w:rsid w:val="003643DD"/>
    <w:rsid w:val="003B0977"/>
    <w:rsid w:val="003B60FE"/>
    <w:rsid w:val="005413A9"/>
    <w:rsid w:val="00572282"/>
    <w:rsid w:val="005B21BB"/>
    <w:rsid w:val="005E14D1"/>
    <w:rsid w:val="00602FD0"/>
    <w:rsid w:val="00643F2D"/>
    <w:rsid w:val="00650FA2"/>
    <w:rsid w:val="00652036"/>
    <w:rsid w:val="00683D0B"/>
    <w:rsid w:val="006925BD"/>
    <w:rsid w:val="006D0B4A"/>
    <w:rsid w:val="007C792D"/>
    <w:rsid w:val="007E7CDD"/>
    <w:rsid w:val="008267B7"/>
    <w:rsid w:val="00880671"/>
    <w:rsid w:val="0098505F"/>
    <w:rsid w:val="009B0312"/>
    <w:rsid w:val="009D2C3C"/>
    <w:rsid w:val="00A05EE4"/>
    <w:rsid w:val="00A17760"/>
    <w:rsid w:val="00AA090F"/>
    <w:rsid w:val="00AD7618"/>
    <w:rsid w:val="00B17807"/>
    <w:rsid w:val="00B44A63"/>
    <w:rsid w:val="00B63E57"/>
    <w:rsid w:val="00BD17A0"/>
    <w:rsid w:val="00BF3F6E"/>
    <w:rsid w:val="00CA2B09"/>
    <w:rsid w:val="00CD7969"/>
    <w:rsid w:val="00D14B3D"/>
    <w:rsid w:val="00D16550"/>
    <w:rsid w:val="00D91A42"/>
    <w:rsid w:val="00DB7A34"/>
    <w:rsid w:val="00E27367"/>
    <w:rsid w:val="00E30344"/>
    <w:rsid w:val="00EA20A5"/>
    <w:rsid w:val="00F5034B"/>
    <w:rsid w:val="00F56E34"/>
    <w:rsid w:val="00F9258E"/>
    <w:rsid w:val="00F92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17807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B1780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88067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92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2B9E"/>
    <w:rPr>
      <w:rFonts w:ascii="Segoe UI" w:eastAsiaTheme="minorEastAsia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643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Biblioteka</cp:lastModifiedBy>
  <cp:revision>20</cp:revision>
  <cp:lastPrinted>2022-12-01T13:10:00Z</cp:lastPrinted>
  <dcterms:created xsi:type="dcterms:W3CDTF">2018-11-15T12:39:00Z</dcterms:created>
  <dcterms:modified xsi:type="dcterms:W3CDTF">2022-12-07T12:04:00Z</dcterms:modified>
</cp:coreProperties>
</file>