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2"/>
        <w:gridCol w:w="5183"/>
      </w:tblGrid>
      <w:tr w:rsidR="00B06E1C" w:rsidRPr="00B06E1C" w:rsidTr="00B06E1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b/>
                <w:bCs/>
                <w:spacing w:val="10"/>
                <w:sz w:val="27"/>
                <w:szCs w:val="27"/>
              </w:rPr>
              <w:t>Информация в соответствии с приказом Минкультуры России</w:t>
            </w:r>
          </w:p>
          <w:p w:rsidR="00B06E1C" w:rsidRPr="00B06E1C" w:rsidRDefault="00B06E1C" w:rsidP="00B06E1C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b/>
                <w:bCs/>
                <w:spacing w:val="10"/>
                <w:sz w:val="27"/>
                <w:szCs w:val="27"/>
              </w:rPr>
              <w:t>от 20 февраля 2015 г. № 277 (в соответствии с пунктом 8 приказа)</w:t>
            </w:r>
          </w:p>
        </w:tc>
      </w:tr>
      <w:tr w:rsidR="00B06E1C" w:rsidRPr="00B06E1C" w:rsidTr="00B06E1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b/>
                <w:bCs/>
                <w:color w:val="FF0000"/>
                <w:spacing w:val="10"/>
                <w:sz w:val="27"/>
                <w:szCs w:val="27"/>
              </w:rPr>
              <w:t>Общая информация об организациях культуры</w:t>
            </w:r>
          </w:p>
        </w:tc>
      </w:tr>
      <w:tr w:rsidR="00B06E1C" w:rsidRPr="00B06E1C" w:rsidTr="00B06E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 Полное и сокращенное наименование, место нахождения, почтовый адрес, схема проезда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501DB1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Муниципальное  казенное учреждение  «Библиотечная система Бойкопонурского сельского поселения» Калининского района Краснодарского края</w:t>
            </w:r>
          </w:p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Сокращенное наименование: </w:t>
            </w:r>
            <w:r w:rsidR="00501DB1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МКУ «БС Бойкопонурского СП»</w:t>
            </w:r>
          </w:p>
          <w:p w:rsidR="00B06E1C" w:rsidRPr="00B06E1C" w:rsidRDefault="00501DB1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Адрес: 353795</w:t>
            </w:r>
            <w:r w:rsidR="00B06E1C"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, </w:t>
            </w: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Краснодарский край, Калининский район, хутор </w:t>
            </w:r>
            <w:proofErr w:type="spellStart"/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Бойкопонура</w:t>
            </w:r>
            <w:proofErr w:type="spellEnd"/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, ул. Бойко 2А</w:t>
            </w:r>
          </w:p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Схема проезда представлена и опубликована на </w:t>
            </w:r>
            <w:proofErr w:type="spellStart"/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Яндекс-карте</w:t>
            </w:r>
            <w:proofErr w:type="spellEnd"/>
          </w:p>
        </w:tc>
      </w:tr>
      <w:tr w:rsidR="00B06E1C" w:rsidRPr="00B06E1C" w:rsidTr="00B06E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 Дата создания организации культуры, сведения об учредителе (учредителях)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501DB1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 Муниципальное казенное учреждение «Библиотечная система Бойкопонурского сельского поселения»</w:t>
            </w:r>
            <w:r w:rsidR="00B06E1C"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создано </w:t>
            </w: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постановлением  Главы  Бойкопонурского сельского поселения  Калининского района  14  декабря 2007</w:t>
            </w:r>
            <w:r w:rsidR="00B06E1C"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года</w:t>
            </w:r>
          </w:p>
          <w:p w:rsidR="00B06E1C" w:rsidRPr="00B06E1C" w:rsidRDefault="00501DB1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Учредитель: Администрация Бойкопонурского сельского поселения Калининского района Краснодарского края</w:t>
            </w:r>
            <w:r w:rsidR="00B06E1C"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.</w:t>
            </w:r>
          </w:p>
          <w:p w:rsidR="00E22968" w:rsidRDefault="00501DB1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b/>
                <w:spacing w:val="10"/>
                <w:sz w:val="28"/>
                <w:szCs w:val="28"/>
              </w:rPr>
            </w:pPr>
            <w:r w:rsidRPr="0039484B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Адрес: 353795</w:t>
            </w:r>
            <w:r w:rsidR="00B06E1C" w:rsidRPr="0039484B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,  </w:t>
            </w:r>
            <w:r w:rsidRPr="0039484B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Краснодарский край, Калининский район, х. </w:t>
            </w:r>
            <w:proofErr w:type="spellStart"/>
            <w:r w:rsidRPr="0039484B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Бойкопонура</w:t>
            </w:r>
            <w:proofErr w:type="spellEnd"/>
            <w:r w:rsidRPr="0039484B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, ул. Бойко</w:t>
            </w:r>
            <w:r w:rsidR="0039484B" w:rsidRPr="0039484B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1</w:t>
            </w:r>
            <w:r w:rsidRPr="0039484B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. тел. 886163 48-7-01</w:t>
            </w:r>
            <w:r w:rsidR="0039484B" w:rsidRPr="0039484B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.</w:t>
            </w:r>
            <w:r w:rsidR="0039484B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</w:t>
            </w:r>
            <w:r w:rsidR="0039484B">
              <w:rPr>
                <w:rStyle w:val="a3"/>
                <w:rFonts w:ascii="Arial" w:hAnsi="Arial" w:cs="Arial"/>
                <w:color w:val="305BA3"/>
                <w:sz w:val="15"/>
                <w:szCs w:val="15"/>
                <w:shd w:val="clear" w:color="auto" w:fill="FFFFFF"/>
              </w:rPr>
              <w:t xml:space="preserve"> </w:t>
            </w:r>
            <w:r w:rsidR="0039484B" w:rsidRPr="00E22968">
              <w:rPr>
                <w:rStyle w:val="a5"/>
                <w:rFonts w:ascii="Arial" w:hAnsi="Arial" w:cs="Arial"/>
                <w:b w:val="0"/>
                <w:sz w:val="28"/>
                <w:szCs w:val="28"/>
                <w:shd w:val="clear" w:color="auto" w:fill="FFFFFF"/>
              </w:rPr>
              <w:t>Телефон/факс8(86163)48603 (общий</w:t>
            </w:r>
            <w:r w:rsidR="0039484B" w:rsidRPr="0039484B">
              <w:rPr>
                <w:rStyle w:val="a5"/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="0039484B" w:rsidRPr="00E22968">
              <w:rPr>
                <w:rStyle w:val="a5"/>
                <w:rFonts w:ascii="Arial" w:hAnsi="Arial" w:cs="Arial"/>
                <w:b w:val="0"/>
                <w:sz w:val="28"/>
                <w:szCs w:val="28"/>
                <w:shd w:val="clear" w:color="auto" w:fill="FFFFFF"/>
              </w:rPr>
              <w:t>отдел)</w:t>
            </w:r>
          </w:p>
          <w:p w:rsidR="00B06E1C" w:rsidRPr="0039484B" w:rsidRDefault="0039484B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8"/>
                <w:szCs w:val="28"/>
              </w:rPr>
            </w:pPr>
            <w:proofErr w:type="spellStart"/>
            <w:r w:rsidRPr="00E22968">
              <w:rPr>
                <w:rStyle w:val="a5"/>
                <w:rFonts w:ascii="Arial" w:hAnsi="Arial" w:cs="Arial"/>
                <w:b w:val="0"/>
                <w:sz w:val="28"/>
                <w:szCs w:val="28"/>
                <w:shd w:val="clear" w:color="auto" w:fill="FFFFFF"/>
              </w:rPr>
              <w:t>e-mail</w:t>
            </w:r>
            <w:proofErr w:type="spellEnd"/>
            <w:r w:rsidRPr="00E22968">
              <w:rPr>
                <w:rStyle w:val="a5"/>
                <w:rFonts w:ascii="Arial" w:hAnsi="Arial" w:cs="Arial"/>
                <w:b w:val="0"/>
                <w:color w:val="305BA3"/>
                <w:sz w:val="28"/>
                <w:szCs w:val="28"/>
                <w:shd w:val="clear" w:color="auto" w:fill="FFFFFF"/>
              </w:rPr>
              <w:t>:</w:t>
            </w:r>
            <w:r w:rsidRPr="0039484B">
              <w:rPr>
                <w:rFonts w:ascii="Arial" w:hAnsi="Arial" w:cs="Arial"/>
                <w:color w:val="305BA3"/>
                <w:sz w:val="28"/>
                <w:szCs w:val="28"/>
                <w:shd w:val="clear" w:color="auto" w:fill="FFFFFF"/>
              </w:rPr>
              <w:t> </w:t>
            </w:r>
            <w:hyperlink r:id="rId4" w:history="1">
              <w:r w:rsidRPr="0039484B">
                <w:rPr>
                  <w:rStyle w:val="a4"/>
                  <w:rFonts w:ascii="Arial" w:hAnsi="Arial" w:cs="Arial"/>
                  <w:color w:val="041FE9"/>
                  <w:sz w:val="28"/>
                  <w:szCs w:val="28"/>
                  <w:u w:val="none"/>
                  <w:shd w:val="clear" w:color="auto" w:fill="FFFFFF"/>
                </w:rPr>
                <w:t>adm_bp_2006@mail.ru</w:t>
              </w:r>
            </w:hyperlink>
            <w:r w:rsidRPr="0039484B">
              <w:rPr>
                <w:rFonts w:ascii="Helvetica" w:eastAsia="Times New Roman" w:hAnsi="Helvetica" w:cs="Helvetica"/>
                <w:spacing w:val="10"/>
                <w:sz w:val="28"/>
                <w:szCs w:val="28"/>
              </w:rPr>
              <w:t xml:space="preserve"> </w:t>
            </w:r>
          </w:p>
          <w:p w:rsidR="00B06E1C" w:rsidRPr="00B06E1C" w:rsidRDefault="0039484B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Функции собственника казенного</w:t>
            </w:r>
            <w:r w:rsidR="00B06E1C"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учреждения осущес</w:t>
            </w: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твляют  Администрация Бойкопонурского сельского поселения Калининского района</w:t>
            </w:r>
            <w:r w:rsidR="00B06E1C"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Краснодарского края</w:t>
            </w:r>
          </w:p>
        </w:tc>
      </w:tr>
      <w:tr w:rsidR="00B06E1C" w:rsidRPr="00B06E1C" w:rsidTr="00B06E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lastRenderedPageBreak/>
              <w:t> 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2F462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Учредительные документы опубликованы на сайте в раздел</w:t>
            </w:r>
            <w:r w:rsidR="002F4625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е «Сведения об учреждении»</w:t>
            </w:r>
          </w:p>
        </w:tc>
      </w:tr>
      <w:tr w:rsidR="00B06E1C" w:rsidRPr="00B06E1C" w:rsidTr="00B06E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 Структура организации культуры, режим, график работы, контактные телефоны, адреса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 Структура и органы управления учреждения опубликованы на сайте</w:t>
            </w:r>
            <w:r w:rsidR="002F4625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в разделе «Сведения об учреждении»</w:t>
            </w:r>
            <w:r w:rsidR="002F4625"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</w:t>
            </w:r>
          </w:p>
          <w:p w:rsidR="00B06E1C" w:rsidRDefault="002F4625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Режим работы: с 10:00 до 17:00, перерыв с 13:00 до 14:00</w:t>
            </w:r>
          </w:p>
          <w:p w:rsidR="002F4625" w:rsidRPr="00B06E1C" w:rsidRDefault="002F4625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Выходной - воскресенье</w:t>
            </w:r>
          </w:p>
          <w:p w:rsidR="00B06E1C" w:rsidRPr="00B06E1C" w:rsidRDefault="002F4625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Последний день месяца: санитарный день</w:t>
            </w:r>
            <w:r w:rsidR="00B06E1C"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;</w:t>
            </w:r>
          </w:p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Контактный телефон</w:t>
            </w:r>
            <w:r w:rsidR="002F4625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:</w:t>
            </w: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8(861</w:t>
            </w:r>
            <w:r w:rsidR="002F4625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63</w:t>
            </w: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)</w:t>
            </w:r>
            <w:r w:rsidR="002F4625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48-7-74</w:t>
            </w:r>
          </w:p>
        </w:tc>
      </w:tr>
      <w:tr w:rsidR="00B06E1C" w:rsidRPr="00B06E1C" w:rsidTr="00B06E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 Фамилии, имена, отчества, должности руководящего состава организации культуры, ее структурных подразделений и филиалов (при их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Default="002F4625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 Директор учреждения – </w:t>
            </w:r>
            <w:proofErr w:type="spellStart"/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Шарова</w:t>
            </w:r>
            <w:proofErr w:type="spellEnd"/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Галина Михайловна</w:t>
            </w:r>
          </w:p>
          <w:p w:rsidR="00B06E1C" w:rsidRPr="00B06E1C" w:rsidRDefault="002F4625" w:rsidP="002F462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Заведующая Андреевской сельской библиотеки – </w:t>
            </w:r>
            <w:proofErr w:type="spellStart"/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Баненко</w:t>
            </w:r>
            <w:proofErr w:type="spellEnd"/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Лариса Александровна</w:t>
            </w: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</w:t>
            </w:r>
          </w:p>
        </w:tc>
      </w:tr>
      <w:tr w:rsidR="00B06E1C" w:rsidRPr="00B06E1C" w:rsidTr="00B06E1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b/>
                <w:bCs/>
                <w:spacing w:val="10"/>
                <w:sz w:val="27"/>
                <w:szCs w:val="27"/>
              </w:rPr>
              <w:t>Информация о деятельности организации культуры</w:t>
            </w:r>
          </w:p>
        </w:tc>
      </w:tr>
      <w:tr w:rsidR="00B06E1C" w:rsidRPr="00B06E1C" w:rsidTr="00B06E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 Сведения о видах предоставляемых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Предоставляются платные и бесплатные услуги.</w:t>
            </w:r>
          </w:p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Бесплатно: библиотечное, библиографическое и информационное обслуживание пользователей библиотек</w:t>
            </w:r>
            <w:r w:rsidR="002F4625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и (в стационаре,</w:t>
            </w: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удаленно через сеть Интернет); Бесплатные услуги по телефону 8(861</w:t>
            </w:r>
            <w:r w:rsidR="002F4625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63) 48-7-74</w:t>
            </w: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: справка о</w:t>
            </w:r>
            <w:r w:rsidR="002F4625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наличии книги – 89186498233,</w:t>
            </w: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продление пользованием книг, консультации по вопросам оказания государственных услуг.</w:t>
            </w:r>
          </w:p>
        </w:tc>
      </w:tr>
      <w:tr w:rsidR="00B06E1C" w:rsidRPr="00B06E1C" w:rsidTr="00B06E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</w:p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lastRenderedPageBreak/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lastRenderedPageBreak/>
              <w:t>Платные услуги: в разделе</w:t>
            </w:r>
            <w:r w:rsidR="002F4625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«Платные </w:t>
            </w:r>
            <w:r w:rsidR="002F4625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lastRenderedPageBreak/>
              <w:t>услуги»</w:t>
            </w:r>
          </w:p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</w:p>
        </w:tc>
      </w:tr>
      <w:tr w:rsidR="00B06E1C" w:rsidRPr="00B06E1C" w:rsidTr="00B06E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lastRenderedPageBreak/>
              <w:t> 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E2296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В разде</w:t>
            </w:r>
            <w:r w:rsidR="00E22968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ле «Сведения об учреждении»</w:t>
            </w:r>
          </w:p>
        </w:tc>
      </w:tr>
      <w:tr w:rsidR="00B06E1C" w:rsidRPr="00B06E1C" w:rsidTr="00B06E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 Информация о материально-техническом обеспечении предоставления услуг организацией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Поступление финан</w:t>
            </w:r>
            <w:r w:rsidR="00E22968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совых сре</w:t>
            </w:r>
            <w:proofErr w:type="gramStart"/>
            <w:r w:rsidR="00E22968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дств в 2</w:t>
            </w:r>
            <w:proofErr w:type="gramEnd"/>
            <w:r w:rsidR="00E22968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024 г. </w:t>
            </w:r>
            <w:r w:rsidR="001B2519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1924,4 </w:t>
            </w: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тыс. руб.</w:t>
            </w:r>
          </w:p>
          <w:p w:rsidR="00B06E1C" w:rsidRPr="00B06E1C" w:rsidRDefault="00E22968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Библиотечный фонд: </w:t>
            </w:r>
            <w:r w:rsidR="00B06E1C"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</w:t>
            </w:r>
            <w:r w:rsidR="001B2519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17 710 </w:t>
            </w:r>
            <w:r w:rsidR="00B06E1C"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экз. (2024 год).</w:t>
            </w:r>
          </w:p>
          <w:p w:rsidR="00B06E1C" w:rsidRPr="00B06E1C" w:rsidRDefault="00E22968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Количество посадочных мест  10</w:t>
            </w:r>
            <w:r w:rsidR="00B06E1C"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ед., компьютеризированных, подключенных к се</w:t>
            </w: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ти Интернет для пользователей  2</w:t>
            </w:r>
            <w:r w:rsidR="00B06E1C"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ед.</w:t>
            </w:r>
          </w:p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Материально-техническое обеспечение (раздел 1 формы №6-НК): </w:t>
            </w:r>
            <w:r w:rsidR="00E22968"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В разде</w:t>
            </w:r>
            <w:r w:rsidR="00E22968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ле «Сведения об учреждении»</w:t>
            </w:r>
          </w:p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Помещения учреждения соответствуют Санитарно-эпидемиологическим правилам и нормативам «Гигиенические требования к персональным электронно-вычислительным машинам и организации работы, </w:t>
            </w:r>
            <w:proofErr w:type="spellStart"/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СанПиН</w:t>
            </w:r>
            <w:proofErr w:type="spellEnd"/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2.2.2/2.4.1340-03».</w:t>
            </w:r>
          </w:p>
        </w:tc>
      </w:tr>
      <w:tr w:rsidR="00B06E1C" w:rsidRPr="00B06E1C" w:rsidTr="00B06E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 Информация о планируемых мероприятиях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E22968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Публикуется ежемесячно</w:t>
            </w:r>
            <w:r w:rsidR="00B06E1C"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на главной странице сайта согласно плану.</w:t>
            </w:r>
          </w:p>
        </w:tc>
      </w:tr>
      <w:tr w:rsidR="00B06E1C" w:rsidRPr="00B06E1C" w:rsidTr="00B06E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 Информация о выполнении государственного </w:t>
            </w: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lastRenderedPageBreak/>
              <w:t>(муниципального) задания, отчет о результатах деятельности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E2296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lastRenderedPageBreak/>
              <w:t>В разделе </w:t>
            </w:r>
            <w:r w:rsidR="00E22968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«Сведения об учреждении»</w:t>
            </w:r>
            <w:r w:rsidR="00E22968"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</w:t>
            </w:r>
          </w:p>
        </w:tc>
      </w:tr>
      <w:tr w:rsidR="00B06E1C" w:rsidRPr="00B06E1C" w:rsidTr="00B06E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lastRenderedPageBreak/>
              <w:t>План по улучшению качества работы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E2296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План по улучшению качества опубликован в разделе </w:t>
            </w:r>
            <w:r w:rsidR="00E22968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«Сведения об учреждении» </w:t>
            </w:r>
            <w:r w:rsidR="00E22968"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</w:t>
            </w:r>
          </w:p>
        </w:tc>
      </w:tr>
      <w:tr w:rsidR="00B06E1C" w:rsidRPr="00B06E1C" w:rsidTr="00B06E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Независимая оценка качества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968" w:rsidRPr="00E22968" w:rsidRDefault="00E22968" w:rsidP="00E22968">
            <w:pPr>
              <w:shd w:val="clear" w:color="auto" w:fill="FFFFFF"/>
              <w:spacing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aps/>
                <w:color w:val="00586F"/>
                <w:spacing w:val="12"/>
                <w:sz w:val="19"/>
                <w:szCs w:val="19"/>
              </w:rPr>
            </w:pP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В </w:t>
            </w: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>разделе </w:t>
            </w:r>
            <w:r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«Сведения об учреждении </w:t>
            </w:r>
            <w:r w:rsidRPr="00B06E1C"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  <w:t xml:space="preserve"> </w:t>
            </w:r>
            <w:r w:rsidRPr="00E22968">
              <w:rPr>
                <w:rFonts w:ascii="Arial" w:eastAsia="Times New Roman" w:hAnsi="Arial" w:cs="Arial"/>
                <w:b/>
                <w:bCs/>
                <w:caps/>
                <w:color w:val="00586F"/>
                <w:spacing w:val="12"/>
                <w:sz w:val="19"/>
                <w:szCs w:val="19"/>
              </w:rPr>
              <w:t>09. Результаты независимой оценки качества оказания услуг</w:t>
            </w:r>
          </w:p>
          <w:p w:rsidR="00B06E1C" w:rsidRPr="00B06E1C" w:rsidRDefault="00B06E1C" w:rsidP="00B06E1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pacing w:val="10"/>
                <w:sz w:val="27"/>
                <w:szCs w:val="27"/>
              </w:rPr>
            </w:pPr>
          </w:p>
        </w:tc>
      </w:tr>
    </w:tbl>
    <w:p w:rsidR="00C121CD" w:rsidRDefault="00C121CD"/>
    <w:sectPr w:rsidR="00C121CD" w:rsidSect="0032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E1C"/>
    <w:rsid w:val="001B2519"/>
    <w:rsid w:val="002F4625"/>
    <w:rsid w:val="00324577"/>
    <w:rsid w:val="0039484B"/>
    <w:rsid w:val="00501DB1"/>
    <w:rsid w:val="00B06E1C"/>
    <w:rsid w:val="00C121CD"/>
    <w:rsid w:val="00E2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77"/>
  </w:style>
  <w:style w:type="paragraph" w:styleId="3">
    <w:name w:val="heading 3"/>
    <w:basedOn w:val="a"/>
    <w:link w:val="30"/>
    <w:uiPriority w:val="9"/>
    <w:qFormat/>
    <w:rsid w:val="00E229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06E1C"/>
    <w:rPr>
      <w:color w:val="0000FF"/>
      <w:u w:val="single"/>
    </w:rPr>
  </w:style>
  <w:style w:type="character" w:styleId="a5">
    <w:name w:val="Strong"/>
    <w:basedOn w:val="a0"/>
    <w:uiPriority w:val="22"/>
    <w:qFormat/>
    <w:rsid w:val="0039484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2296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_bp_20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5</cp:revision>
  <dcterms:created xsi:type="dcterms:W3CDTF">2025-07-21T12:14:00Z</dcterms:created>
  <dcterms:modified xsi:type="dcterms:W3CDTF">2025-07-22T11:38:00Z</dcterms:modified>
</cp:coreProperties>
</file>