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«БИБЛИОТЕЧНАЯ СИСТЕМА БОЙКОПОНУРСКОГО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(МКУ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СП»)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 Р  И  К  А  З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От 03.07.2023 года                                                                  № 46/ 01-05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Бойкопонура</w:t>
      </w:r>
      <w:proofErr w:type="spellEnd"/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t>О мерах по недопущению составления неофициальной</w:t>
      </w:r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br/>
        <w:t>отчетности и использования поддельных документов в муниципальном</w:t>
      </w:r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br/>
        <w:t xml:space="preserve">казенном учреждении «Библиотечная система </w:t>
      </w:r>
      <w:proofErr w:type="spellStart"/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сельского поселения»</w:t>
      </w:r>
    </w:p>
    <w:p w:rsidR="00CA4E4E" w:rsidRPr="00F82C34" w:rsidRDefault="00CA4E4E" w:rsidP="00CA4E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С целью недопущения составления неофициальной отчетности и использования поддельных документов в муниципальном казенном учреждении «Библиотечная система </w:t>
      </w:r>
      <w:proofErr w:type="spellStart"/>
      <w:r w:rsidRPr="00F82C34">
        <w:rPr>
          <w:rFonts w:ascii="Times New Roman" w:hAnsi="Times New Roman" w:cs="Times New Roman"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поселения», в соответствии со статьей 13.3 Федерального закона от 25.12.2008 № 273-ФЗ «О противодействии коррупции», </w:t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  <w:lang w:bidi="ru-RU"/>
        </w:rPr>
        <w:t>ПРИКАЗЫВАЮ:</w:t>
      </w:r>
    </w:p>
    <w:p w:rsidR="00CA4E4E" w:rsidRPr="00F82C34" w:rsidRDefault="00CA4E4E" w:rsidP="00CA4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Установить персональную ответственность работников муниципального казенного учреждения «Библиотечная система </w:t>
      </w:r>
      <w:proofErr w:type="spellStart"/>
      <w:r w:rsidRPr="00F82C34">
        <w:rPr>
          <w:rFonts w:ascii="Times New Roman" w:hAnsi="Times New Roman" w:cs="Times New Roman"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поселения»  (далее — Учреждение),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CA4E4E" w:rsidRPr="00F82C34" w:rsidRDefault="00CA4E4E" w:rsidP="00CA4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  <w:lang w:bidi="ru-RU"/>
        </w:rPr>
        <w:t>Заведующей Андреевской сельской библиотеки Коровиной А.А. осуществлять постоянное проведение проверок на предмет подлинности документов, образующихся в филиале.</w:t>
      </w:r>
    </w:p>
    <w:p w:rsidR="00CA4E4E" w:rsidRPr="00F82C34" w:rsidRDefault="00CA4E4E" w:rsidP="00CA4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  <w:proofErr w:type="gramStart"/>
      <w:r w:rsidRPr="00F82C34">
        <w:rPr>
          <w:rFonts w:ascii="Times New Roman" w:hAnsi="Times New Roman" w:cs="Times New Roman"/>
          <w:sz w:val="28"/>
          <w:szCs w:val="28"/>
          <w:lang w:bidi="ru-RU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  <w:proofErr w:type="gramEnd"/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 Законность отраженных в </w:t>
      </w:r>
      <w:r w:rsidRPr="00F82C34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документах операций устанавливается путем проверки их соответствия действующему законодательству.</w:t>
      </w:r>
    </w:p>
    <w:p w:rsidR="00CA4E4E" w:rsidRPr="00F82C34" w:rsidRDefault="00CA4E4E" w:rsidP="00CA4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При выявлении фактов использования поддельных документов незамедлительно информировать директора Учреждения.</w:t>
      </w:r>
    </w:p>
    <w:p w:rsidR="00CA4E4E" w:rsidRPr="00F82C34" w:rsidRDefault="00CA4E4E" w:rsidP="00CA4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Возложить персональную ответственность за исполнение пунктов 2, 3, 4 настоящего приказа на руководителей структурных подразделений муниципального казенного учреждения «Библиотечная система </w:t>
      </w:r>
      <w:proofErr w:type="spellStart"/>
      <w:r w:rsidRPr="00F82C34">
        <w:rPr>
          <w:rFonts w:ascii="Times New Roman" w:hAnsi="Times New Roman" w:cs="Times New Roman"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поселения»</w:t>
      </w:r>
    </w:p>
    <w:p w:rsidR="00CA4E4E" w:rsidRPr="00F82C34" w:rsidRDefault="00CA4E4E" w:rsidP="00CA4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Ознакомить работников муниципального казенного учреждения «Библиотечная система </w:t>
      </w:r>
      <w:proofErr w:type="spellStart"/>
      <w:r w:rsidRPr="00F82C34">
        <w:rPr>
          <w:rFonts w:ascii="Times New Roman" w:hAnsi="Times New Roman" w:cs="Times New Roman"/>
          <w:sz w:val="28"/>
          <w:szCs w:val="28"/>
          <w:lang w:bidi="ru-RU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поселения» с настоящим приказом под подпись.</w:t>
      </w:r>
    </w:p>
    <w:p w:rsidR="00CA4E4E" w:rsidRPr="00F82C34" w:rsidRDefault="00CA4E4E" w:rsidP="00CA4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Директор МКУ 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                            Г.М.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 приказом ознакомились:</w:t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  <w:t>Е.Н. Баранова</w:t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А.А. Коровина</w:t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Кравцова</w:t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E4E" w:rsidRPr="00F82C34" w:rsidRDefault="00CA4E4E" w:rsidP="00CA4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0335" w:rsidRDefault="00C80335"/>
    <w:sectPr w:rsidR="00C8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24F"/>
    <w:multiLevelType w:val="hybridMultilevel"/>
    <w:tmpl w:val="4D4E2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E4E"/>
    <w:rsid w:val="00C80335"/>
    <w:rsid w:val="00C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4E4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A4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2023-07-20T07:16:00Z</dcterms:created>
  <dcterms:modified xsi:type="dcterms:W3CDTF">2023-07-20T07:17:00Z</dcterms:modified>
</cp:coreProperties>
</file>