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«БИБЛИОТЕЧНАЯ СИСТЕМА БОЙКОПОНУРСКОГО</w:t>
      </w:r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СЕЛЬСКОГО ПОСЕЛЕНИЯ»</w:t>
      </w:r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 xml:space="preserve">(МКУ «БС </w:t>
      </w:r>
      <w:proofErr w:type="spellStart"/>
      <w:r w:rsidRPr="00F82C34">
        <w:rPr>
          <w:rFonts w:ascii="Times New Roman" w:hAnsi="Times New Roman" w:cs="Times New Roman"/>
          <w:sz w:val="28"/>
          <w:szCs w:val="28"/>
        </w:rPr>
        <w:t>Бойкопонурского</w:t>
      </w:r>
      <w:proofErr w:type="spellEnd"/>
      <w:r w:rsidRPr="00F82C34">
        <w:rPr>
          <w:rFonts w:ascii="Times New Roman" w:hAnsi="Times New Roman" w:cs="Times New Roman"/>
          <w:sz w:val="28"/>
          <w:szCs w:val="28"/>
        </w:rPr>
        <w:t xml:space="preserve"> СП»)</w:t>
      </w:r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82C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82C34">
        <w:rPr>
          <w:rFonts w:ascii="Times New Roman" w:hAnsi="Times New Roman" w:cs="Times New Roman"/>
          <w:sz w:val="28"/>
          <w:szCs w:val="28"/>
        </w:rPr>
        <w:t xml:space="preserve">  Р  И  К  А  З</w:t>
      </w:r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>От 03.07.2023 года                                                                  № 45/ 01-05</w:t>
      </w:r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 w:rsidRPr="00F82C34">
        <w:rPr>
          <w:rFonts w:ascii="Times New Roman" w:hAnsi="Times New Roman" w:cs="Times New Roman"/>
          <w:sz w:val="28"/>
          <w:szCs w:val="28"/>
        </w:rPr>
        <w:t>Бойкопонура</w:t>
      </w:r>
      <w:proofErr w:type="spellEnd"/>
    </w:p>
    <w:p w:rsidR="00A23C90" w:rsidRPr="00F82C34" w:rsidRDefault="00A23C90" w:rsidP="00A23C9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C3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стандартов и процедур, направленных на обеспечение добросовестной работы муниципального казенного учреждения «Библиотечная система </w:t>
      </w:r>
      <w:proofErr w:type="spellStart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Бойкопонурского</w:t>
      </w:r>
      <w:proofErr w:type="spellEnd"/>
      <w:r w:rsidRPr="00F82C3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сельского поселения»</w:t>
      </w:r>
    </w:p>
    <w:p w:rsidR="00A23C90" w:rsidRPr="00F82C34" w:rsidRDefault="00A23C90" w:rsidP="00A23C90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2C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23C90" w:rsidRPr="00F82C34" w:rsidRDefault="00A23C90" w:rsidP="00A23C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C90" w:rsidRPr="00F82C34" w:rsidRDefault="00A23C90" w:rsidP="00A23C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 Федеральным Законом от 25.12.2008 года №273-ФЗ «О противодействии коррупции»</w:t>
      </w:r>
    </w:p>
    <w:p w:rsidR="00A23C90" w:rsidRPr="00F82C34" w:rsidRDefault="00A23C90" w:rsidP="00A23C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2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ПРИКАЗЫВАЮ:</w:t>
      </w:r>
      <w:bookmarkEnd w:id="0"/>
    </w:p>
    <w:p w:rsidR="00A23C90" w:rsidRPr="00F82C34" w:rsidRDefault="00A23C90" w:rsidP="00A23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Утвердить прилагаемые Стандарты и процедуры, направленные на обеспечение добросовестной работы учреждения.</w:t>
      </w:r>
    </w:p>
    <w:p w:rsidR="00A23C90" w:rsidRPr="00F82C34" w:rsidRDefault="00A23C90" w:rsidP="00A23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 Руководителю учреждения:</w:t>
      </w:r>
    </w:p>
    <w:p w:rsidR="00A23C90" w:rsidRPr="00F82C34" w:rsidRDefault="00A23C90" w:rsidP="00A23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- разработать и внедрить стандарты и процедуры, направленные на обеспечение добросовестной работы учреждения;</w:t>
      </w:r>
    </w:p>
    <w:p w:rsidR="00A23C90" w:rsidRPr="00F82C34" w:rsidRDefault="00A23C90" w:rsidP="00A23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- ознакомить всех сотрудников учреждения с документами о противодействии коррупции, разработанными в МКУ «БС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Бойкопонурского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СП»  под роспись.</w:t>
      </w:r>
    </w:p>
    <w:p w:rsidR="00A23C90" w:rsidRPr="00F82C34" w:rsidRDefault="00A23C90" w:rsidP="00A23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Настоящий приказ разместить на официальном сайте МКУ «БС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Бойкопонурского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СП».</w:t>
      </w:r>
    </w:p>
    <w:p w:rsidR="00A23C90" w:rsidRPr="00F82C34" w:rsidRDefault="00A23C90" w:rsidP="00A23C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исполнением настоящего приказа оставляю за собой.</w:t>
      </w:r>
    </w:p>
    <w:p w:rsidR="00A23C90" w:rsidRPr="00F82C34" w:rsidRDefault="00A23C90" w:rsidP="00A23C90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23C90" w:rsidRPr="00F82C34" w:rsidRDefault="00A23C90" w:rsidP="00A23C90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A23C90" w:rsidRPr="00F82C34" w:rsidRDefault="00A23C90" w:rsidP="00A23C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Директор МКУ «БС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Бойкопонурского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СП»                       </w:t>
      </w:r>
      <w:proofErr w:type="spellStart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Шарова</w:t>
      </w:r>
      <w:proofErr w:type="spellEnd"/>
      <w:r w:rsidRPr="00F82C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Г.М.</w:t>
      </w:r>
    </w:p>
    <w:p w:rsidR="00A23C90" w:rsidRPr="00F82C34" w:rsidRDefault="00A23C90" w:rsidP="00A23C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C90" w:rsidRPr="00F82C34" w:rsidRDefault="00A23C90" w:rsidP="00A23C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422" w:rsidRDefault="00896422"/>
    <w:sectPr w:rsidR="00896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D3A53"/>
    <w:multiLevelType w:val="hybridMultilevel"/>
    <w:tmpl w:val="76E21D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C90"/>
    <w:rsid w:val="00896422"/>
    <w:rsid w:val="00A2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23C9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locked/>
    <w:rsid w:val="00A23C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2023-07-20T07:05:00Z</dcterms:created>
  <dcterms:modified xsi:type="dcterms:W3CDTF">2023-07-20T07:05:00Z</dcterms:modified>
</cp:coreProperties>
</file>