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8B" w:rsidRPr="009B2084" w:rsidRDefault="00F15EF3" w:rsidP="00F15EF3">
      <w:pPr>
        <w:jc w:val="center"/>
        <w:rPr>
          <w:b/>
          <w:szCs w:val="28"/>
        </w:rPr>
      </w:pPr>
      <w:r w:rsidRPr="009B2084">
        <w:rPr>
          <w:b/>
          <w:szCs w:val="28"/>
        </w:rPr>
        <w:t xml:space="preserve">Информация о доступности услуг для </w:t>
      </w:r>
      <w:r w:rsidR="0087628B" w:rsidRPr="009B2084">
        <w:rPr>
          <w:b/>
          <w:szCs w:val="28"/>
        </w:rPr>
        <w:t>граждан с ограниченными возможностями здоровья</w:t>
      </w:r>
    </w:p>
    <w:p w:rsidR="00F15EF3" w:rsidRPr="009B2084" w:rsidRDefault="00F15EF3" w:rsidP="00F15EF3">
      <w:pPr>
        <w:jc w:val="center"/>
        <w:rPr>
          <w:szCs w:val="28"/>
        </w:rPr>
      </w:pPr>
    </w:p>
    <w:p w:rsidR="009E633A" w:rsidRPr="009B2084" w:rsidRDefault="009E633A" w:rsidP="00F15EF3">
      <w:pPr>
        <w:jc w:val="center"/>
        <w:rPr>
          <w:szCs w:val="28"/>
        </w:rPr>
      </w:pPr>
    </w:p>
    <w:p w:rsidR="00C81DEB" w:rsidRPr="009B2084" w:rsidRDefault="00694190" w:rsidP="009E633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Библиотеки муниципального казенного учреждения «Библиотечная система Бойкопонурского сельского поселения» </w:t>
      </w:r>
      <w:r w:rsidR="00685836" w:rsidRPr="009B2084">
        <w:rPr>
          <w:szCs w:val="28"/>
        </w:rPr>
        <w:t xml:space="preserve"> </w:t>
      </w:r>
      <w:r>
        <w:rPr>
          <w:szCs w:val="28"/>
        </w:rPr>
        <w:t>предоставляют</w:t>
      </w:r>
      <w:r w:rsidR="00C81DEB" w:rsidRPr="009B2084">
        <w:rPr>
          <w:szCs w:val="28"/>
        </w:rPr>
        <w:t xml:space="preserve"> услуги гражданам </w:t>
      </w:r>
      <w:r w:rsidR="00685836" w:rsidRPr="009B2084">
        <w:rPr>
          <w:szCs w:val="28"/>
        </w:rPr>
        <w:t xml:space="preserve">с ограниченными возможностями здоровья следующих категорий: </w:t>
      </w:r>
      <w:r w:rsidR="00C81DEB" w:rsidRPr="009B2084">
        <w:rPr>
          <w:szCs w:val="28"/>
        </w:rPr>
        <w:t xml:space="preserve">- </w:t>
      </w:r>
      <w:r w:rsidR="00685836" w:rsidRPr="009B2084">
        <w:rPr>
          <w:szCs w:val="28"/>
        </w:rPr>
        <w:t>использующи</w:t>
      </w:r>
      <w:r w:rsidR="00C81DEB" w:rsidRPr="009B2084">
        <w:rPr>
          <w:szCs w:val="28"/>
        </w:rPr>
        <w:t>х</w:t>
      </w:r>
      <w:r w:rsidR="00685836" w:rsidRPr="009B2084">
        <w:rPr>
          <w:szCs w:val="28"/>
        </w:rPr>
        <w:t xml:space="preserve"> инвалидную коляску</w:t>
      </w:r>
      <w:r w:rsidR="00C81DEB" w:rsidRPr="009B2084">
        <w:rPr>
          <w:szCs w:val="28"/>
        </w:rPr>
        <w:t>;</w:t>
      </w:r>
    </w:p>
    <w:p w:rsidR="00C81DEB" w:rsidRPr="009B2084" w:rsidRDefault="00C81DEB" w:rsidP="00C81DEB">
      <w:pPr>
        <w:spacing w:line="360" w:lineRule="auto"/>
        <w:jc w:val="both"/>
        <w:rPr>
          <w:szCs w:val="28"/>
        </w:rPr>
      </w:pPr>
      <w:r w:rsidRPr="009B2084">
        <w:rPr>
          <w:szCs w:val="28"/>
        </w:rPr>
        <w:t xml:space="preserve">- </w:t>
      </w:r>
      <w:proofErr w:type="gramStart"/>
      <w:r w:rsidRPr="009B2084">
        <w:rPr>
          <w:szCs w:val="28"/>
        </w:rPr>
        <w:t>использующих</w:t>
      </w:r>
      <w:proofErr w:type="gramEnd"/>
      <w:r w:rsidRPr="009B2084">
        <w:rPr>
          <w:szCs w:val="28"/>
        </w:rPr>
        <w:t xml:space="preserve"> вспомогательные опорные конструкции, </w:t>
      </w:r>
      <w:r w:rsidR="00685836" w:rsidRPr="009B2084">
        <w:rPr>
          <w:szCs w:val="28"/>
        </w:rPr>
        <w:t xml:space="preserve">трости; </w:t>
      </w:r>
    </w:p>
    <w:p w:rsidR="00685836" w:rsidRPr="009B2084" w:rsidRDefault="00C81DEB" w:rsidP="00C81DEB">
      <w:pPr>
        <w:spacing w:line="360" w:lineRule="auto"/>
        <w:jc w:val="both"/>
        <w:rPr>
          <w:szCs w:val="28"/>
        </w:rPr>
      </w:pPr>
      <w:r w:rsidRPr="009B2084">
        <w:rPr>
          <w:szCs w:val="28"/>
        </w:rPr>
        <w:t xml:space="preserve">- </w:t>
      </w:r>
      <w:proofErr w:type="gramStart"/>
      <w:r w:rsidR="00685836" w:rsidRPr="009B2084">
        <w:rPr>
          <w:szCs w:val="28"/>
        </w:rPr>
        <w:t>имеющи</w:t>
      </w:r>
      <w:r w:rsidRPr="009B2084">
        <w:rPr>
          <w:szCs w:val="28"/>
        </w:rPr>
        <w:t>х</w:t>
      </w:r>
      <w:proofErr w:type="gramEnd"/>
      <w:r w:rsidR="00685836" w:rsidRPr="009B2084">
        <w:rPr>
          <w:szCs w:val="28"/>
        </w:rPr>
        <w:t xml:space="preserve"> инвалидность по слуху</w:t>
      </w:r>
      <w:r w:rsidRPr="009B2084">
        <w:rPr>
          <w:szCs w:val="28"/>
        </w:rPr>
        <w:t xml:space="preserve"> и зрению</w:t>
      </w:r>
      <w:r w:rsidR="00685836" w:rsidRPr="009B2084">
        <w:rPr>
          <w:szCs w:val="28"/>
        </w:rPr>
        <w:t xml:space="preserve">. </w:t>
      </w:r>
    </w:p>
    <w:p w:rsidR="00685836" w:rsidRPr="009B2084" w:rsidRDefault="00685836" w:rsidP="009E633A">
      <w:pPr>
        <w:spacing w:line="360" w:lineRule="auto"/>
        <w:jc w:val="both"/>
        <w:rPr>
          <w:szCs w:val="28"/>
        </w:rPr>
      </w:pPr>
    </w:p>
    <w:p w:rsidR="00F15EF3" w:rsidRPr="009B2084" w:rsidRDefault="00694190" w:rsidP="009E633A">
      <w:pPr>
        <w:spacing w:line="360" w:lineRule="auto"/>
        <w:ind w:firstLine="708"/>
        <w:jc w:val="both"/>
        <w:rPr>
          <w:szCs w:val="28"/>
        </w:rPr>
      </w:pPr>
      <w:proofErr w:type="spellStart"/>
      <w:r>
        <w:rPr>
          <w:szCs w:val="28"/>
        </w:rPr>
        <w:t>Бойкопонурская</w:t>
      </w:r>
      <w:proofErr w:type="spellEnd"/>
      <w:r>
        <w:rPr>
          <w:szCs w:val="28"/>
        </w:rPr>
        <w:t xml:space="preserve"> сельская библиотека</w:t>
      </w:r>
      <w:r w:rsidR="00F15EF3" w:rsidRPr="009B2084">
        <w:rPr>
          <w:szCs w:val="28"/>
        </w:rPr>
        <w:t xml:space="preserve"> находится по адресу: </w:t>
      </w:r>
      <w:r>
        <w:rPr>
          <w:szCs w:val="28"/>
        </w:rPr>
        <w:t xml:space="preserve">Краснодарский край, Калининский район, село </w:t>
      </w:r>
      <w:proofErr w:type="spellStart"/>
      <w:r>
        <w:rPr>
          <w:szCs w:val="28"/>
        </w:rPr>
        <w:t>Долиновское</w:t>
      </w:r>
      <w:proofErr w:type="spellEnd"/>
      <w:r>
        <w:rPr>
          <w:szCs w:val="28"/>
        </w:rPr>
        <w:t>, д. 49 а.  Вход  в здание библиотеки  оборудован пандусом</w:t>
      </w:r>
      <w:r w:rsidR="00F15EF3" w:rsidRPr="009B2084">
        <w:rPr>
          <w:szCs w:val="28"/>
        </w:rPr>
        <w:t>.</w:t>
      </w:r>
    </w:p>
    <w:p w:rsidR="00F15EF3" w:rsidRPr="009B2084" w:rsidRDefault="00F15EF3" w:rsidP="009E633A">
      <w:pPr>
        <w:spacing w:line="360" w:lineRule="auto"/>
        <w:jc w:val="both"/>
        <w:rPr>
          <w:szCs w:val="28"/>
        </w:rPr>
      </w:pPr>
    </w:p>
    <w:p w:rsidR="00694190" w:rsidRPr="0008368C" w:rsidRDefault="00F15EF3" w:rsidP="00694190">
      <w:r w:rsidRPr="009B2084">
        <w:rPr>
          <w:szCs w:val="28"/>
        </w:rPr>
        <w:t xml:space="preserve">Контактные данные для пользователей </w:t>
      </w:r>
      <w:r w:rsidR="00C81DEB" w:rsidRPr="009B2084">
        <w:rPr>
          <w:szCs w:val="28"/>
        </w:rPr>
        <w:t xml:space="preserve">с ограниченными возможностями здоровья </w:t>
      </w:r>
      <w:r w:rsidRPr="009B2084">
        <w:rPr>
          <w:szCs w:val="28"/>
        </w:rPr>
        <w:t xml:space="preserve">по </w:t>
      </w:r>
      <w:r w:rsidR="00C81DEB" w:rsidRPr="009B2084">
        <w:rPr>
          <w:szCs w:val="28"/>
        </w:rPr>
        <w:t>обеспечению доступности</w:t>
      </w:r>
      <w:r w:rsidR="00694190">
        <w:rPr>
          <w:szCs w:val="28"/>
        </w:rPr>
        <w:t>: телефон 89186498233</w:t>
      </w:r>
      <w:r w:rsidRPr="009B2084">
        <w:rPr>
          <w:szCs w:val="28"/>
        </w:rPr>
        <w:t xml:space="preserve">, </w:t>
      </w:r>
      <w:r w:rsidR="00694190">
        <w:t>а</w:t>
      </w:r>
      <w:r w:rsidR="00694190" w:rsidRPr="004E34CC">
        <w:t xml:space="preserve">дрес электронной почты  -  </w:t>
      </w:r>
      <w:hyperlink r:id="rId5" w:history="1">
        <w:r w:rsidR="00694190" w:rsidRPr="0008368C">
          <w:rPr>
            <w:rStyle w:val="af4"/>
            <w:rFonts w:ascii="Helvetica" w:hAnsi="Helvetica" w:cs="Helvetica"/>
            <w:szCs w:val="28"/>
            <w:bdr w:val="none" w:sz="0" w:space="0" w:color="auto" w:frame="1"/>
            <w:shd w:val="clear" w:color="auto" w:fill="FFFFFF"/>
          </w:rPr>
          <w:t>b-p.laibrary@mail.ru</w:t>
        </w:r>
      </w:hyperlink>
    </w:p>
    <w:p w:rsidR="00F15EF3" w:rsidRPr="00694190" w:rsidRDefault="00F15EF3" w:rsidP="009E633A">
      <w:pPr>
        <w:spacing w:line="360" w:lineRule="auto"/>
        <w:ind w:firstLine="708"/>
        <w:jc w:val="both"/>
        <w:rPr>
          <w:szCs w:val="28"/>
        </w:rPr>
      </w:pPr>
    </w:p>
    <w:p w:rsidR="00F15EF3" w:rsidRPr="009B2084" w:rsidRDefault="00F15EF3" w:rsidP="009E633A">
      <w:pPr>
        <w:spacing w:line="360" w:lineRule="auto"/>
        <w:jc w:val="both"/>
        <w:rPr>
          <w:szCs w:val="28"/>
        </w:rPr>
      </w:pPr>
    </w:p>
    <w:p w:rsidR="00F15EF3" w:rsidRPr="009B2084" w:rsidRDefault="00DF7688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Оказание информационной помощи </w:t>
      </w:r>
      <w:r w:rsidR="00C81DEB" w:rsidRPr="009B2084">
        <w:rPr>
          <w:szCs w:val="28"/>
        </w:rPr>
        <w:t xml:space="preserve">пользователям с ограниченными возможностями здоровья </w:t>
      </w:r>
      <w:r w:rsidRPr="009B2084">
        <w:rPr>
          <w:szCs w:val="28"/>
        </w:rPr>
        <w:t>при посещении биб</w:t>
      </w:r>
      <w:r w:rsidR="00694190">
        <w:rPr>
          <w:szCs w:val="28"/>
        </w:rPr>
        <w:t>лиотеки: сотрудники библиотеки</w:t>
      </w:r>
      <w:r w:rsidR="00AC599C">
        <w:rPr>
          <w:szCs w:val="28"/>
        </w:rPr>
        <w:t>.</w:t>
      </w:r>
    </w:p>
    <w:p w:rsidR="00DF7688" w:rsidRPr="009B2084" w:rsidRDefault="00DF7688" w:rsidP="009E633A">
      <w:pPr>
        <w:spacing w:line="360" w:lineRule="auto"/>
        <w:jc w:val="both"/>
        <w:rPr>
          <w:szCs w:val="28"/>
        </w:rPr>
      </w:pPr>
    </w:p>
    <w:p w:rsidR="009E633A" w:rsidRPr="009B2084" w:rsidRDefault="00DF7688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Вход </w:t>
      </w:r>
      <w:proofErr w:type="gramStart"/>
      <w:r w:rsidR="00C81DEB" w:rsidRPr="009B2084">
        <w:rPr>
          <w:szCs w:val="28"/>
        </w:rPr>
        <w:t xml:space="preserve">пользователей, передвигающихся в </w:t>
      </w:r>
      <w:r w:rsidRPr="009B2084">
        <w:rPr>
          <w:szCs w:val="28"/>
        </w:rPr>
        <w:t>инвалид</w:t>
      </w:r>
      <w:r w:rsidR="00C81DEB" w:rsidRPr="009B2084">
        <w:rPr>
          <w:szCs w:val="28"/>
        </w:rPr>
        <w:t>ных</w:t>
      </w:r>
      <w:r w:rsidR="00694190">
        <w:rPr>
          <w:szCs w:val="28"/>
        </w:rPr>
        <w:t xml:space="preserve"> </w:t>
      </w:r>
      <w:r w:rsidRPr="009B2084">
        <w:rPr>
          <w:szCs w:val="28"/>
        </w:rPr>
        <w:t>к</w:t>
      </w:r>
      <w:r w:rsidR="00694190">
        <w:rPr>
          <w:szCs w:val="28"/>
        </w:rPr>
        <w:t>олясках осуществляется</w:t>
      </w:r>
      <w:proofErr w:type="gramEnd"/>
      <w:r w:rsidR="00694190">
        <w:rPr>
          <w:szCs w:val="28"/>
        </w:rPr>
        <w:t xml:space="preserve"> с центральной</w:t>
      </w:r>
      <w:r w:rsidRPr="009B2084">
        <w:rPr>
          <w:szCs w:val="28"/>
        </w:rPr>
        <w:t xml:space="preserve"> двери, оборудованной специальным пандусом для удобства перемещения внутри библиотеки. </w:t>
      </w:r>
      <w:r w:rsidR="00C81DEB" w:rsidRPr="009B2084">
        <w:rPr>
          <w:szCs w:val="28"/>
        </w:rPr>
        <w:t xml:space="preserve">Пользователя </w:t>
      </w:r>
      <w:r w:rsidRPr="009B2084">
        <w:rPr>
          <w:szCs w:val="28"/>
        </w:rPr>
        <w:t>встречает работник библиотеки,</w:t>
      </w:r>
      <w:r w:rsidR="00C81DEB" w:rsidRPr="009B2084">
        <w:rPr>
          <w:szCs w:val="28"/>
        </w:rPr>
        <w:t xml:space="preserve"> прошедший специальный курс обучения</w:t>
      </w:r>
      <w:r w:rsidR="00B46C4D" w:rsidRPr="009B2084">
        <w:rPr>
          <w:szCs w:val="28"/>
        </w:rPr>
        <w:t xml:space="preserve">по программе реабилитации и </w:t>
      </w:r>
      <w:proofErr w:type="spellStart"/>
      <w:r w:rsidR="00B46C4D" w:rsidRPr="009B2084">
        <w:rPr>
          <w:szCs w:val="28"/>
        </w:rPr>
        <w:t>абилитации</w:t>
      </w:r>
      <w:proofErr w:type="spellEnd"/>
      <w:r w:rsidR="00B46C4D" w:rsidRPr="009B2084">
        <w:rPr>
          <w:szCs w:val="28"/>
        </w:rPr>
        <w:t xml:space="preserve"> инвалидов, </w:t>
      </w:r>
      <w:r w:rsidRPr="009B2084">
        <w:rPr>
          <w:szCs w:val="28"/>
        </w:rPr>
        <w:t xml:space="preserve">организующий использование пандуса и сопровождение в отдел обслуживания. </w:t>
      </w:r>
    </w:p>
    <w:p w:rsidR="00A734F7" w:rsidRPr="009B2084" w:rsidRDefault="00A734F7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lastRenderedPageBreak/>
        <w:t xml:space="preserve"> Для </w:t>
      </w:r>
      <w:r w:rsidR="00135905" w:rsidRPr="009B2084">
        <w:rPr>
          <w:szCs w:val="28"/>
        </w:rPr>
        <w:t>пользователей с ограниченными возможностями здоровья библиотека имеет возможность предоставить место для парковки автомобиля.</w:t>
      </w:r>
    </w:p>
    <w:p w:rsidR="008C1BA1" w:rsidRPr="009B2084" w:rsidRDefault="008C1BA1" w:rsidP="009E633A">
      <w:pPr>
        <w:spacing w:line="360" w:lineRule="auto"/>
        <w:jc w:val="both"/>
        <w:rPr>
          <w:szCs w:val="28"/>
        </w:rPr>
      </w:pPr>
    </w:p>
    <w:p w:rsidR="008C1BA1" w:rsidRPr="009B2084" w:rsidRDefault="008C1BA1" w:rsidP="00135905">
      <w:pPr>
        <w:spacing w:line="360" w:lineRule="auto"/>
        <w:ind w:firstLine="708"/>
        <w:jc w:val="center"/>
        <w:rPr>
          <w:szCs w:val="28"/>
        </w:rPr>
      </w:pPr>
      <w:r w:rsidRPr="009B2084">
        <w:rPr>
          <w:szCs w:val="28"/>
        </w:rPr>
        <w:t xml:space="preserve">Услуги библиотеки для </w:t>
      </w:r>
      <w:r w:rsidR="00135905" w:rsidRPr="009B2084">
        <w:rPr>
          <w:szCs w:val="28"/>
        </w:rPr>
        <w:t>пользователей с ограниченными возможностями здоровья</w:t>
      </w:r>
    </w:p>
    <w:p w:rsidR="00135905" w:rsidRPr="009B2084" w:rsidRDefault="00135905" w:rsidP="009E633A">
      <w:pPr>
        <w:spacing w:line="360" w:lineRule="auto"/>
        <w:ind w:firstLine="708"/>
        <w:jc w:val="both"/>
        <w:rPr>
          <w:szCs w:val="28"/>
        </w:rPr>
      </w:pPr>
    </w:p>
    <w:p w:rsidR="00EC4B0D" w:rsidRPr="009B2084" w:rsidRDefault="008C1BA1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Слепые и слабовидящие граждане могут </w:t>
      </w:r>
      <w:r w:rsidR="00135905" w:rsidRPr="009B2084">
        <w:rPr>
          <w:szCs w:val="28"/>
        </w:rPr>
        <w:t xml:space="preserve">посещать библиотеку самостоятельно или с </w:t>
      </w:r>
      <w:r w:rsidR="00001026" w:rsidRPr="009B2084">
        <w:rPr>
          <w:szCs w:val="28"/>
        </w:rPr>
        <w:t xml:space="preserve">сопровождающими лицами, с </w:t>
      </w:r>
      <w:r w:rsidR="00135905" w:rsidRPr="009B2084">
        <w:rPr>
          <w:szCs w:val="28"/>
        </w:rPr>
        <w:t xml:space="preserve">собакой-проводником, обращаться в отделы обслуживания для </w:t>
      </w:r>
      <w:r w:rsidR="00DD59EB" w:rsidRPr="009B2084">
        <w:rPr>
          <w:szCs w:val="28"/>
        </w:rPr>
        <w:t xml:space="preserve">индивидуального </w:t>
      </w:r>
      <w:r w:rsidR="00694190">
        <w:rPr>
          <w:szCs w:val="28"/>
        </w:rPr>
        <w:t>прослушивания аудиокниг</w:t>
      </w:r>
      <w:r w:rsidR="00A46080" w:rsidRPr="009B2084">
        <w:rPr>
          <w:szCs w:val="28"/>
        </w:rPr>
        <w:t xml:space="preserve">, </w:t>
      </w:r>
      <w:r w:rsidR="00135905" w:rsidRPr="009B2084">
        <w:rPr>
          <w:szCs w:val="28"/>
        </w:rPr>
        <w:t>аудиоматериалов (записи песен,</w:t>
      </w:r>
      <w:r w:rsidR="00A46080" w:rsidRPr="009B2084">
        <w:rPr>
          <w:szCs w:val="28"/>
        </w:rPr>
        <w:t xml:space="preserve"> концертов классической музыки</w:t>
      </w:r>
      <w:proofErr w:type="gramStart"/>
      <w:r w:rsidR="00A46080" w:rsidRPr="009B2084">
        <w:rPr>
          <w:szCs w:val="28"/>
        </w:rPr>
        <w:t>,з</w:t>
      </w:r>
      <w:proofErr w:type="gramEnd"/>
      <w:r w:rsidR="00A46080" w:rsidRPr="009B2084">
        <w:rPr>
          <w:szCs w:val="28"/>
        </w:rPr>
        <w:t xml:space="preserve">вуковых </w:t>
      </w:r>
      <w:r w:rsidR="00135905" w:rsidRPr="009B2084">
        <w:rPr>
          <w:szCs w:val="28"/>
        </w:rPr>
        <w:t>видео</w:t>
      </w:r>
      <w:r w:rsidR="00A46080" w:rsidRPr="009B2084">
        <w:rPr>
          <w:szCs w:val="28"/>
        </w:rPr>
        <w:t>фильмов</w:t>
      </w:r>
      <w:r w:rsidR="00135905" w:rsidRPr="009B2084">
        <w:rPr>
          <w:szCs w:val="28"/>
        </w:rPr>
        <w:t>)</w:t>
      </w:r>
      <w:r w:rsidR="00001026" w:rsidRPr="009B2084">
        <w:rPr>
          <w:szCs w:val="28"/>
        </w:rPr>
        <w:t>,</w:t>
      </w:r>
      <w:r w:rsidRPr="009B2084">
        <w:rPr>
          <w:szCs w:val="28"/>
        </w:rPr>
        <w:t>посещать массовые мероприятия, проводимые в помещении библиотеки</w:t>
      </w:r>
      <w:r w:rsidR="00001026" w:rsidRPr="009B2084">
        <w:rPr>
          <w:szCs w:val="28"/>
        </w:rPr>
        <w:t xml:space="preserve">. Интерфейс сайта адаптирован для пользования </w:t>
      </w:r>
      <w:proofErr w:type="gramStart"/>
      <w:r w:rsidR="00001026" w:rsidRPr="009B2084">
        <w:rPr>
          <w:szCs w:val="28"/>
        </w:rPr>
        <w:t>слабовидящими</w:t>
      </w:r>
      <w:proofErr w:type="gramEnd"/>
      <w:r w:rsidR="00001026" w:rsidRPr="009B2084">
        <w:rPr>
          <w:szCs w:val="28"/>
        </w:rPr>
        <w:t>: имеется возможность увеличения шрифтов, изменения фона экрана.</w:t>
      </w:r>
    </w:p>
    <w:p w:rsidR="00F15EF3" w:rsidRPr="009B2084" w:rsidRDefault="00F15EF3" w:rsidP="00F15EF3">
      <w:pPr>
        <w:jc w:val="both"/>
        <w:rPr>
          <w:szCs w:val="28"/>
        </w:rPr>
      </w:pPr>
      <w:bookmarkStart w:id="0" w:name="_GoBack"/>
      <w:bookmarkEnd w:id="0"/>
    </w:p>
    <w:p w:rsidR="00F15EF3" w:rsidRPr="009B2084" w:rsidRDefault="00F15EF3" w:rsidP="00F15EF3">
      <w:pPr>
        <w:jc w:val="both"/>
        <w:rPr>
          <w:szCs w:val="28"/>
        </w:rPr>
      </w:pPr>
    </w:p>
    <w:sectPr w:rsidR="00F15EF3" w:rsidRPr="009B2084" w:rsidSect="0020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5EF3"/>
    <w:rsid w:val="00001026"/>
    <w:rsid w:val="000862D1"/>
    <w:rsid w:val="0009202B"/>
    <w:rsid w:val="000C1ED9"/>
    <w:rsid w:val="00135905"/>
    <w:rsid w:val="0017201E"/>
    <w:rsid w:val="00185225"/>
    <w:rsid w:val="001B30D5"/>
    <w:rsid w:val="0020377D"/>
    <w:rsid w:val="002C6EBD"/>
    <w:rsid w:val="0035368B"/>
    <w:rsid w:val="004A2D56"/>
    <w:rsid w:val="004B0DE1"/>
    <w:rsid w:val="004C0EBC"/>
    <w:rsid w:val="004C6DF6"/>
    <w:rsid w:val="004F56BE"/>
    <w:rsid w:val="005B19D6"/>
    <w:rsid w:val="005C70E8"/>
    <w:rsid w:val="006074E7"/>
    <w:rsid w:val="00667CA7"/>
    <w:rsid w:val="00685836"/>
    <w:rsid w:val="00687C94"/>
    <w:rsid w:val="00694190"/>
    <w:rsid w:val="006C1F1D"/>
    <w:rsid w:val="007A2C80"/>
    <w:rsid w:val="007B50EF"/>
    <w:rsid w:val="007C6C52"/>
    <w:rsid w:val="0087628B"/>
    <w:rsid w:val="008B0F53"/>
    <w:rsid w:val="008C1BA1"/>
    <w:rsid w:val="009B2084"/>
    <w:rsid w:val="009E633A"/>
    <w:rsid w:val="009F34FE"/>
    <w:rsid w:val="00A46080"/>
    <w:rsid w:val="00A4726E"/>
    <w:rsid w:val="00A734F7"/>
    <w:rsid w:val="00AC599C"/>
    <w:rsid w:val="00AE0060"/>
    <w:rsid w:val="00B46C4D"/>
    <w:rsid w:val="00BF3EE1"/>
    <w:rsid w:val="00C81DEB"/>
    <w:rsid w:val="00CB2E3F"/>
    <w:rsid w:val="00D334D7"/>
    <w:rsid w:val="00D406F7"/>
    <w:rsid w:val="00D50CE7"/>
    <w:rsid w:val="00DA3672"/>
    <w:rsid w:val="00DD59EB"/>
    <w:rsid w:val="00DE48D8"/>
    <w:rsid w:val="00DF7688"/>
    <w:rsid w:val="00EC4B0D"/>
    <w:rsid w:val="00EC4D9A"/>
    <w:rsid w:val="00F1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character" w:styleId="af4">
    <w:name w:val="Hyperlink"/>
    <w:basedOn w:val="a0"/>
    <w:uiPriority w:val="99"/>
    <w:unhideWhenUsed/>
    <w:rsid w:val="00F15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character" w:styleId="af4">
    <w:name w:val="Hyperlink"/>
    <w:basedOn w:val="a0"/>
    <w:uiPriority w:val="99"/>
    <w:unhideWhenUsed/>
    <w:rsid w:val="00F15E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3527-4811-4EF2-818E-FE482CE6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Biblioteka</cp:lastModifiedBy>
  <cp:revision>12</cp:revision>
  <cp:lastPrinted>2022-02-15T11:15:00Z</cp:lastPrinted>
  <dcterms:created xsi:type="dcterms:W3CDTF">2022-02-15T08:39:00Z</dcterms:created>
  <dcterms:modified xsi:type="dcterms:W3CDTF">2025-07-28T12:38:00Z</dcterms:modified>
</cp:coreProperties>
</file>