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«БИБЛИОТЕЧНАЯ СИСТЕМА БОЙКОПОНУРСКОГО</w:t>
      </w: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(МКУ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СП»)</w:t>
      </w: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 Р  И  К  А  З</w:t>
      </w: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От 03.07.2023 года                                                                  № 44/ 01-05</w:t>
      </w:r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Бойкопонура</w:t>
      </w:r>
      <w:proofErr w:type="spellEnd"/>
    </w:p>
    <w:p w:rsidR="006A3A96" w:rsidRPr="00F82C34" w:rsidRDefault="006A3A96" w:rsidP="006A3A96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C3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сотрудничестве с правоохранительными органами в сфере профилактики коррупции</w:t>
      </w: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C3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34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anchor="7D20K3" w:history="1">
        <w:r w:rsidRPr="00F82C3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25.12.2008 N 273-ФЗ "О противодействии коррупции"</w:t>
        </w:r>
      </w:hyperlink>
      <w:r w:rsidRPr="00F82C34">
        <w:rPr>
          <w:rFonts w:ascii="Times New Roman" w:eastAsia="Times New Roman" w:hAnsi="Times New Roman" w:cs="Times New Roman"/>
          <w:sz w:val="28"/>
          <w:szCs w:val="28"/>
        </w:rPr>
        <w:t xml:space="preserve">, введенной в действие с 01.01.2013, </w:t>
      </w: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3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  <w:r w:rsidRPr="00F82C3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A3A96" w:rsidRPr="00F82C34" w:rsidRDefault="006A3A96" w:rsidP="006A3A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34">
        <w:rPr>
          <w:rFonts w:ascii="Times New Roman" w:eastAsia="Times New Roman" w:hAnsi="Times New Roman" w:cs="Times New Roman"/>
          <w:sz w:val="28"/>
          <w:szCs w:val="28"/>
        </w:rPr>
        <w:t>Утвердить Положение о сотрудничестве с правоохранительными органами в сфере профилактики коррупции согласно приложению.</w:t>
      </w:r>
    </w:p>
    <w:p w:rsidR="006A3A96" w:rsidRPr="00F82C34" w:rsidRDefault="006A3A96" w:rsidP="006A3A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34">
        <w:rPr>
          <w:rFonts w:ascii="Times New Roman" w:eastAsia="Times New Roman" w:hAnsi="Times New Roman" w:cs="Times New Roman"/>
          <w:sz w:val="28"/>
          <w:szCs w:val="28"/>
        </w:rPr>
        <w:t xml:space="preserve">Приказ довести до всех работников МКУ «БС </w:t>
      </w:r>
      <w:proofErr w:type="spellStart"/>
      <w:r w:rsidRPr="00F82C34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eastAsia="Times New Roman" w:hAnsi="Times New Roman" w:cs="Times New Roman"/>
          <w:sz w:val="28"/>
          <w:szCs w:val="28"/>
        </w:rPr>
        <w:t xml:space="preserve"> СП».</w:t>
      </w:r>
    </w:p>
    <w:p w:rsidR="006A3A96" w:rsidRPr="00F82C34" w:rsidRDefault="006A3A96" w:rsidP="006A3A9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2C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2C3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  <w:r w:rsidRPr="00F82C3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Директор  МКУ «БС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СП»                       Г.М.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82C34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82C34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A3A96" w:rsidRPr="00F82C34" w:rsidRDefault="006A3A96" w:rsidP="006A3A96">
      <w:pPr>
        <w:pStyle w:val="a3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4A2856" w:rsidRPr="006A3A96" w:rsidRDefault="004A2856" w:rsidP="006A3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A2856" w:rsidRPr="006A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31ED7"/>
    <w:multiLevelType w:val="hybridMultilevel"/>
    <w:tmpl w:val="B7B2D1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A96"/>
    <w:rsid w:val="004A2856"/>
    <w:rsid w:val="006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A3A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6A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2023-07-20T06:58:00Z</dcterms:created>
  <dcterms:modified xsi:type="dcterms:W3CDTF">2023-07-20T06:59:00Z</dcterms:modified>
</cp:coreProperties>
</file>