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A78" w:rsidRDefault="00C61A78" w:rsidP="00932259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1A78" w:rsidRDefault="00C61A78" w:rsidP="00C61A7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54EB">
        <w:rPr>
          <w:rFonts w:ascii="Times New Roman" w:hAnsi="Times New Roman"/>
          <w:b/>
          <w:sz w:val="28"/>
          <w:szCs w:val="28"/>
        </w:rPr>
        <w:t xml:space="preserve">План </w:t>
      </w:r>
      <w:r w:rsidR="008A3E29">
        <w:rPr>
          <w:rFonts w:ascii="Times New Roman" w:hAnsi="Times New Roman"/>
          <w:b/>
          <w:sz w:val="28"/>
          <w:szCs w:val="28"/>
        </w:rPr>
        <w:t xml:space="preserve"> мероприятий по противодействию</w:t>
      </w:r>
      <w:r w:rsidRPr="002E54EB">
        <w:rPr>
          <w:rFonts w:ascii="Times New Roman" w:hAnsi="Times New Roman"/>
          <w:b/>
          <w:sz w:val="28"/>
          <w:szCs w:val="28"/>
        </w:rPr>
        <w:t xml:space="preserve"> коррупции </w:t>
      </w:r>
    </w:p>
    <w:p w:rsidR="00C61A78" w:rsidRDefault="00C61A78" w:rsidP="00C61A7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Pr="002E54E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муниципальном казенном учреждении </w:t>
      </w:r>
    </w:p>
    <w:p w:rsidR="00C61A78" w:rsidRDefault="00C61A78" w:rsidP="00C61A7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«Библиотечная система </w:t>
      </w:r>
      <w:proofErr w:type="spellStart"/>
      <w:r>
        <w:rPr>
          <w:rFonts w:ascii="Times New Roman" w:hAnsi="Times New Roman"/>
          <w:b/>
          <w:sz w:val="28"/>
          <w:szCs w:val="28"/>
        </w:rPr>
        <w:t>Бойкопонурского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поселения»  </w:t>
      </w:r>
    </w:p>
    <w:p w:rsidR="00C61A78" w:rsidRPr="002E54EB" w:rsidRDefault="00C61A78" w:rsidP="00C61A7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(далее по тексту – МКУ  «БС </w:t>
      </w:r>
      <w:proofErr w:type="spellStart"/>
      <w:r>
        <w:rPr>
          <w:rFonts w:ascii="Times New Roman" w:hAnsi="Times New Roman"/>
          <w:b/>
          <w:sz w:val="28"/>
          <w:szCs w:val="28"/>
        </w:rPr>
        <w:t>Бойкопонурского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СП»)</w:t>
      </w:r>
    </w:p>
    <w:p w:rsidR="00C61A78" w:rsidRDefault="00C61A78" w:rsidP="00C61A7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2259" w:rsidRPr="00184E21" w:rsidRDefault="00932259" w:rsidP="00C61A7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9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6"/>
        <w:gridCol w:w="4892"/>
        <w:gridCol w:w="3403"/>
        <w:gridCol w:w="2268"/>
        <w:gridCol w:w="3736"/>
      </w:tblGrid>
      <w:tr w:rsidR="00C61A78" w:rsidRPr="004D51B5" w:rsidTr="00B30307">
        <w:tc>
          <w:tcPr>
            <w:tcW w:w="636" w:type="dxa"/>
            <w:vAlign w:val="center"/>
          </w:tcPr>
          <w:p w:rsidR="00C61A78" w:rsidRPr="002E54EB" w:rsidRDefault="00C61A78" w:rsidP="00B30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54EB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E54EB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E54EB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2E54EB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92" w:type="dxa"/>
            <w:vAlign w:val="center"/>
          </w:tcPr>
          <w:p w:rsidR="00C61A78" w:rsidRPr="002E54EB" w:rsidRDefault="00C61A78" w:rsidP="00B30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54EB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403" w:type="dxa"/>
            <w:vAlign w:val="center"/>
          </w:tcPr>
          <w:p w:rsidR="00C61A78" w:rsidRPr="002E54EB" w:rsidRDefault="00C61A78" w:rsidP="00B30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54EB">
              <w:rPr>
                <w:rFonts w:ascii="Times New Roman" w:hAnsi="Times New Roman"/>
                <w:b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268" w:type="dxa"/>
            <w:vAlign w:val="center"/>
          </w:tcPr>
          <w:p w:rsidR="00C61A78" w:rsidRPr="002E54EB" w:rsidRDefault="00C61A78" w:rsidP="00B30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54EB">
              <w:rPr>
                <w:rFonts w:ascii="Times New Roman" w:hAnsi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37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A78" w:rsidRPr="002E54EB" w:rsidRDefault="00C61A78" w:rsidP="00B303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54EB">
              <w:rPr>
                <w:rFonts w:ascii="Times New Roman" w:hAnsi="Times New Roman"/>
                <w:b/>
                <w:sz w:val="28"/>
                <w:szCs w:val="28"/>
              </w:rPr>
              <w:t>Ожидаемые результаты</w:t>
            </w:r>
          </w:p>
        </w:tc>
      </w:tr>
      <w:tr w:rsidR="00C61A78" w:rsidRPr="004D51B5" w:rsidTr="00B30307">
        <w:tc>
          <w:tcPr>
            <w:tcW w:w="636" w:type="dxa"/>
          </w:tcPr>
          <w:p w:rsidR="00C61A78" w:rsidRPr="002E54EB" w:rsidRDefault="00C61A78" w:rsidP="00B30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892" w:type="dxa"/>
          </w:tcPr>
          <w:p w:rsidR="00C61A78" w:rsidRPr="002E54EB" w:rsidRDefault="00C61A78" w:rsidP="00B30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403" w:type="dxa"/>
          </w:tcPr>
          <w:p w:rsidR="00C61A78" w:rsidRPr="002E54EB" w:rsidRDefault="00C61A78" w:rsidP="00B30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C61A78" w:rsidRPr="002E54EB" w:rsidRDefault="00C61A78" w:rsidP="00B30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37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A78" w:rsidRPr="002E54EB" w:rsidRDefault="00C61A78" w:rsidP="00B303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C61A78" w:rsidRPr="004D51B5" w:rsidTr="00B30307">
        <w:tc>
          <w:tcPr>
            <w:tcW w:w="14935" w:type="dxa"/>
            <w:gridSpan w:val="5"/>
            <w:tcBorders>
              <w:right w:val="single" w:sz="4" w:space="0" w:color="auto"/>
            </w:tcBorders>
          </w:tcPr>
          <w:p w:rsidR="00C61A78" w:rsidRPr="00C61A78" w:rsidRDefault="00C61A78" w:rsidP="00C61A78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4BC2">
              <w:rPr>
                <w:rFonts w:ascii="Times New Roman" w:hAnsi="Times New Roman"/>
                <w:b/>
                <w:sz w:val="28"/>
                <w:szCs w:val="28"/>
              </w:rPr>
              <w:t xml:space="preserve">Противодействие коррупции в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муниципальном казенном учреждении «Библиотечная система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Бойкопонурского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поселения»</w:t>
            </w:r>
          </w:p>
        </w:tc>
      </w:tr>
      <w:tr w:rsidR="00C61A78" w:rsidRPr="004D51B5" w:rsidTr="00B30307">
        <w:tc>
          <w:tcPr>
            <w:tcW w:w="636" w:type="dxa"/>
          </w:tcPr>
          <w:p w:rsidR="00C61A78" w:rsidRPr="002E54EB" w:rsidRDefault="00C61A78" w:rsidP="00B30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892" w:type="dxa"/>
          </w:tcPr>
          <w:p w:rsidR="00C61A78" w:rsidRPr="003C41A3" w:rsidRDefault="00C61A78" w:rsidP="00B3030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41A3">
              <w:rPr>
                <w:rFonts w:ascii="Times New Roman" w:hAnsi="Times New Roman"/>
                <w:sz w:val="28"/>
                <w:szCs w:val="28"/>
              </w:rPr>
              <w:t xml:space="preserve">Проведение совещания с </w:t>
            </w:r>
            <w:r>
              <w:rPr>
                <w:rFonts w:ascii="Times New Roman" w:hAnsi="Times New Roman"/>
                <w:sz w:val="28"/>
                <w:szCs w:val="28"/>
              </w:rPr>
              <w:t>коллективом</w:t>
            </w:r>
            <w:r w:rsidRPr="003C41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54189">
              <w:rPr>
                <w:rFonts w:ascii="Times New Roman" w:hAnsi="Times New Roman"/>
                <w:sz w:val="28"/>
                <w:szCs w:val="28"/>
              </w:rPr>
              <w:t xml:space="preserve">МКУ «БС </w:t>
            </w:r>
            <w:proofErr w:type="spellStart"/>
            <w:r w:rsidR="00654189">
              <w:rPr>
                <w:rFonts w:ascii="Times New Roman" w:hAnsi="Times New Roman"/>
                <w:sz w:val="28"/>
                <w:szCs w:val="28"/>
              </w:rPr>
              <w:t>Бойкопонурского</w:t>
            </w:r>
            <w:proofErr w:type="spellEnd"/>
            <w:r w:rsidR="00654189">
              <w:rPr>
                <w:rFonts w:ascii="Times New Roman" w:hAnsi="Times New Roman"/>
                <w:sz w:val="28"/>
                <w:szCs w:val="28"/>
              </w:rPr>
              <w:t xml:space="preserve"> СП»</w:t>
            </w:r>
            <w:r w:rsidRPr="003C41A3">
              <w:rPr>
                <w:rFonts w:ascii="Times New Roman" w:hAnsi="Times New Roman"/>
                <w:sz w:val="28"/>
                <w:szCs w:val="28"/>
              </w:rPr>
              <w:t xml:space="preserve"> по противодействию коррупции</w:t>
            </w:r>
          </w:p>
        </w:tc>
        <w:tc>
          <w:tcPr>
            <w:tcW w:w="3403" w:type="dxa"/>
          </w:tcPr>
          <w:p w:rsidR="00C61A78" w:rsidRPr="003C41A3" w:rsidRDefault="00C61A78" w:rsidP="00B30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41A3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2268" w:type="dxa"/>
          </w:tcPr>
          <w:p w:rsidR="00C61A78" w:rsidRPr="003C41A3" w:rsidRDefault="00C61A78" w:rsidP="00B30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37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A78" w:rsidRPr="003C41A3" w:rsidRDefault="00C61A78" w:rsidP="00B303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41A3">
              <w:rPr>
                <w:rFonts w:ascii="Times New Roman" w:hAnsi="Times New Roman"/>
                <w:sz w:val="28"/>
                <w:szCs w:val="28"/>
              </w:rPr>
              <w:t xml:space="preserve">Знание </w:t>
            </w:r>
            <w:r>
              <w:rPr>
                <w:rFonts w:ascii="Times New Roman" w:hAnsi="Times New Roman"/>
                <w:sz w:val="28"/>
                <w:szCs w:val="28"/>
              </w:rPr>
              <w:t>коллективом</w:t>
            </w:r>
            <w:r w:rsidR="006541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54189" w:rsidRPr="003C41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C41A3">
              <w:rPr>
                <w:rFonts w:ascii="Times New Roman" w:hAnsi="Times New Roman"/>
                <w:sz w:val="28"/>
                <w:szCs w:val="28"/>
              </w:rPr>
              <w:t xml:space="preserve">о проводимых в  </w:t>
            </w:r>
            <w:r w:rsidR="00654189">
              <w:rPr>
                <w:rFonts w:ascii="Times New Roman" w:hAnsi="Times New Roman"/>
                <w:sz w:val="28"/>
                <w:szCs w:val="28"/>
              </w:rPr>
              <w:t xml:space="preserve">МКУ «БС </w:t>
            </w:r>
            <w:proofErr w:type="spellStart"/>
            <w:r w:rsidR="00654189">
              <w:rPr>
                <w:rFonts w:ascii="Times New Roman" w:hAnsi="Times New Roman"/>
                <w:sz w:val="28"/>
                <w:szCs w:val="28"/>
              </w:rPr>
              <w:t>Бойкопонурского</w:t>
            </w:r>
            <w:proofErr w:type="spellEnd"/>
            <w:r w:rsidR="00654189">
              <w:rPr>
                <w:rFonts w:ascii="Times New Roman" w:hAnsi="Times New Roman"/>
                <w:sz w:val="28"/>
                <w:szCs w:val="28"/>
              </w:rPr>
              <w:t xml:space="preserve"> СП»</w:t>
            </w:r>
            <w:r w:rsidR="00654189" w:rsidRPr="003C41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C41A3">
              <w:rPr>
                <w:rFonts w:ascii="Times New Roman" w:hAnsi="Times New Roman"/>
                <w:sz w:val="28"/>
                <w:szCs w:val="28"/>
              </w:rPr>
              <w:t>мероприятиях  по противодействию коррупции</w:t>
            </w:r>
          </w:p>
        </w:tc>
      </w:tr>
      <w:tr w:rsidR="00C61A78" w:rsidRPr="004D51B5" w:rsidTr="00B30307">
        <w:tc>
          <w:tcPr>
            <w:tcW w:w="636" w:type="dxa"/>
          </w:tcPr>
          <w:p w:rsidR="00C61A78" w:rsidRDefault="00C61A78" w:rsidP="00B30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4892" w:type="dxa"/>
          </w:tcPr>
          <w:p w:rsidR="00C61A78" w:rsidRPr="003C41A3" w:rsidRDefault="00C61A78" w:rsidP="00B3030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проведения в порядке, предусмотренном нормативными правовыми актами РФ, проверок по случаю несоблюдения работниками библиотеки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подарков, и порядка сдачи подарка, а также применения соответствующих мер юридической ответственности</w:t>
            </w:r>
          </w:p>
        </w:tc>
        <w:tc>
          <w:tcPr>
            <w:tcW w:w="3403" w:type="dxa"/>
          </w:tcPr>
          <w:p w:rsidR="00C61A78" w:rsidRPr="003C41A3" w:rsidRDefault="00654189" w:rsidP="00B30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2268" w:type="dxa"/>
          </w:tcPr>
          <w:p w:rsidR="00C61A78" w:rsidRPr="003C41A3" w:rsidRDefault="00C61A78" w:rsidP="00B30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37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A78" w:rsidRPr="003C41A3" w:rsidRDefault="00C61A78" w:rsidP="00B303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Пресечение случаев несоблюдения работниками библиотеки ограничений и запретов в целях противодействия коррупции</w:t>
            </w:r>
          </w:p>
        </w:tc>
      </w:tr>
      <w:tr w:rsidR="00C61A78" w:rsidRPr="004D51B5" w:rsidTr="00B30307">
        <w:tc>
          <w:tcPr>
            <w:tcW w:w="636" w:type="dxa"/>
          </w:tcPr>
          <w:p w:rsidR="00C61A78" w:rsidRDefault="00C61A78" w:rsidP="00B30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4892" w:type="dxa"/>
          </w:tcPr>
          <w:p w:rsidR="00C61A78" w:rsidRPr="003C41A3" w:rsidRDefault="00C61A78" w:rsidP="00B3030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Осуществление комплекса организационных, разъяснительных и иных мер по соблюдению работниками библиотеки ограничений, запретов и обязанностей, установленных законодательством РФ в целях противодействия коррупции</w:t>
            </w:r>
          </w:p>
        </w:tc>
        <w:tc>
          <w:tcPr>
            <w:tcW w:w="3403" w:type="dxa"/>
          </w:tcPr>
          <w:p w:rsidR="00654189" w:rsidRDefault="00654189" w:rsidP="00B30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C61A78" w:rsidRPr="00AC2CF8" w:rsidRDefault="00C61A78" w:rsidP="00B30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C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654189">
              <w:rPr>
                <w:rFonts w:ascii="Times New Roman" w:hAnsi="Times New Roman"/>
                <w:sz w:val="28"/>
                <w:szCs w:val="28"/>
              </w:rPr>
              <w:t>Заведующая библиотеки</w:t>
            </w:r>
            <w:proofErr w:type="gramEnd"/>
          </w:p>
          <w:p w:rsidR="00C61A78" w:rsidRPr="003C41A3" w:rsidRDefault="00C61A78" w:rsidP="00B30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61A78" w:rsidRPr="003C41A3" w:rsidRDefault="00C61A78" w:rsidP="00B30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37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A78" w:rsidRPr="003C41A3" w:rsidRDefault="00C61A78" w:rsidP="00B303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Знание работниками библиотеки ограничений, запретов и обязанностей, установленных законодательством РФ в целях предупреждения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коррупциогенных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проявлений</w:t>
            </w:r>
          </w:p>
        </w:tc>
      </w:tr>
      <w:tr w:rsidR="00C61A78" w:rsidRPr="004D51B5" w:rsidTr="00B30307">
        <w:tc>
          <w:tcPr>
            <w:tcW w:w="636" w:type="dxa"/>
          </w:tcPr>
          <w:p w:rsidR="00C61A78" w:rsidRDefault="00C61A78" w:rsidP="00B30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4892" w:type="dxa"/>
          </w:tcPr>
          <w:p w:rsidR="00C61A78" w:rsidRPr="003C41A3" w:rsidRDefault="00C61A78" w:rsidP="00B3030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Осуществление комплекса организационных, разъяснительных и иных мер по соблюдению работниками библиотеки ограничений, касающихся получения подарков, в том числе направленных на формирование негативного отношения к дарению подарков указанным работникам в связи с исполнением ими должностных обязанностей</w:t>
            </w:r>
          </w:p>
        </w:tc>
        <w:tc>
          <w:tcPr>
            <w:tcW w:w="3403" w:type="dxa"/>
          </w:tcPr>
          <w:p w:rsidR="00654189" w:rsidRDefault="00654189" w:rsidP="006541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654189" w:rsidRPr="00AC2CF8" w:rsidRDefault="00654189" w:rsidP="006541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C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Заведующая библиотеки</w:t>
            </w:r>
            <w:proofErr w:type="gramEnd"/>
          </w:p>
          <w:p w:rsidR="00C61A78" w:rsidRPr="003C41A3" w:rsidRDefault="00C61A78" w:rsidP="00B30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61A78" w:rsidRPr="003C41A3" w:rsidRDefault="00C61A78" w:rsidP="00B30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37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A78" w:rsidRPr="003C41A3" w:rsidRDefault="00C61A78" w:rsidP="00B303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у работников библиотеки негативного отношения к получению подарков в связи с исполнением ими должностных обязанностей</w:t>
            </w:r>
          </w:p>
        </w:tc>
      </w:tr>
    </w:tbl>
    <w:p w:rsidR="00C61A78" w:rsidRDefault="00C61A78" w:rsidP="00C61A78">
      <w:r>
        <w:br w:type="page"/>
      </w:r>
    </w:p>
    <w:tbl>
      <w:tblPr>
        <w:tblW w:w="149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6"/>
        <w:gridCol w:w="4892"/>
        <w:gridCol w:w="3970"/>
        <w:gridCol w:w="2127"/>
        <w:gridCol w:w="3310"/>
      </w:tblGrid>
      <w:tr w:rsidR="00C61A78" w:rsidRPr="004D51B5" w:rsidTr="00B30307">
        <w:tc>
          <w:tcPr>
            <w:tcW w:w="636" w:type="dxa"/>
          </w:tcPr>
          <w:p w:rsidR="00C61A78" w:rsidRDefault="00C61A78" w:rsidP="00B30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4892" w:type="dxa"/>
          </w:tcPr>
          <w:p w:rsidR="00C61A78" w:rsidRPr="003C41A3" w:rsidRDefault="00C61A78" w:rsidP="00B3030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Доведение до работников библиотеки положений законодательства РФ о противодействии коррупции, в том числе об установлении наказания за получение и дачу взятки, посредничество во взяточничестве в виде штрафов, кратных сумм взятки, об увольнении в связи с утратой доверия, о порядке проверки сведений, представляемых работниками библиотеки в соответствии с законодательством РФ о противодействии коррупции </w:t>
            </w:r>
            <w:proofErr w:type="gramEnd"/>
          </w:p>
        </w:tc>
        <w:tc>
          <w:tcPr>
            <w:tcW w:w="3970" w:type="dxa"/>
          </w:tcPr>
          <w:p w:rsidR="00654189" w:rsidRDefault="00654189" w:rsidP="006541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654189" w:rsidRPr="00AC2CF8" w:rsidRDefault="00654189" w:rsidP="006541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C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Заведующая библиотеки</w:t>
            </w:r>
            <w:proofErr w:type="gramEnd"/>
          </w:p>
          <w:p w:rsidR="00C61A78" w:rsidRDefault="00C61A78" w:rsidP="00B30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61A78" w:rsidRPr="003C41A3" w:rsidRDefault="00C61A78" w:rsidP="00B30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3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A78" w:rsidRPr="003C41A3" w:rsidRDefault="00C61A78" w:rsidP="00B303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Постоянное и неукоснительное соблюдение работниками библиотеки законодательства РФ о противодействии коррупции</w:t>
            </w:r>
          </w:p>
        </w:tc>
      </w:tr>
      <w:tr w:rsidR="00C61A78" w:rsidRPr="004D51B5" w:rsidTr="00B30307">
        <w:tc>
          <w:tcPr>
            <w:tcW w:w="14935" w:type="dxa"/>
            <w:gridSpan w:val="5"/>
            <w:tcBorders>
              <w:right w:val="single" w:sz="4" w:space="0" w:color="auto"/>
            </w:tcBorders>
          </w:tcPr>
          <w:p w:rsidR="00654189" w:rsidRPr="00654189" w:rsidRDefault="00C61A78" w:rsidP="00654189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4189">
              <w:rPr>
                <w:rFonts w:ascii="Times New Roman" w:hAnsi="Times New Roman"/>
                <w:b/>
                <w:sz w:val="28"/>
                <w:szCs w:val="28"/>
              </w:rPr>
              <w:t xml:space="preserve">Обеспечение </w:t>
            </w:r>
            <w:r w:rsidR="00654189" w:rsidRPr="00654189">
              <w:rPr>
                <w:rFonts w:ascii="Times New Roman" w:hAnsi="Times New Roman"/>
                <w:b/>
                <w:sz w:val="28"/>
                <w:szCs w:val="28"/>
              </w:rPr>
              <w:t xml:space="preserve"> в муниципальном казенном учреждении</w:t>
            </w:r>
          </w:p>
          <w:p w:rsidR="00C61A78" w:rsidRPr="00654189" w:rsidRDefault="00654189" w:rsidP="00654189">
            <w:pPr>
              <w:pStyle w:val="a3"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4189">
              <w:rPr>
                <w:rFonts w:ascii="Times New Roman" w:hAnsi="Times New Roman"/>
                <w:b/>
                <w:sz w:val="28"/>
                <w:szCs w:val="28"/>
              </w:rPr>
              <w:t xml:space="preserve">«Библиотечная система </w:t>
            </w:r>
            <w:proofErr w:type="spellStart"/>
            <w:r w:rsidRPr="00654189">
              <w:rPr>
                <w:rFonts w:ascii="Times New Roman" w:hAnsi="Times New Roman"/>
                <w:b/>
                <w:sz w:val="28"/>
                <w:szCs w:val="28"/>
              </w:rPr>
              <w:t>Бойкопонурского</w:t>
            </w:r>
            <w:proofErr w:type="spellEnd"/>
            <w:r w:rsidRPr="00654189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поселения»</w:t>
            </w:r>
          </w:p>
          <w:p w:rsidR="00654189" w:rsidRDefault="00C61A78" w:rsidP="006541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4BC2">
              <w:rPr>
                <w:rFonts w:ascii="Times New Roman" w:hAnsi="Times New Roman"/>
                <w:b/>
                <w:sz w:val="28"/>
                <w:szCs w:val="28"/>
              </w:rPr>
              <w:t xml:space="preserve">режима прозрачности при размещении заказов на поставку товаров, </w:t>
            </w:r>
          </w:p>
          <w:p w:rsidR="00C61A78" w:rsidRPr="00FA4BC2" w:rsidRDefault="00C61A78" w:rsidP="006541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BC2">
              <w:rPr>
                <w:rFonts w:ascii="Times New Roman" w:hAnsi="Times New Roman"/>
                <w:b/>
                <w:sz w:val="28"/>
                <w:szCs w:val="28"/>
              </w:rPr>
              <w:t>выполнение работ, оказания услуг</w:t>
            </w:r>
          </w:p>
        </w:tc>
      </w:tr>
      <w:tr w:rsidR="00C61A78" w:rsidRPr="004D51B5" w:rsidTr="00B30307">
        <w:tc>
          <w:tcPr>
            <w:tcW w:w="636" w:type="dxa"/>
          </w:tcPr>
          <w:p w:rsidR="00C61A78" w:rsidRPr="00FA4BC2" w:rsidRDefault="00C61A78" w:rsidP="00B30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BC2">
              <w:rPr>
                <w:rFonts w:ascii="Times New Roman" w:hAnsi="Times New Roman"/>
                <w:sz w:val="28"/>
                <w:szCs w:val="28"/>
              </w:rPr>
              <w:t xml:space="preserve">2.1. </w:t>
            </w:r>
          </w:p>
        </w:tc>
        <w:tc>
          <w:tcPr>
            <w:tcW w:w="4892" w:type="dxa"/>
          </w:tcPr>
          <w:p w:rsidR="00C61A78" w:rsidRPr="00FA4BC2" w:rsidRDefault="00C61A78" w:rsidP="00B3030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4BC2">
              <w:rPr>
                <w:rFonts w:ascii="Times New Roman" w:hAnsi="Times New Roman"/>
                <w:sz w:val="28"/>
                <w:szCs w:val="28"/>
              </w:rPr>
              <w:t xml:space="preserve">Мониторинг и выявление </w:t>
            </w:r>
            <w:proofErr w:type="spellStart"/>
            <w:r w:rsidRPr="00FA4BC2">
              <w:rPr>
                <w:rFonts w:ascii="Times New Roman" w:hAnsi="Times New Roman"/>
                <w:sz w:val="28"/>
                <w:szCs w:val="28"/>
              </w:rPr>
              <w:t>коррупциогенных</w:t>
            </w:r>
            <w:proofErr w:type="spellEnd"/>
            <w:r w:rsidRPr="00FA4BC2">
              <w:rPr>
                <w:rFonts w:ascii="Times New Roman" w:hAnsi="Times New Roman"/>
                <w:sz w:val="28"/>
                <w:szCs w:val="28"/>
              </w:rPr>
              <w:t xml:space="preserve"> рисков, в том числе причин и условий коррупции, в деятельности по размещению государственных заказов и устранение выявленных </w:t>
            </w:r>
            <w:proofErr w:type="spellStart"/>
            <w:r w:rsidRPr="00FA4BC2">
              <w:rPr>
                <w:rFonts w:ascii="Times New Roman" w:hAnsi="Times New Roman"/>
                <w:sz w:val="28"/>
                <w:szCs w:val="28"/>
              </w:rPr>
              <w:t>коррупциогенных</w:t>
            </w:r>
            <w:proofErr w:type="spellEnd"/>
            <w:r w:rsidRPr="00FA4BC2">
              <w:rPr>
                <w:rFonts w:ascii="Times New Roman" w:hAnsi="Times New Roman"/>
                <w:sz w:val="28"/>
                <w:szCs w:val="28"/>
              </w:rPr>
              <w:t xml:space="preserve"> рисков </w:t>
            </w:r>
          </w:p>
        </w:tc>
        <w:tc>
          <w:tcPr>
            <w:tcW w:w="3970" w:type="dxa"/>
          </w:tcPr>
          <w:p w:rsidR="00654189" w:rsidRDefault="00654189" w:rsidP="006541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654189" w:rsidRPr="00AC2CF8" w:rsidRDefault="00654189" w:rsidP="006541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CF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61A78" w:rsidRPr="00FA4BC2" w:rsidRDefault="00C61A78" w:rsidP="00B30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61A78" w:rsidRPr="00FA4BC2" w:rsidRDefault="00C61A78" w:rsidP="00B30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BC2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331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61A78" w:rsidRPr="00FA4BC2" w:rsidRDefault="00C61A78" w:rsidP="00B303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4BC2">
              <w:rPr>
                <w:rFonts w:ascii="Times New Roman" w:hAnsi="Times New Roman"/>
                <w:sz w:val="28"/>
                <w:szCs w:val="28"/>
              </w:rPr>
              <w:t xml:space="preserve">Своевременное предупреждение и пресечение </w:t>
            </w:r>
            <w:proofErr w:type="spellStart"/>
            <w:r w:rsidRPr="00FA4BC2">
              <w:rPr>
                <w:rFonts w:ascii="Times New Roman" w:hAnsi="Times New Roman"/>
                <w:sz w:val="28"/>
                <w:szCs w:val="28"/>
              </w:rPr>
              <w:t>коррупциогенных</w:t>
            </w:r>
            <w:proofErr w:type="spellEnd"/>
            <w:r w:rsidRPr="00FA4BC2">
              <w:rPr>
                <w:rFonts w:ascii="Times New Roman" w:hAnsi="Times New Roman"/>
                <w:sz w:val="28"/>
                <w:szCs w:val="28"/>
              </w:rPr>
              <w:t xml:space="preserve"> проявлений при размещении государственных заказов</w:t>
            </w:r>
          </w:p>
        </w:tc>
      </w:tr>
      <w:tr w:rsidR="00C61A78" w:rsidRPr="004D51B5" w:rsidTr="00B30307">
        <w:tc>
          <w:tcPr>
            <w:tcW w:w="636" w:type="dxa"/>
          </w:tcPr>
          <w:p w:rsidR="00C61A78" w:rsidRPr="00FA4BC2" w:rsidRDefault="00C61A78" w:rsidP="00B30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BC2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4892" w:type="dxa"/>
          </w:tcPr>
          <w:p w:rsidR="00C61A78" w:rsidRDefault="00C61A78" w:rsidP="00B3030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4BC2">
              <w:rPr>
                <w:rFonts w:ascii="Times New Roman" w:hAnsi="Times New Roman"/>
                <w:sz w:val="28"/>
                <w:szCs w:val="28"/>
              </w:rPr>
              <w:t>Проведение мониторинга цен, маркетинговых исследований, направленных на формирование объективной начальной (максимальной) цены государственного контракта</w:t>
            </w:r>
          </w:p>
          <w:p w:rsidR="00654189" w:rsidRPr="00FA4BC2" w:rsidRDefault="00654189" w:rsidP="00B3030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654189" w:rsidRDefault="00654189" w:rsidP="006541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654189" w:rsidRPr="00AC2CF8" w:rsidRDefault="00654189" w:rsidP="006541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CF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61A78" w:rsidRPr="00FA4BC2" w:rsidRDefault="00C61A78" w:rsidP="006541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61A78" w:rsidRPr="00FA4BC2" w:rsidRDefault="00C61A78" w:rsidP="00B30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BC2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331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A78" w:rsidRPr="00FA4BC2" w:rsidRDefault="00C61A78" w:rsidP="00B303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1A78" w:rsidRPr="004D51B5" w:rsidTr="00B30307">
        <w:tc>
          <w:tcPr>
            <w:tcW w:w="14935" w:type="dxa"/>
            <w:gridSpan w:val="5"/>
            <w:tcBorders>
              <w:right w:val="single" w:sz="4" w:space="0" w:color="auto"/>
            </w:tcBorders>
          </w:tcPr>
          <w:p w:rsidR="00C61A78" w:rsidRPr="00317B83" w:rsidRDefault="00C61A78" w:rsidP="00B30307">
            <w:pPr>
              <w:pStyle w:val="ConsPlusCel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B8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Установление обратной связи с получателями государственных услуг, обеспечение</w:t>
            </w:r>
          </w:p>
          <w:p w:rsidR="00C61A78" w:rsidRPr="00317B83" w:rsidRDefault="00C61A78" w:rsidP="00B30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7B83">
              <w:rPr>
                <w:rFonts w:ascii="Times New Roman" w:hAnsi="Times New Roman"/>
                <w:b/>
                <w:sz w:val="28"/>
                <w:szCs w:val="28"/>
              </w:rPr>
              <w:t xml:space="preserve">права граждан на доступ к информации о деятельности </w:t>
            </w:r>
            <w:r w:rsidR="00654189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муниципального казенного учреждения «Библиотечная система </w:t>
            </w:r>
            <w:proofErr w:type="spellStart"/>
            <w:r w:rsidR="00654189">
              <w:rPr>
                <w:rFonts w:ascii="Times New Roman" w:hAnsi="Times New Roman"/>
                <w:b/>
                <w:sz w:val="28"/>
                <w:szCs w:val="28"/>
              </w:rPr>
              <w:t>Бойкопонурского</w:t>
            </w:r>
            <w:proofErr w:type="spellEnd"/>
            <w:r w:rsidR="00654189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поселения»</w:t>
            </w:r>
            <w:r w:rsidRPr="00317B83">
              <w:rPr>
                <w:rFonts w:ascii="Times New Roman" w:hAnsi="Times New Roman"/>
                <w:b/>
                <w:sz w:val="28"/>
                <w:szCs w:val="28"/>
              </w:rPr>
              <w:t>, повышение уровня правового просвещения населения</w:t>
            </w:r>
          </w:p>
        </w:tc>
      </w:tr>
      <w:tr w:rsidR="00C61A78" w:rsidRPr="004D51B5" w:rsidTr="00B30307">
        <w:tc>
          <w:tcPr>
            <w:tcW w:w="636" w:type="dxa"/>
          </w:tcPr>
          <w:p w:rsidR="00C61A78" w:rsidRDefault="00C61A78" w:rsidP="00B30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4892" w:type="dxa"/>
          </w:tcPr>
          <w:p w:rsidR="00C61A78" w:rsidRPr="00446F00" w:rsidRDefault="00C61A78" w:rsidP="00585F7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6F00">
              <w:rPr>
                <w:rFonts w:ascii="Times New Roman" w:hAnsi="Times New Roman"/>
                <w:sz w:val="28"/>
                <w:szCs w:val="28"/>
              </w:rPr>
              <w:t xml:space="preserve">Обеспечение размещения на официальном сайте </w:t>
            </w:r>
            <w:r w:rsidR="00585F72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="00585F72">
              <w:rPr>
                <w:rFonts w:ascii="Times New Roman" w:hAnsi="Times New Roman"/>
                <w:sz w:val="28"/>
                <w:szCs w:val="28"/>
              </w:rPr>
              <w:t>Бойкопонурского</w:t>
            </w:r>
            <w:proofErr w:type="spellEnd"/>
            <w:r w:rsidR="00585F72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r w:rsidRPr="00446F00">
              <w:rPr>
                <w:rFonts w:ascii="Times New Roman" w:hAnsi="Times New Roman"/>
                <w:sz w:val="28"/>
                <w:szCs w:val="28"/>
              </w:rPr>
              <w:t xml:space="preserve">в сети Интернет информации об исполнении мероприятий по противодействию коррупции в государственном учреждении Краснодарского края  </w:t>
            </w:r>
          </w:p>
        </w:tc>
        <w:tc>
          <w:tcPr>
            <w:tcW w:w="3970" w:type="dxa"/>
            <w:vMerge w:val="restart"/>
          </w:tcPr>
          <w:p w:rsidR="00C61A78" w:rsidRPr="00AC2CF8" w:rsidRDefault="00654189" w:rsidP="006541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2127" w:type="dxa"/>
          </w:tcPr>
          <w:p w:rsidR="00C61A78" w:rsidRPr="00FA4BC2" w:rsidRDefault="00C61A78" w:rsidP="00B30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BC2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3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A78" w:rsidRPr="00FA4BC2" w:rsidRDefault="00C61A78" w:rsidP="00B303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4BC2">
              <w:rPr>
                <w:rFonts w:ascii="Times New Roman" w:hAnsi="Times New Roman"/>
                <w:sz w:val="28"/>
                <w:szCs w:val="28"/>
              </w:rPr>
              <w:t>Открытость деяте</w:t>
            </w:r>
            <w:r w:rsidR="00654189">
              <w:rPr>
                <w:rFonts w:ascii="Times New Roman" w:hAnsi="Times New Roman"/>
                <w:sz w:val="28"/>
                <w:szCs w:val="28"/>
              </w:rPr>
              <w:t xml:space="preserve">льности МКУ «БС </w:t>
            </w:r>
            <w:proofErr w:type="spellStart"/>
            <w:r w:rsidR="00654189">
              <w:rPr>
                <w:rFonts w:ascii="Times New Roman" w:hAnsi="Times New Roman"/>
                <w:sz w:val="28"/>
                <w:szCs w:val="28"/>
              </w:rPr>
              <w:t>Бойкопонурского</w:t>
            </w:r>
            <w:proofErr w:type="spellEnd"/>
            <w:r w:rsidR="00654189">
              <w:rPr>
                <w:rFonts w:ascii="Times New Roman" w:hAnsi="Times New Roman"/>
                <w:sz w:val="28"/>
                <w:szCs w:val="28"/>
              </w:rPr>
              <w:t xml:space="preserve"> СП»</w:t>
            </w:r>
            <w:r w:rsidRPr="00FA4BC2">
              <w:rPr>
                <w:rFonts w:ascii="Times New Roman" w:hAnsi="Times New Roman"/>
                <w:sz w:val="28"/>
                <w:szCs w:val="28"/>
              </w:rPr>
              <w:t xml:space="preserve"> в вопросах противодействия коррупции</w:t>
            </w:r>
          </w:p>
        </w:tc>
      </w:tr>
      <w:tr w:rsidR="00C61A78" w:rsidRPr="004D51B5" w:rsidTr="00B30307">
        <w:tc>
          <w:tcPr>
            <w:tcW w:w="636" w:type="dxa"/>
          </w:tcPr>
          <w:p w:rsidR="00C61A78" w:rsidRDefault="00C61A78" w:rsidP="00B30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4892" w:type="dxa"/>
          </w:tcPr>
          <w:p w:rsidR="00C61A78" w:rsidRPr="00FA4BC2" w:rsidRDefault="00C61A78" w:rsidP="00B3030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4BC2">
              <w:rPr>
                <w:rFonts w:ascii="Times New Roman" w:hAnsi="Times New Roman"/>
                <w:sz w:val="28"/>
                <w:szCs w:val="28"/>
              </w:rPr>
              <w:t xml:space="preserve">Осуществление мер по созданию эффективной системы обратной связи, позволяющей корректировать проводимую </w:t>
            </w:r>
            <w:proofErr w:type="spellStart"/>
            <w:r w:rsidRPr="00FA4BC2">
              <w:rPr>
                <w:rFonts w:ascii="Times New Roman" w:hAnsi="Times New Roman"/>
                <w:sz w:val="28"/>
                <w:szCs w:val="28"/>
              </w:rPr>
              <w:t>антикоррупционную</w:t>
            </w:r>
            <w:proofErr w:type="spellEnd"/>
            <w:r w:rsidRPr="00FA4BC2">
              <w:rPr>
                <w:rFonts w:ascii="Times New Roman" w:hAnsi="Times New Roman"/>
                <w:sz w:val="28"/>
                <w:szCs w:val="28"/>
              </w:rPr>
              <w:t xml:space="preserve"> работу на основе информац</w:t>
            </w:r>
            <w:proofErr w:type="gramStart"/>
            <w:r w:rsidRPr="00FA4BC2">
              <w:rPr>
                <w:rFonts w:ascii="Times New Roman" w:hAnsi="Times New Roman"/>
                <w:sz w:val="28"/>
                <w:szCs w:val="28"/>
              </w:rPr>
              <w:t>ии о ее</w:t>
            </w:r>
            <w:proofErr w:type="gramEnd"/>
            <w:r w:rsidRPr="00FA4BC2">
              <w:rPr>
                <w:rFonts w:ascii="Times New Roman" w:hAnsi="Times New Roman"/>
                <w:sz w:val="28"/>
                <w:szCs w:val="28"/>
              </w:rPr>
              <w:t xml:space="preserve"> результативности, полученной от населения</w:t>
            </w:r>
          </w:p>
        </w:tc>
        <w:tc>
          <w:tcPr>
            <w:tcW w:w="3970" w:type="dxa"/>
            <w:vMerge/>
          </w:tcPr>
          <w:p w:rsidR="00C61A78" w:rsidRPr="00FA4BC2" w:rsidRDefault="00C61A78" w:rsidP="00B30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61A78" w:rsidRPr="00FA4BC2" w:rsidRDefault="00C61A78" w:rsidP="00B30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BC2">
              <w:rPr>
                <w:rFonts w:ascii="Times New Roman" w:hAnsi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3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A78" w:rsidRPr="00FA4BC2" w:rsidRDefault="00C61A78" w:rsidP="00B303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4BC2">
              <w:rPr>
                <w:rFonts w:ascii="Times New Roman" w:hAnsi="Times New Roman"/>
                <w:sz w:val="28"/>
                <w:szCs w:val="28"/>
              </w:rPr>
              <w:t xml:space="preserve">Повышение эффективности работы по выявлению, предупреждению и пресечению </w:t>
            </w:r>
            <w:proofErr w:type="spellStart"/>
            <w:r w:rsidRPr="00FA4BC2">
              <w:rPr>
                <w:rFonts w:ascii="Times New Roman" w:hAnsi="Times New Roman"/>
                <w:sz w:val="28"/>
                <w:szCs w:val="28"/>
              </w:rPr>
              <w:t>коррупциогенных</w:t>
            </w:r>
            <w:proofErr w:type="spellEnd"/>
            <w:r w:rsidRPr="00FA4BC2">
              <w:rPr>
                <w:rFonts w:ascii="Times New Roman" w:hAnsi="Times New Roman"/>
                <w:sz w:val="28"/>
                <w:szCs w:val="28"/>
              </w:rPr>
              <w:t xml:space="preserve"> проявлений</w:t>
            </w:r>
          </w:p>
        </w:tc>
      </w:tr>
    </w:tbl>
    <w:p w:rsidR="00C61A78" w:rsidRPr="003B79FB" w:rsidRDefault="00C61A78" w:rsidP="00C61A78">
      <w:pPr>
        <w:rPr>
          <w:b/>
        </w:rPr>
      </w:pPr>
    </w:p>
    <w:p w:rsidR="000C249D" w:rsidRDefault="000C249D"/>
    <w:sectPr w:rsidR="000C249D" w:rsidSect="00FA4BC2">
      <w:pgSz w:w="16838" w:h="11906" w:orient="landscape"/>
      <w:pgMar w:top="1701" w:right="1134" w:bottom="426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C1449"/>
    <w:multiLevelType w:val="hybridMultilevel"/>
    <w:tmpl w:val="8CD0AA14"/>
    <w:lvl w:ilvl="0" w:tplc="C32E32D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3393108"/>
    <w:multiLevelType w:val="hybridMultilevel"/>
    <w:tmpl w:val="CF1C2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61A78"/>
    <w:rsid w:val="000C249D"/>
    <w:rsid w:val="003A43DC"/>
    <w:rsid w:val="00585F72"/>
    <w:rsid w:val="00654189"/>
    <w:rsid w:val="007360BC"/>
    <w:rsid w:val="0073700A"/>
    <w:rsid w:val="007649F5"/>
    <w:rsid w:val="008A3E29"/>
    <w:rsid w:val="00932259"/>
    <w:rsid w:val="00C3648A"/>
    <w:rsid w:val="00C61A78"/>
    <w:rsid w:val="00FB1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A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61A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541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Biblioteka</cp:lastModifiedBy>
  <cp:revision>8</cp:revision>
  <cp:lastPrinted>2020-08-10T13:30:00Z</cp:lastPrinted>
  <dcterms:created xsi:type="dcterms:W3CDTF">2015-10-21T12:03:00Z</dcterms:created>
  <dcterms:modified xsi:type="dcterms:W3CDTF">2023-07-19T13:20:00Z</dcterms:modified>
</cp:coreProperties>
</file>