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F70" w:rsidRPr="00F82C34" w:rsidRDefault="00016F70" w:rsidP="00016F70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>Приложение</w:t>
      </w:r>
      <w:r w:rsidRPr="00F82C34">
        <w:rPr>
          <w:rFonts w:ascii="Times New Roman" w:hAnsi="Times New Roman" w:cs="Times New Roman"/>
          <w:sz w:val="28"/>
          <w:szCs w:val="28"/>
        </w:rPr>
        <w:br/>
        <w:t>к приказу № 44/ 01-05</w:t>
      </w:r>
    </w:p>
    <w:p w:rsidR="00016F70" w:rsidRPr="00F82C34" w:rsidRDefault="00016F70" w:rsidP="00016F70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от "03" июля  2023 г. </w:t>
      </w:r>
    </w:p>
    <w:p w:rsidR="00016F70" w:rsidRPr="00F82C34" w:rsidRDefault="00016F70" w:rsidP="00016F7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br/>
      </w:r>
      <w:r w:rsidRPr="00F82C34">
        <w:rPr>
          <w:rFonts w:ascii="Times New Roman" w:hAnsi="Times New Roman" w:cs="Times New Roman"/>
          <w:sz w:val="28"/>
          <w:szCs w:val="28"/>
        </w:rPr>
        <w:br/>
      </w:r>
      <w:r w:rsidRPr="00F82C34">
        <w:rPr>
          <w:rFonts w:ascii="Times New Roman" w:hAnsi="Times New Roman" w:cs="Times New Roman"/>
          <w:b/>
          <w:sz w:val="28"/>
          <w:szCs w:val="28"/>
        </w:rPr>
        <w:t>ПОЛОЖЕНИЕ О СОТРУДНИЧЕСТВЕ С ПРАВООХРАНИТЕЛЬНЫМИ ОРГАНАМИ В СФЕРЕ ПРОТИВОДЕЙСТВИЯ КОРРУПЦИИ</w:t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br/>
      </w:r>
      <w:r w:rsidRPr="00F82C34">
        <w:rPr>
          <w:rFonts w:ascii="Times New Roman" w:hAnsi="Times New Roman" w:cs="Times New Roman"/>
          <w:sz w:val="28"/>
          <w:szCs w:val="28"/>
        </w:rPr>
        <w:br/>
        <w:t>1. Общие положения</w:t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>1.1. Настоящее Положение разработано на основе </w:t>
      </w:r>
      <w:hyperlink r:id="rId4" w:history="1">
        <w:r w:rsidRPr="00F82C34">
          <w:rPr>
            <w:rFonts w:ascii="Times New Roman" w:hAnsi="Times New Roman" w:cs="Times New Roman"/>
            <w:sz w:val="28"/>
            <w:szCs w:val="28"/>
            <w:u w:val="single"/>
          </w:rPr>
          <w:t>Указа Президента Российской Федерации от 2 апреля 2013 г. N 309 "О мерах по реализации отдельных положений Федерального закона "О противодействии коррупции"</w:t>
        </w:r>
      </w:hyperlink>
      <w:r w:rsidRPr="00F82C34">
        <w:rPr>
          <w:rFonts w:ascii="Times New Roman" w:hAnsi="Times New Roman" w:cs="Times New Roman"/>
          <w:sz w:val="28"/>
          <w:szCs w:val="28"/>
        </w:rPr>
        <w:t>; </w:t>
      </w:r>
      <w:hyperlink r:id="rId5" w:anchor="7D20K3" w:history="1">
        <w:r w:rsidRPr="00F82C34">
          <w:rPr>
            <w:rFonts w:ascii="Times New Roman" w:hAnsi="Times New Roman" w:cs="Times New Roman"/>
            <w:sz w:val="28"/>
            <w:szCs w:val="28"/>
            <w:u w:val="single"/>
          </w:rPr>
          <w:t>Федерального закона от 25 декабря 2008 г. N 273-ФЗ "О противодействии коррупции"</w:t>
        </w:r>
      </w:hyperlink>
      <w:r w:rsidRPr="00F82C34">
        <w:rPr>
          <w:rFonts w:ascii="Times New Roman" w:hAnsi="Times New Roman" w:cs="Times New Roman"/>
          <w:sz w:val="28"/>
          <w:szCs w:val="28"/>
        </w:rPr>
        <w:t>.</w:t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 xml:space="preserve">1.2. Настоящее Положение устанавливает общие правила организации деятельности по взаимодействию с правоохранительными органами, содержит описание процесса взаимодействия муниципального казенного учреждения «Библиотечная система </w:t>
      </w:r>
      <w:proofErr w:type="spellStart"/>
      <w:r w:rsidRPr="00F82C34">
        <w:rPr>
          <w:rFonts w:ascii="Times New Roman" w:hAnsi="Times New Roman" w:cs="Times New Roman"/>
          <w:sz w:val="28"/>
          <w:szCs w:val="28"/>
        </w:rPr>
        <w:t>Бойкопонурского</w:t>
      </w:r>
      <w:proofErr w:type="spellEnd"/>
      <w:r w:rsidRPr="00F82C34">
        <w:rPr>
          <w:rFonts w:ascii="Times New Roman" w:hAnsi="Times New Roman" w:cs="Times New Roman"/>
          <w:sz w:val="28"/>
          <w:szCs w:val="28"/>
        </w:rPr>
        <w:t xml:space="preserve"> сельского поселения»  (далее - Учреждение) с правоохранительными органами.</w:t>
      </w:r>
      <w:r w:rsidRPr="00F82C34">
        <w:rPr>
          <w:rFonts w:ascii="Times New Roman" w:hAnsi="Times New Roman" w:cs="Times New Roman"/>
          <w:sz w:val="28"/>
          <w:szCs w:val="28"/>
        </w:rPr>
        <w:br/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>1.3. Условия настоящего Положения, определяющие порядок взаимодействия Учреждения с правоохранительными органами распространяются на всех работников Учреждения.</w:t>
      </w:r>
      <w:r w:rsidRPr="00F82C34">
        <w:rPr>
          <w:rFonts w:ascii="Times New Roman" w:hAnsi="Times New Roman" w:cs="Times New Roman"/>
          <w:sz w:val="28"/>
          <w:szCs w:val="28"/>
        </w:rPr>
        <w:br/>
      </w:r>
      <w:r w:rsidRPr="00F82C34">
        <w:rPr>
          <w:rFonts w:ascii="Times New Roman" w:hAnsi="Times New Roman" w:cs="Times New Roman"/>
          <w:sz w:val="28"/>
          <w:szCs w:val="28"/>
        </w:rPr>
        <w:br/>
        <w:t>2. Основные функции</w:t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F70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>2.1. Основной функцией является организация взаимодействия Учреждения с правоохранительными и контролирующими органами по вопросам предупреждения и противодействия коррупции, профилактики правонарушений и преступлений.</w:t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C34">
        <w:rPr>
          <w:rFonts w:ascii="Times New Roman" w:hAnsi="Times New Roman" w:cs="Times New Roman"/>
          <w:sz w:val="28"/>
          <w:szCs w:val="28"/>
        </w:rPr>
        <w:br/>
      </w:r>
      <w:r w:rsidRPr="00F82C34">
        <w:rPr>
          <w:rFonts w:ascii="Times New Roman" w:hAnsi="Times New Roman" w:cs="Times New Roman"/>
          <w:sz w:val="28"/>
          <w:szCs w:val="28"/>
        </w:rPr>
        <w:br/>
        <w:t>3. Цели и задачи</w:t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>3.1. Основной целью настоящего Положения является содействие обеспечению законности, охраны прав и свобод граждан.</w:t>
      </w:r>
      <w:r w:rsidRPr="00F82C34">
        <w:rPr>
          <w:rFonts w:ascii="Times New Roman" w:hAnsi="Times New Roman" w:cs="Times New Roman"/>
          <w:sz w:val="28"/>
          <w:szCs w:val="28"/>
        </w:rPr>
        <w:br/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 xml:space="preserve">3.2. Основными задачами являются: осуществление профилактики правонарушений, в том числе коррупционного характера путем организации взаимодействия с правоохранительными и контролирующими органами; </w:t>
      </w:r>
      <w:r w:rsidRPr="00F82C34">
        <w:rPr>
          <w:rFonts w:ascii="Times New Roman" w:hAnsi="Times New Roman" w:cs="Times New Roman"/>
          <w:sz w:val="28"/>
          <w:szCs w:val="28"/>
        </w:rPr>
        <w:lastRenderedPageBreak/>
        <w:t>осуществление взаимодействия с правоохранительными органами по своевременному реагированию на факты, приводящие к дестабилизации работы Учреждения.</w:t>
      </w:r>
      <w:r w:rsidRPr="00F82C34">
        <w:rPr>
          <w:rFonts w:ascii="Times New Roman" w:hAnsi="Times New Roman" w:cs="Times New Roman"/>
          <w:sz w:val="28"/>
          <w:szCs w:val="28"/>
        </w:rPr>
        <w:br/>
      </w:r>
      <w:r w:rsidRPr="00F82C34">
        <w:rPr>
          <w:rFonts w:ascii="Times New Roman" w:hAnsi="Times New Roman" w:cs="Times New Roman"/>
          <w:sz w:val="28"/>
          <w:szCs w:val="28"/>
        </w:rPr>
        <w:br/>
        <w:t>4. Формы взаимодействия</w:t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F70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>4.1. Учреждение публично принимает на себя обязательство сообщать в соответствующие правоохранительные органы о случаях совершения коррупционных правонарушений, о которых Учреждению (работникам Учреждения) стало известно.</w:t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br/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>4.2. Сообщение в соответствующие правоохранительные органы о случаях совершения коррупционных правонарушений, о которых стало известно Учреждению, закреплено за  директором Учреждения.</w:t>
      </w:r>
      <w:r w:rsidRPr="00F82C34">
        <w:rPr>
          <w:rFonts w:ascii="Times New Roman" w:hAnsi="Times New Roman" w:cs="Times New Roman"/>
          <w:sz w:val="28"/>
          <w:szCs w:val="28"/>
        </w:rPr>
        <w:br/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>4.3. Учреждение принимает на себя обязательство оказывать содействие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коррупции.</w:t>
      </w:r>
      <w:r w:rsidRPr="00F82C34">
        <w:rPr>
          <w:rFonts w:ascii="Times New Roman" w:hAnsi="Times New Roman" w:cs="Times New Roman"/>
          <w:sz w:val="28"/>
          <w:szCs w:val="28"/>
        </w:rPr>
        <w:br/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>4.4. Учреждение принимает на себя обязательство оказывать содействие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F70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>4.5. Учреждение принимает на себя обязательство оказывать поддержку в выявлении и расследовании правоохранительными органами фактов коррупции, 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br/>
      </w:r>
      <w:r w:rsidRPr="00F82C34">
        <w:rPr>
          <w:rFonts w:ascii="Times New Roman" w:hAnsi="Times New Roman" w:cs="Times New Roman"/>
          <w:sz w:val="28"/>
          <w:szCs w:val="28"/>
        </w:rPr>
        <w:br/>
        <w:t>5. Обязанности работодателя</w:t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>5.1. Разрабатывать и осуществлять мероприятия, направленные на предупреждение правонарушений, выявление причин и условий, способствующих их совершению.</w:t>
      </w:r>
      <w:r w:rsidRPr="00F82C34">
        <w:rPr>
          <w:rFonts w:ascii="Times New Roman" w:hAnsi="Times New Roman" w:cs="Times New Roman"/>
          <w:sz w:val="28"/>
          <w:szCs w:val="28"/>
        </w:rPr>
        <w:br/>
      </w:r>
    </w:p>
    <w:p w:rsidR="00016F70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>5.2. Координировать деятельность работников с правоохранительными и контролирующими органами, привлекать общественность к работе по проведению профилактических мероприятий по предупреждению и пресечению коррупционных правонарушений.</w:t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016F70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>5.3. Рассматривать жалобы и заявления граждан по вопросам, касающимся о подготовке или совершении коррупционного правонарушения, обобщать и анализировать поступающую информацию.</w:t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F82C34">
        <w:rPr>
          <w:rFonts w:ascii="Times New Roman" w:hAnsi="Times New Roman" w:cs="Times New Roman"/>
          <w:sz w:val="28"/>
          <w:szCs w:val="28"/>
        </w:rPr>
        <w:t>Воздерживаться от каких-либо санкций в отношении своих работников, сообщивших в правоохранительные органы, о ставшей им известной в ходе выполнения трудовых обязанностей информации о подготовке или совершении коррупционного правонарушения.</w:t>
      </w:r>
      <w:r w:rsidRPr="00F82C34">
        <w:rPr>
          <w:rFonts w:ascii="Times New Roman" w:hAnsi="Times New Roman" w:cs="Times New Roman"/>
          <w:sz w:val="28"/>
          <w:szCs w:val="28"/>
        </w:rPr>
        <w:br/>
      </w:r>
      <w:r w:rsidRPr="00F82C34">
        <w:rPr>
          <w:rFonts w:ascii="Times New Roman" w:hAnsi="Times New Roman" w:cs="Times New Roman"/>
          <w:sz w:val="28"/>
          <w:szCs w:val="28"/>
        </w:rPr>
        <w:br/>
        <w:t>6.</w:t>
      </w:r>
      <w:proofErr w:type="gramEnd"/>
      <w:r w:rsidRPr="00F82C34">
        <w:rPr>
          <w:rFonts w:ascii="Times New Roman" w:hAnsi="Times New Roman" w:cs="Times New Roman"/>
          <w:sz w:val="28"/>
          <w:szCs w:val="28"/>
        </w:rPr>
        <w:t xml:space="preserve"> Обязанности работников</w:t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 xml:space="preserve">6.1. Работник обязан уведомлять работодателя, органы прокуратуры или другие государственные органы в письменной форме в течение 3-х рабочих дней: </w:t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 xml:space="preserve">- о фактах обращения к нему каких-либо лиц в целях склонения его к совершению коррупционного правонарушения (Приложение N 1); </w:t>
      </w:r>
    </w:p>
    <w:p w:rsidR="00016F70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>- о фактах совершения другими работниками учреждения коррупционных правонарушений (Приложение N 2).</w:t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br/>
      </w:r>
    </w:p>
    <w:p w:rsidR="00016F70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>6.2. Уведомление работника подлежит обязательной регистрации в журнале регистрации уведомлений о фактах совершения коррупционных правонарушений (Приложение N 3).</w:t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br/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>6.3. Организация проверки сведений по изложенным в п. 6.1 настоящего положения фактам возложена на комиссию по противодействию коррупции.</w:t>
      </w:r>
      <w:r w:rsidRPr="00F82C34">
        <w:rPr>
          <w:rFonts w:ascii="Times New Roman" w:hAnsi="Times New Roman" w:cs="Times New Roman"/>
          <w:sz w:val="28"/>
          <w:szCs w:val="28"/>
        </w:rPr>
        <w:br/>
      </w:r>
      <w:r w:rsidRPr="00F82C34">
        <w:rPr>
          <w:rFonts w:ascii="Times New Roman" w:hAnsi="Times New Roman" w:cs="Times New Roman"/>
          <w:sz w:val="28"/>
          <w:szCs w:val="28"/>
        </w:rPr>
        <w:br/>
        <w:t>7. Ответственность</w:t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F70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>7.1. Работники Учреждения несут персональную ответственность:</w:t>
      </w:r>
      <w:r w:rsidRPr="00F82C34">
        <w:rPr>
          <w:rFonts w:ascii="Times New Roman" w:hAnsi="Times New Roman" w:cs="Times New Roman"/>
          <w:sz w:val="28"/>
          <w:szCs w:val="28"/>
        </w:rPr>
        <w:br/>
        <w:t>- за совершение правонарушений коррупционного характера;</w:t>
      </w:r>
      <w:r w:rsidRPr="00F82C34">
        <w:rPr>
          <w:rFonts w:ascii="Times New Roman" w:hAnsi="Times New Roman" w:cs="Times New Roman"/>
          <w:sz w:val="28"/>
          <w:szCs w:val="28"/>
        </w:rPr>
        <w:br/>
        <w:t xml:space="preserve">- за сокрытие ставших известными </w:t>
      </w:r>
      <w:proofErr w:type="gramStart"/>
      <w:r w:rsidRPr="00F82C34">
        <w:rPr>
          <w:rFonts w:ascii="Times New Roman" w:hAnsi="Times New Roman" w:cs="Times New Roman"/>
          <w:sz w:val="28"/>
          <w:szCs w:val="28"/>
        </w:rPr>
        <w:t>фактах</w:t>
      </w:r>
      <w:proofErr w:type="gramEnd"/>
      <w:r w:rsidRPr="00F82C34">
        <w:rPr>
          <w:rFonts w:ascii="Times New Roman" w:hAnsi="Times New Roman" w:cs="Times New Roman"/>
          <w:sz w:val="28"/>
          <w:szCs w:val="28"/>
        </w:rPr>
        <w:t xml:space="preserve"> о преступлениях коррупционного характера, не информирование о них председателя Комитета и правоохранительные органы.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br/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br/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F70" w:rsidRDefault="00016F70" w:rsidP="00016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6F70" w:rsidRPr="00F82C34" w:rsidRDefault="00016F70" w:rsidP="00016F70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lastRenderedPageBreak/>
        <w:br/>
        <w:t>Приложение N 1</w:t>
      </w:r>
      <w:r w:rsidRPr="00F82C34">
        <w:rPr>
          <w:rFonts w:ascii="Times New Roman" w:hAnsi="Times New Roman" w:cs="Times New Roman"/>
          <w:sz w:val="28"/>
          <w:szCs w:val="28"/>
        </w:rPr>
        <w:br/>
        <w:t>к Положению</w:t>
      </w:r>
      <w:r w:rsidRPr="00F82C34">
        <w:rPr>
          <w:rFonts w:ascii="Times New Roman" w:hAnsi="Times New Roman" w:cs="Times New Roman"/>
          <w:sz w:val="28"/>
          <w:szCs w:val="28"/>
        </w:rPr>
        <w:br/>
        <w:t>о сотрудничестве с</w:t>
      </w:r>
      <w:r w:rsidRPr="00F82C34">
        <w:rPr>
          <w:rFonts w:ascii="Times New Roman" w:hAnsi="Times New Roman" w:cs="Times New Roman"/>
          <w:sz w:val="28"/>
          <w:szCs w:val="28"/>
        </w:rPr>
        <w:br/>
        <w:t>правоохранительными органами</w:t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48"/>
        <w:gridCol w:w="1222"/>
        <w:gridCol w:w="185"/>
        <w:gridCol w:w="342"/>
        <w:gridCol w:w="5758"/>
      </w:tblGrid>
      <w:tr w:rsidR="00016F70" w:rsidRPr="00F82C34" w:rsidTr="00F369A4">
        <w:trPr>
          <w:trHeight w:val="12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70" w:rsidRPr="00F82C34" w:rsidTr="00F369A4"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МКУ «БС </w:t>
            </w:r>
            <w:proofErr w:type="spellStart"/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Бойкопонурского</w:t>
            </w:r>
            <w:proofErr w:type="spellEnd"/>
            <w:r w:rsidRPr="00F82C34">
              <w:rPr>
                <w:rFonts w:ascii="Times New Roman" w:hAnsi="Times New Roman" w:cs="Times New Roman"/>
                <w:sz w:val="28"/>
                <w:szCs w:val="28"/>
              </w:rPr>
              <w:t xml:space="preserve"> СП» _______________________________________</w:t>
            </w:r>
            <w:r w:rsidRPr="00F82C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(Ф.И.О. работника)</w:t>
            </w: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(занимаемая должность)</w:t>
            </w:r>
          </w:p>
        </w:tc>
      </w:tr>
      <w:tr w:rsidR="00016F70" w:rsidRPr="00F82C34" w:rsidTr="00F369A4">
        <w:tc>
          <w:tcPr>
            <w:tcW w:w="9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70" w:rsidRPr="00F82C34" w:rsidTr="00F369A4">
        <w:tc>
          <w:tcPr>
            <w:tcW w:w="9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</w:tc>
      </w:tr>
      <w:tr w:rsidR="00016F70" w:rsidRPr="00F82C34" w:rsidTr="00F369A4">
        <w:tc>
          <w:tcPr>
            <w:tcW w:w="9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70" w:rsidRPr="00F82C34" w:rsidTr="00F369A4">
        <w:tc>
          <w:tcPr>
            <w:tcW w:w="9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В соответствии со статьей 9 </w:t>
            </w:r>
            <w:hyperlink r:id="rId6" w:anchor="7D20K3" w:history="1">
              <w:r w:rsidRPr="00F82C34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Федерального закона от 25.12.2008 N 273-ФЗ "О противодействии коррупции"</w:t>
              </w:r>
            </w:hyperlink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 Я, ____________________________________,</w:t>
            </w:r>
            <w:r w:rsidRPr="00F82C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016F70" w:rsidRPr="00F82C34" w:rsidTr="00F369A4"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016F70" w:rsidRPr="00F82C34" w:rsidTr="00F369A4">
        <w:tc>
          <w:tcPr>
            <w:tcW w:w="9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настоящим уведомляю об обращении ко мне "____" ____________ 20___ г. гражданин</w:t>
            </w:r>
            <w:proofErr w:type="gramStart"/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) __________________________________________________________</w:t>
            </w:r>
            <w:r w:rsidRPr="00F82C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016F70" w:rsidRPr="00F82C34" w:rsidTr="00F369A4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016F70" w:rsidRPr="00F82C34" w:rsidTr="00F369A4">
        <w:tc>
          <w:tcPr>
            <w:tcW w:w="9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в целях склонения меня к совершению коррупционных действий, а именно:</w:t>
            </w:r>
            <w:r w:rsidRPr="00F82C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Pr="00F82C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(перечислить, в чем выражается склонение к коррупционным правонарушениям)</w:t>
            </w: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Настоящим подтверждаю, что мною ________________________________</w:t>
            </w:r>
            <w:r w:rsidRPr="00F82C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016F70" w:rsidRPr="00F82C34" w:rsidTr="00F369A4">
        <w:tc>
          <w:tcPr>
            <w:tcW w:w="3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016F70" w:rsidRPr="00F82C34" w:rsidTr="00F369A4">
        <w:tc>
          <w:tcPr>
            <w:tcW w:w="9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обязанность об уведомлении органов прокуратуры или других государственных органов выполнена в полном объеме.</w:t>
            </w:r>
            <w:r w:rsidRPr="00F82C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________________________ ___________________________________ (дата) (подпись)</w:t>
            </w:r>
            <w:r w:rsidRPr="00F82C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Уведомление зарегистрировано в журнале регистрации "___"______ 20 ____ N ____</w:t>
            </w:r>
            <w:r w:rsidRPr="00F82C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016F70" w:rsidRDefault="00016F70" w:rsidP="00016F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016F70" w:rsidRDefault="00016F70" w:rsidP="00016F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6F70" w:rsidRDefault="00016F70" w:rsidP="00016F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6F70" w:rsidRPr="00F82C34" w:rsidRDefault="00016F70" w:rsidP="00016F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>Приложение N 2</w:t>
      </w:r>
      <w:r w:rsidRPr="00F82C34">
        <w:rPr>
          <w:rFonts w:ascii="Times New Roman" w:hAnsi="Times New Roman" w:cs="Times New Roman"/>
          <w:sz w:val="28"/>
          <w:szCs w:val="28"/>
        </w:rPr>
        <w:br/>
        <w:t>к Положению</w:t>
      </w:r>
      <w:r w:rsidRPr="00F82C34">
        <w:rPr>
          <w:rFonts w:ascii="Times New Roman" w:hAnsi="Times New Roman" w:cs="Times New Roman"/>
          <w:sz w:val="28"/>
          <w:szCs w:val="28"/>
        </w:rPr>
        <w:br/>
        <w:t>о сотрудничестве с</w:t>
      </w:r>
      <w:r w:rsidRPr="00F82C34">
        <w:rPr>
          <w:rFonts w:ascii="Times New Roman" w:hAnsi="Times New Roman" w:cs="Times New Roman"/>
          <w:sz w:val="28"/>
          <w:szCs w:val="28"/>
        </w:rPr>
        <w:br/>
        <w:t>правоохранительными органами</w:t>
      </w:r>
    </w:p>
    <w:p w:rsidR="00016F70" w:rsidRPr="00F82C34" w:rsidRDefault="00016F70" w:rsidP="00016F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50"/>
        <w:gridCol w:w="150"/>
        <w:gridCol w:w="228"/>
        <w:gridCol w:w="5727"/>
      </w:tblGrid>
      <w:tr w:rsidR="00016F70" w:rsidRPr="00F82C34" w:rsidTr="00F369A4">
        <w:trPr>
          <w:trHeight w:val="12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70" w:rsidRPr="00F82C34" w:rsidTr="00F369A4"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МКУ «БС </w:t>
            </w:r>
            <w:proofErr w:type="spellStart"/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Бойкопонурского</w:t>
            </w:r>
            <w:proofErr w:type="spellEnd"/>
            <w:r w:rsidRPr="00F82C34">
              <w:rPr>
                <w:rFonts w:ascii="Times New Roman" w:hAnsi="Times New Roman" w:cs="Times New Roman"/>
                <w:sz w:val="28"/>
                <w:szCs w:val="28"/>
              </w:rPr>
              <w:t xml:space="preserve"> СП»___________________________________</w:t>
            </w:r>
            <w:r w:rsidRPr="00F82C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Pr="00F82C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(Ф.И.О. работника)</w:t>
            </w: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(занимаемая должность)</w:t>
            </w:r>
          </w:p>
        </w:tc>
      </w:tr>
      <w:tr w:rsidR="00016F70" w:rsidRPr="00F82C34" w:rsidTr="00F369A4">
        <w:tc>
          <w:tcPr>
            <w:tcW w:w="9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70" w:rsidRPr="00F82C34" w:rsidTr="00F369A4">
        <w:tc>
          <w:tcPr>
            <w:tcW w:w="9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</w:tc>
      </w:tr>
      <w:tr w:rsidR="00016F70" w:rsidRPr="00F82C34" w:rsidTr="00F369A4">
        <w:tc>
          <w:tcPr>
            <w:tcW w:w="9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70" w:rsidRPr="00F82C34" w:rsidTr="00F369A4">
        <w:tc>
          <w:tcPr>
            <w:tcW w:w="9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В соответствии со статьей 9 </w:t>
            </w:r>
            <w:hyperlink r:id="rId7" w:anchor="7D20K3" w:history="1">
              <w:r w:rsidRPr="00F82C34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Федерального закона от 25.12.2008 N 273-ФЗ "О противодействии коррупции"</w:t>
              </w:r>
            </w:hyperlink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 Я, ______________________________________,</w:t>
            </w:r>
            <w:r w:rsidRPr="00F82C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016F70" w:rsidRPr="00F82C34" w:rsidTr="00F369A4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016F70" w:rsidRPr="00F82C34" w:rsidTr="00F369A4">
        <w:tc>
          <w:tcPr>
            <w:tcW w:w="9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уведомляю о фактах совершения "____" ____________ 20____ г. работником  МКУ «БС </w:t>
            </w:r>
            <w:proofErr w:type="spellStart"/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Бойкопонурского</w:t>
            </w:r>
            <w:proofErr w:type="spellEnd"/>
            <w:r w:rsidRPr="00F82C34">
              <w:rPr>
                <w:rFonts w:ascii="Times New Roman" w:hAnsi="Times New Roman" w:cs="Times New Roman"/>
                <w:sz w:val="28"/>
                <w:szCs w:val="28"/>
              </w:rPr>
              <w:t xml:space="preserve"> СП»</w:t>
            </w:r>
            <w:r w:rsidRPr="00F82C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Pr="00F82C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(Ф.И.О. работника, занимаемая должность)</w:t>
            </w: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Pr="00F82C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коррупционных правонарушений, а именно:</w:t>
            </w:r>
            <w:r w:rsidRPr="00F82C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F82C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(перечислить, в чем выражаются коррупционные правонарушения)</w:t>
            </w: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подтверждаю, что мною </w:t>
            </w:r>
            <w:r w:rsidRPr="00F82C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016F70" w:rsidRPr="00F82C34" w:rsidTr="00F369A4"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016F70" w:rsidRPr="00F82C34" w:rsidTr="00F369A4">
        <w:tc>
          <w:tcPr>
            <w:tcW w:w="9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обязанность об уведомлении органов прокуратуры или других государственных органов выполнена в полном объеме.</w:t>
            </w:r>
            <w:r w:rsidRPr="00F82C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________________________ ___________________________________ (дата) (подпись)</w:t>
            </w:r>
            <w:r w:rsidRPr="00F82C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Уведомление зарегистрировано в журнале регистрации "___"______ 20 ____ N ____</w:t>
            </w:r>
            <w:r w:rsidRPr="00F82C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016F70" w:rsidRDefault="00016F70" w:rsidP="00016F70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16F70" w:rsidRDefault="00016F70" w:rsidP="00016F70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16F70" w:rsidRPr="00F82C34" w:rsidRDefault="00016F70" w:rsidP="00016F70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>Приложение N 3</w:t>
      </w:r>
      <w:r w:rsidRPr="00F82C34">
        <w:rPr>
          <w:rFonts w:ascii="Times New Roman" w:hAnsi="Times New Roman" w:cs="Times New Roman"/>
          <w:sz w:val="28"/>
          <w:szCs w:val="28"/>
        </w:rPr>
        <w:br/>
        <w:t>к Положению</w:t>
      </w:r>
      <w:r w:rsidRPr="00F82C34">
        <w:rPr>
          <w:rFonts w:ascii="Times New Roman" w:hAnsi="Times New Roman" w:cs="Times New Roman"/>
          <w:sz w:val="28"/>
          <w:szCs w:val="28"/>
        </w:rPr>
        <w:br/>
        <w:t>о сотрудничестве с</w:t>
      </w:r>
      <w:r w:rsidRPr="00F82C34">
        <w:rPr>
          <w:rFonts w:ascii="Times New Roman" w:hAnsi="Times New Roman" w:cs="Times New Roman"/>
          <w:sz w:val="28"/>
          <w:szCs w:val="28"/>
        </w:rPr>
        <w:br/>
        <w:t>правоохранительными органами</w:t>
      </w:r>
    </w:p>
    <w:p w:rsidR="00016F70" w:rsidRPr="00F82C34" w:rsidRDefault="00016F70" w:rsidP="00016F70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7"/>
        <w:gridCol w:w="1327"/>
        <w:gridCol w:w="1325"/>
        <w:gridCol w:w="1327"/>
        <w:gridCol w:w="547"/>
        <w:gridCol w:w="1280"/>
        <w:gridCol w:w="1727"/>
        <w:gridCol w:w="1325"/>
      </w:tblGrid>
      <w:tr w:rsidR="00016F70" w:rsidRPr="00F82C34" w:rsidTr="00F369A4">
        <w:trPr>
          <w:trHeight w:val="12"/>
        </w:trPr>
        <w:tc>
          <w:tcPr>
            <w:tcW w:w="5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70" w:rsidRPr="00F82C34" w:rsidTr="00F369A4">
        <w:tc>
          <w:tcPr>
            <w:tcW w:w="9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 о фактах совершения</w:t>
            </w: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коррупционных правонарушений</w:t>
            </w:r>
          </w:p>
        </w:tc>
      </w:tr>
      <w:tr w:rsidR="00016F70" w:rsidRPr="00F82C34" w:rsidTr="00F369A4"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70" w:rsidRPr="00F82C34" w:rsidTr="00F369A4"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Начат "____" __________20___</w:t>
            </w:r>
            <w:r w:rsidRPr="00F82C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Окончен "____" ________20___</w:t>
            </w:r>
            <w:r w:rsidRPr="00F82C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016F70" w:rsidRPr="00F82C34" w:rsidTr="00F369A4">
        <w:trPr>
          <w:trHeight w:val="1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70" w:rsidRPr="00F82C34" w:rsidTr="00F369A4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Дата и время регистрации уведомления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 xml:space="preserve">ФИО, должность </w:t>
            </w:r>
            <w:proofErr w:type="gramStart"/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подавшего</w:t>
            </w:r>
            <w:proofErr w:type="gramEnd"/>
            <w:r w:rsidRPr="00F82C34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уведомление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регистрирующего</w:t>
            </w:r>
            <w:proofErr w:type="gramEnd"/>
            <w:r w:rsidRPr="00F82C34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уведомление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proofErr w:type="gramStart"/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регистрирующего</w:t>
            </w:r>
            <w:proofErr w:type="gramEnd"/>
            <w:r w:rsidRPr="00F82C34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уведомление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proofErr w:type="gramStart"/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подавшего</w:t>
            </w:r>
            <w:proofErr w:type="gramEnd"/>
            <w:r w:rsidRPr="00F82C34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уведомление</w:t>
            </w:r>
          </w:p>
        </w:tc>
      </w:tr>
      <w:tr w:rsidR="00016F70" w:rsidRPr="00F82C34" w:rsidTr="00F369A4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16F70" w:rsidRPr="00F82C34" w:rsidTr="00F369A4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70" w:rsidRPr="00F82C34" w:rsidTr="00F369A4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70" w:rsidRPr="00F82C34" w:rsidTr="00F369A4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70" w:rsidRPr="00F82C34" w:rsidTr="00F369A4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70" w:rsidRPr="00F82C34" w:rsidTr="00F369A4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70" w:rsidRPr="00F82C34" w:rsidTr="00F369A4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70" w:rsidRPr="00F82C34" w:rsidTr="00F369A4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70" w:rsidRPr="00F82C34" w:rsidTr="00F369A4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70" w:rsidRPr="00F82C34" w:rsidTr="00F369A4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70" w:rsidRPr="00F82C34" w:rsidTr="00F369A4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70" w:rsidRPr="00F82C34" w:rsidTr="00F369A4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70" w:rsidRPr="00F82C34" w:rsidTr="00F369A4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70" w:rsidRPr="00F82C34" w:rsidTr="00F369A4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70" w:rsidRPr="00F82C34" w:rsidTr="00F369A4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70" w:rsidRPr="00F82C34" w:rsidTr="00F369A4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70" w:rsidRPr="00F82C34" w:rsidTr="00F369A4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70" w:rsidRPr="00F82C34" w:rsidTr="00F369A4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6F70" w:rsidRPr="00F82C34" w:rsidRDefault="00016F70" w:rsidP="00F369A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6F70" w:rsidRPr="00F82C34" w:rsidRDefault="00016F70" w:rsidP="00016F7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75D6" w:rsidRPr="00016F70" w:rsidRDefault="008775D6" w:rsidP="00016F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775D6" w:rsidRPr="0001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6F70"/>
    <w:rsid w:val="00016F70"/>
    <w:rsid w:val="0087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16F7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016F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1352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135263" TargetMode="External"/><Relationship Id="rId5" Type="http://schemas.openxmlformats.org/officeDocument/2006/relationships/hyperlink" Target="https://docs.cntd.ru/document/902135263" TargetMode="External"/><Relationship Id="rId4" Type="http://schemas.openxmlformats.org/officeDocument/2006/relationships/hyperlink" Target="https://docs.cntd.ru/document/49901067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1209</Words>
  <Characters>6896</Characters>
  <Application>Microsoft Office Word</Application>
  <DocSecurity>0</DocSecurity>
  <Lines>57</Lines>
  <Paragraphs>16</Paragraphs>
  <ScaleCrop>false</ScaleCrop>
  <Company/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2023-07-20T07:01:00Z</dcterms:created>
  <dcterms:modified xsi:type="dcterms:W3CDTF">2023-07-20T07:03:00Z</dcterms:modified>
</cp:coreProperties>
</file>