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D5" w:rsidRPr="00C716DC" w:rsidRDefault="008B25D5" w:rsidP="00C716DC">
      <w:pPr>
        <w:pStyle w:val="a3"/>
        <w:shd w:val="clear" w:color="auto" w:fill="FFFFFF"/>
        <w:spacing w:before="0" w:beforeAutospacing="0" w:after="408" w:afterAutospacing="0"/>
        <w:rPr>
          <w:rFonts w:ascii="Helvetica" w:hAnsi="Helvetica" w:cs="Helvetica"/>
          <w:color w:val="333333"/>
        </w:rPr>
      </w:pPr>
    </w:p>
    <w:tbl>
      <w:tblPr>
        <w:tblpPr w:leftFromText="180" w:rightFromText="180" w:vertAnchor="text" w:horzAnchor="margin" w:tblpY="137"/>
        <w:tblW w:w="14754" w:type="dxa"/>
        <w:tblLook w:val="04A0"/>
      </w:tblPr>
      <w:tblGrid>
        <w:gridCol w:w="9919"/>
        <w:gridCol w:w="4835"/>
      </w:tblGrid>
      <w:tr w:rsidR="00C476BE" w:rsidRPr="005A659B" w:rsidTr="00A06A1F">
        <w:trPr>
          <w:trHeight w:val="221"/>
        </w:trPr>
        <w:tc>
          <w:tcPr>
            <w:tcW w:w="9919" w:type="dxa"/>
          </w:tcPr>
          <w:p w:rsidR="00C476BE" w:rsidRPr="005A659B" w:rsidRDefault="00C476BE" w:rsidP="00602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C716DC" w:rsidRDefault="00C476BE" w:rsidP="00C7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476BE" w:rsidRDefault="00C476BE" w:rsidP="00C7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C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>МБДОУ «Детский сад  № 4</w:t>
            </w:r>
          </w:p>
          <w:p w:rsidR="00BA6C04" w:rsidRPr="005A659B" w:rsidRDefault="00C476BE" w:rsidP="00BA6C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</w:t>
            </w:r>
          </w:p>
          <w:p w:rsidR="00C476BE" w:rsidRPr="005A659B" w:rsidRDefault="00C476BE" w:rsidP="00C476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6DC" w:rsidRPr="00355A70" w:rsidRDefault="008B25D5" w:rsidP="00A06A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Сетка занятий МБДОУ Детский сад №4</w:t>
      </w:r>
      <w:r w:rsidR="001B3D9C" w:rsidRPr="001B3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F7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2023 – 2024</w:t>
      </w:r>
      <w:r w:rsidR="001B3D9C" w:rsidRPr="001B3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2235"/>
        <w:gridCol w:w="2130"/>
        <w:gridCol w:w="988"/>
        <w:gridCol w:w="3119"/>
        <w:gridCol w:w="3118"/>
        <w:gridCol w:w="3196"/>
      </w:tblGrid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Дни</w:t>
            </w: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 </w:t>
            </w: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3118" w:type="dxa"/>
            <w:gridSpan w:val="2"/>
          </w:tcPr>
          <w:p w:rsidR="001B3D9C" w:rsidRPr="00C476BE" w:rsidRDefault="00F14BEB" w:rsidP="00F14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3119" w:type="dxa"/>
          </w:tcPr>
          <w:p w:rsidR="001B3D9C" w:rsidRPr="00C476BE" w:rsidRDefault="00F14BEB" w:rsidP="00F14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3118" w:type="dxa"/>
          </w:tcPr>
          <w:p w:rsidR="001B3D9C" w:rsidRPr="00C476BE" w:rsidRDefault="00F14BEB" w:rsidP="00F14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96" w:type="dxa"/>
          </w:tcPr>
          <w:p w:rsidR="00F14BEB" w:rsidRPr="00C476BE" w:rsidRDefault="00F14BEB" w:rsidP="00F14B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Старшая группа</w:t>
            </w:r>
          </w:p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7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Понедельник</w:t>
            </w:r>
            <w:proofErr w:type="spellEnd"/>
          </w:p>
        </w:tc>
        <w:tc>
          <w:tcPr>
            <w:tcW w:w="3118" w:type="dxa"/>
            <w:gridSpan w:val="2"/>
          </w:tcPr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.Физическая культура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обеда</w:t>
            </w:r>
          </w:p>
          <w:p w:rsidR="001B3D9C" w:rsidRPr="001B3D9C" w:rsidRDefault="001B3D9C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1.Физическая культура  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(ФЦКМ)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логопедом </w:t>
            </w:r>
          </w:p>
          <w:p w:rsidR="00355A70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3.Педагог-психолог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(инд. с детьми)</w:t>
            </w: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2.Физическая культура  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обеда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3.Педагог-психолог (работа с родителями)</w:t>
            </w:r>
          </w:p>
          <w:p w:rsidR="00355A70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Логопед</w:t>
            </w:r>
          </w:p>
          <w:p w:rsidR="00355A70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(инд. с детьми)</w:t>
            </w:r>
          </w:p>
        </w:tc>
        <w:tc>
          <w:tcPr>
            <w:tcW w:w="3196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(рисование)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118" w:type="dxa"/>
            <w:gridSpan w:val="2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.Художественное творчество (лепка/аппликация)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A70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(работа с родителями</w:t>
            </w:r>
            <w:r w:rsidR="00C4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1.Физическая культура  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Логопед  (инд. с детьми)</w:t>
            </w: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1.Познавательное развитие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(ФЭМП)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 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3.Педагог-психолог 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(инд. с детьми)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6" w:type="dxa"/>
          </w:tcPr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(ФЭМП)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Педагог-психолог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(инд. с детьми)</w:t>
            </w:r>
          </w:p>
        </w:tc>
      </w:tr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118" w:type="dxa"/>
            <w:gridSpan w:val="2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.Познавательное развитие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(ФЦКМ)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(рисование)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(инд. с детьми)</w:t>
            </w:r>
          </w:p>
          <w:p w:rsid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СМР</w:t>
            </w:r>
            <w:r w:rsid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 обеда)</w:t>
            </w:r>
          </w:p>
          <w:p w:rsidR="00355A70" w:rsidRP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 развитие (ФЭМП)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ожественное творчество (лепка/а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Педагог-психолог 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с родителями)</w:t>
            </w: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(ФЦКМ)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(рисование)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СМР</w:t>
            </w:r>
            <w:r w:rsid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 обеда)</w:t>
            </w:r>
          </w:p>
        </w:tc>
        <w:tc>
          <w:tcPr>
            <w:tcW w:w="3196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(ФЦКМ)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(лепка/аппликация)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Педагог-психолог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с родителями)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СМР</w:t>
            </w:r>
          </w:p>
        </w:tc>
      </w:tr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118" w:type="dxa"/>
            <w:gridSpan w:val="2"/>
          </w:tcPr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1.Физическая культура </w:t>
            </w:r>
          </w:p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</w:t>
            </w:r>
          </w:p>
        </w:tc>
        <w:tc>
          <w:tcPr>
            <w:tcW w:w="3119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2.Музыка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СМР</w:t>
            </w:r>
            <w:r w:rsid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 обеда)</w:t>
            </w:r>
          </w:p>
        </w:tc>
        <w:tc>
          <w:tcPr>
            <w:tcW w:w="3118" w:type="dxa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.Художественное творчество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(лепка/аппликация) 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3196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B2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2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.Художественное творчество (рисование) 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Pr="008B25D5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B2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1B3D9C" w:rsidRDefault="00F14BEB" w:rsidP="00F14BE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прогулке)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обеда</w:t>
            </w:r>
          </w:p>
          <w:p w:rsidR="00355A70" w:rsidRPr="001B3D9C" w:rsidRDefault="00355A70" w:rsidP="00F14BE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BEB" w:rsidTr="00C476BE">
        <w:tc>
          <w:tcPr>
            <w:tcW w:w="2235" w:type="dxa"/>
          </w:tcPr>
          <w:p w:rsidR="001B3D9C" w:rsidRPr="00C476BE" w:rsidRDefault="00F14BEB" w:rsidP="00F14B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3118" w:type="dxa"/>
            <w:gridSpan w:val="2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.Физическая культура 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</w:t>
            </w:r>
            <w:proofErr w:type="gramStart"/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(работа с коллективом)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Логопед  (инд. с детьми)</w:t>
            </w:r>
          </w:p>
          <w:p w:rsidR="001B3D9C" w:rsidRPr="001B3D9C" w:rsidRDefault="001B3D9C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Художественное творчество (рисование)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2.Физическая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обеда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с коллективом)</w:t>
            </w: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логопедом 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2.Физическая культура 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 (работа с коллективом)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3196" w:type="dxa"/>
          </w:tcPr>
          <w:p w:rsidR="00F14BEB" w:rsidRPr="008673D8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 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</w:t>
            </w:r>
            <w:r w:rsidRPr="00867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РПИД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Педагог-психолог</w:t>
            </w:r>
          </w:p>
          <w:p w:rsidR="00F14BEB" w:rsidRDefault="00F14BEB" w:rsidP="00F14BEB">
            <w:pPr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с коллективом)</w:t>
            </w:r>
          </w:p>
          <w:p w:rsidR="00355A70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Логопед  (инд. с детьми)</w:t>
            </w:r>
            <w:r w:rsid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D9C" w:rsidRP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СМР (после обеда)</w:t>
            </w:r>
          </w:p>
        </w:tc>
      </w:tr>
      <w:tr w:rsidR="00F14BEB" w:rsidTr="00C476BE">
        <w:tc>
          <w:tcPr>
            <w:tcW w:w="2235" w:type="dxa"/>
          </w:tcPr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18" w:type="dxa"/>
            <w:gridSpan w:val="2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9.00-9.10</w:t>
            </w:r>
          </w:p>
          <w:p w:rsidR="00F14BEB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9.20-9.30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9.30-9.40</w:t>
            </w:r>
          </w:p>
        </w:tc>
        <w:tc>
          <w:tcPr>
            <w:tcW w:w="3119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9.25-9.40</w:t>
            </w:r>
          </w:p>
          <w:p w:rsidR="00355A70" w:rsidRP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9.50-10.05</w:t>
            </w: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</w:t>
            </w:r>
          </w:p>
          <w:p w:rsid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9.30-9.50</w:t>
            </w:r>
          </w:p>
          <w:p w:rsidR="00355A70" w:rsidRP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10.00-10.20</w:t>
            </w:r>
          </w:p>
        </w:tc>
        <w:tc>
          <w:tcPr>
            <w:tcW w:w="3196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9.00-9.25</w:t>
            </w:r>
          </w:p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9.35-10.00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10.10-10.35</w:t>
            </w:r>
          </w:p>
        </w:tc>
      </w:tr>
      <w:tr w:rsidR="00F14BEB" w:rsidTr="00C476BE">
        <w:tc>
          <w:tcPr>
            <w:tcW w:w="2235" w:type="dxa"/>
          </w:tcPr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3118" w:type="dxa"/>
            <w:gridSpan w:val="2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10 мин)</w:t>
            </w:r>
          </w:p>
          <w:p w:rsid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прогулка 2 раза</w:t>
            </w:r>
          </w:p>
          <w:p w:rsidR="00C476BE" w:rsidRPr="001B3D9C" w:rsidRDefault="00C476BE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минут </w:t>
            </w:r>
          </w:p>
        </w:tc>
        <w:tc>
          <w:tcPr>
            <w:tcW w:w="3119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15 мин)</w:t>
            </w:r>
          </w:p>
          <w:p w:rsidR="00F14BEB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прогулка 2 раза</w:t>
            </w:r>
            <w:r w:rsidRP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BEB" w:rsidRP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4BEB"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  <w:p w:rsidR="001B3D9C" w:rsidRPr="001B3D9C" w:rsidRDefault="001B3D9C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20 мин)</w:t>
            </w:r>
          </w:p>
          <w:p w:rsidR="001B3D9C" w:rsidRPr="001B3D9C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прогулка 2 раза</w:t>
            </w:r>
            <w:r w:rsidRP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BEB" w:rsidRPr="0035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4BEB"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  <w:tc>
          <w:tcPr>
            <w:tcW w:w="3196" w:type="dxa"/>
          </w:tcPr>
          <w:p w:rsidR="00F14BEB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25 мин)</w:t>
            </w:r>
          </w:p>
          <w:p w:rsidR="00355A70" w:rsidRDefault="00355A70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прогулка 2 раза</w:t>
            </w: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D9C" w:rsidRPr="001B3D9C" w:rsidRDefault="00F14BEB" w:rsidP="00F14B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C716DC" w:rsidTr="0027798B">
        <w:tc>
          <w:tcPr>
            <w:tcW w:w="2235" w:type="dxa"/>
            <w:vMerge w:val="restart"/>
          </w:tcPr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специалистов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716DC" w:rsidRPr="001B3D9C" w:rsidRDefault="00C716DC" w:rsidP="0035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физ. воспитания </w:t>
            </w:r>
          </w:p>
        </w:tc>
        <w:tc>
          <w:tcPr>
            <w:tcW w:w="10421" w:type="dxa"/>
            <w:gridSpan w:val="4"/>
            <w:tcBorders>
              <w:left w:val="single" w:sz="4" w:space="0" w:color="auto"/>
            </w:tcBorders>
          </w:tcPr>
          <w:p w:rsidR="00C716DC" w:rsidRPr="00E650EC" w:rsidRDefault="00C716DC" w:rsidP="00355A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 с 8.10-9.00</w:t>
            </w:r>
          </w:p>
          <w:p w:rsidR="00C716DC" w:rsidRPr="00E650EC" w:rsidRDefault="00C716DC" w:rsidP="00355A70">
            <w:pPr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Занятия по физ. </w:t>
            </w:r>
            <w:proofErr w:type="spellStart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воспит</w:t>
            </w:r>
            <w:proofErr w:type="spellEnd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. в малом зале. По технике безопасности  во время занятий  воспитатели присутствуют, </w:t>
            </w:r>
            <w:r w:rsidRPr="00E650E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и осуществляет страховку при выполнении детьми  упражнений. </w:t>
            </w:r>
          </w:p>
          <w:p w:rsidR="00C716DC" w:rsidRPr="00E650EC" w:rsidRDefault="00C716DC" w:rsidP="00355A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0E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Занятия на прогулке после сна начинается с 15.30</w:t>
            </w: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16DC" w:rsidRDefault="00C716DC" w:rsidP="00C476BE">
            <w:pPr>
              <w:rPr>
                <w:rFonts w:ascii="Times New Roman" w:hAnsi="Times New Roman" w:cs="Times New Roman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СМР </w:t>
            </w:r>
            <w:proofErr w:type="gramStart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портивно-музыкальное развлечение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(место проведения согласно погодных условий)</w:t>
            </w:r>
          </w:p>
        </w:tc>
      </w:tr>
      <w:tr w:rsidR="00C716DC" w:rsidTr="003F71E7">
        <w:tc>
          <w:tcPr>
            <w:tcW w:w="2235" w:type="dxa"/>
            <w:vMerge/>
          </w:tcPr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716DC" w:rsidRPr="001B3D9C" w:rsidRDefault="00C716DC" w:rsidP="0035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10421" w:type="dxa"/>
            <w:gridSpan w:val="4"/>
            <w:tcBorders>
              <w:left w:val="single" w:sz="4" w:space="0" w:color="auto"/>
            </w:tcBorders>
          </w:tcPr>
          <w:p w:rsidR="00C716DC" w:rsidRPr="00E650EC" w:rsidRDefault="00C716DC" w:rsidP="00355A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Групповая работа с детьми  - </w:t>
            </w:r>
            <w:proofErr w:type="gramStart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 нормы</w:t>
            </w:r>
            <w:proofErr w:type="gramEnd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  ОД, в соответствии с возрастом. </w:t>
            </w:r>
          </w:p>
          <w:p w:rsidR="00C716DC" w:rsidRPr="00E650EC" w:rsidRDefault="00C716DC" w:rsidP="00355A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коллективом - в течение рабочего дня. </w:t>
            </w:r>
          </w:p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детьми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родителями - на основании пройденных тестов,  опросов, анкет и т.д. </w:t>
            </w:r>
          </w:p>
        </w:tc>
      </w:tr>
      <w:tr w:rsidR="00C716DC" w:rsidTr="00694830">
        <w:tc>
          <w:tcPr>
            <w:tcW w:w="2235" w:type="dxa"/>
            <w:vMerge/>
          </w:tcPr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716DC" w:rsidRPr="001B3D9C" w:rsidRDefault="00C716DC" w:rsidP="0035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</w:p>
        </w:tc>
        <w:tc>
          <w:tcPr>
            <w:tcW w:w="10421" w:type="dxa"/>
            <w:gridSpan w:val="4"/>
            <w:tcBorders>
              <w:left w:val="single" w:sz="4" w:space="0" w:color="auto"/>
            </w:tcBorders>
          </w:tcPr>
          <w:p w:rsidR="00C716DC" w:rsidRPr="00C476BE" w:rsidRDefault="00C716DC" w:rsidP="00355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 работа с детьми  - </w:t>
            </w:r>
            <w:proofErr w:type="gramStart"/>
            <w:r w:rsidRPr="00C4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нормы</w:t>
            </w:r>
            <w:proofErr w:type="gramEnd"/>
            <w:r w:rsidRPr="00C47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ОД, </w:t>
            </w:r>
            <w:r w:rsidRPr="00C47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раннее и своевременное выявление детей с речевыми дефектами,  оказание им соответствующей логопедической помощи</w:t>
            </w:r>
          </w:p>
        </w:tc>
      </w:tr>
      <w:tr w:rsidR="00C716DC" w:rsidTr="00BF1CAA">
        <w:tc>
          <w:tcPr>
            <w:tcW w:w="2235" w:type="dxa"/>
            <w:vMerge/>
          </w:tcPr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716DC" w:rsidRDefault="00C716DC" w:rsidP="0035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0421" w:type="dxa"/>
            <w:gridSpan w:val="4"/>
            <w:tcBorders>
              <w:left w:val="single" w:sz="4" w:space="0" w:color="auto"/>
            </w:tcBorders>
          </w:tcPr>
          <w:p w:rsidR="00C716DC" w:rsidRDefault="00C716DC" w:rsidP="0035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с детьми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ОД, в соответствии с возрастом. </w:t>
            </w:r>
          </w:p>
          <w:p w:rsidR="00C716DC" w:rsidRDefault="00C716DC" w:rsidP="00355A70">
            <w:pPr>
              <w:rPr>
                <w:rFonts w:ascii="Times New Roman" w:hAnsi="Times New Roman" w:cs="Times New Roman"/>
              </w:rPr>
            </w:pPr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 xml:space="preserve">СМР </w:t>
            </w:r>
            <w:proofErr w:type="gramStart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E650EC">
              <w:rPr>
                <w:rFonts w:ascii="Times New Roman" w:eastAsia="Times New Roman" w:hAnsi="Times New Roman" w:cs="Times New Roman"/>
                <w:lang w:eastAsia="ru-RU"/>
              </w:rPr>
              <w:t>портивно-музыкальное развлечение</w:t>
            </w:r>
          </w:p>
        </w:tc>
      </w:tr>
    </w:tbl>
    <w:p w:rsidR="00355A70" w:rsidRPr="00B730A2" w:rsidRDefault="00B730A2" w:rsidP="00C476BE">
      <w:pPr>
        <w:spacing w:after="0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B730A2">
        <w:rPr>
          <w:rFonts w:ascii="Times New Roman" w:hAnsi="Times New Roman" w:cs="Times New Roman"/>
        </w:rPr>
        <w:t xml:space="preserve"> </w:t>
      </w:r>
      <w:r w:rsidR="00355A70" w:rsidRPr="00B73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ФЦКМ -</w:t>
      </w:r>
      <w:r w:rsidR="00355A70"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Формирование</w:t>
      </w:r>
      <w:r w:rsidR="00355A70"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="00355A70"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целостной</w:t>
      </w:r>
      <w:r w:rsidR="00355A70"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="00355A70"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картины</w:t>
      </w:r>
      <w:r w:rsidR="00355A70"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="00355A70"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мира</w:t>
      </w:r>
      <w:r w:rsidR="00355A70"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— это образовательная область, расширяющая кругозор и предполагающая последовательное знакомство с предметным, социальным окружением ребят, а также с явлениями природы на уровне, доступном для понимания в конкретном возрасте.</w:t>
      </w:r>
    </w:p>
    <w:p w:rsidR="00355A70" w:rsidRPr="00B730A2" w:rsidRDefault="00355A70" w:rsidP="00C476BE">
      <w:pPr>
        <w:spacing w:after="0"/>
        <w:rPr>
          <w:rFonts w:ascii="Times New Roman" w:hAnsi="Times New Roman" w:cs="Times New Roman"/>
        </w:rPr>
      </w:pPr>
      <w:r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ФЭМ</w:t>
      </w:r>
      <w:proofErr w:type="gramStart"/>
      <w:r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П</w:t>
      </w:r>
      <w:r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</w:t>
      </w:r>
      <w:proofErr w:type="gramEnd"/>
      <w:r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Формирование</w:t>
      </w:r>
      <w:r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элементарных</w:t>
      </w:r>
      <w:r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B730A2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математических</w:t>
      </w:r>
      <w:r w:rsidRPr="00B730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представлений</w:t>
      </w:r>
      <w:r w:rsidRPr="00B730A2">
        <w:rPr>
          <w:rFonts w:ascii="Times New Roman" w:hAnsi="Times New Roman" w:cs="Times New Roman"/>
        </w:rPr>
        <w:t xml:space="preserve"> .</w:t>
      </w:r>
    </w:p>
    <w:p w:rsidR="00355A70" w:rsidRDefault="00355A70" w:rsidP="00C476BE">
      <w:pPr>
        <w:spacing w:after="0"/>
        <w:rPr>
          <w:rFonts w:ascii="Times New Roman" w:hAnsi="Times New Roman" w:cs="Times New Roman"/>
        </w:rPr>
      </w:pPr>
      <w:r w:rsidRPr="0035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РПИ</w:t>
      </w:r>
      <w:proofErr w:type="gramStart"/>
      <w:r w:rsidRPr="0035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730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73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</w:t>
      </w:r>
      <w:r w:rsidRPr="00B730A2">
        <w:rPr>
          <w:rFonts w:ascii="Times New Roman" w:hAnsi="Times New Roman" w:cs="Times New Roman"/>
        </w:rPr>
        <w:t xml:space="preserve">ознавательно- исследовательской  деятельности </w:t>
      </w:r>
    </w:p>
    <w:p w:rsidR="00546C23" w:rsidRPr="00B730A2" w:rsidRDefault="00546C23" w:rsidP="00C476BE">
      <w:pPr>
        <w:spacing w:after="0"/>
        <w:rPr>
          <w:rFonts w:ascii="Times New Roman" w:hAnsi="Times New Roman" w:cs="Times New Roman"/>
        </w:rPr>
      </w:pPr>
    </w:p>
    <w:sectPr w:rsidR="00546C23" w:rsidRPr="00B730A2" w:rsidSect="00A06A1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FE3"/>
    <w:multiLevelType w:val="hybridMultilevel"/>
    <w:tmpl w:val="A622EBEA"/>
    <w:lvl w:ilvl="0" w:tplc="EAD806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9C190B"/>
    <w:multiLevelType w:val="multilevel"/>
    <w:tmpl w:val="F91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41E7"/>
    <w:multiLevelType w:val="multilevel"/>
    <w:tmpl w:val="076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56F2"/>
    <w:rsid w:val="001B3D9C"/>
    <w:rsid w:val="003025F2"/>
    <w:rsid w:val="00355A70"/>
    <w:rsid w:val="003D3340"/>
    <w:rsid w:val="00410092"/>
    <w:rsid w:val="00546C23"/>
    <w:rsid w:val="006156F2"/>
    <w:rsid w:val="006F5096"/>
    <w:rsid w:val="008673D8"/>
    <w:rsid w:val="00880C81"/>
    <w:rsid w:val="008B25D5"/>
    <w:rsid w:val="008E1421"/>
    <w:rsid w:val="00A06A1F"/>
    <w:rsid w:val="00A52042"/>
    <w:rsid w:val="00A67E58"/>
    <w:rsid w:val="00AB5475"/>
    <w:rsid w:val="00B730A2"/>
    <w:rsid w:val="00BA6C04"/>
    <w:rsid w:val="00C476BE"/>
    <w:rsid w:val="00C716DC"/>
    <w:rsid w:val="00DB2E59"/>
    <w:rsid w:val="00DD46F1"/>
    <w:rsid w:val="00E45351"/>
    <w:rsid w:val="00E650EC"/>
    <w:rsid w:val="00F14BEB"/>
    <w:rsid w:val="00F7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15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56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6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B3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1B3D9C"/>
    <w:rPr>
      <w:b/>
      <w:bCs/>
    </w:rPr>
  </w:style>
  <w:style w:type="paragraph" w:styleId="a6">
    <w:name w:val="List Paragraph"/>
    <w:basedOn w:val="a"/>
    <w:uiPriority w:val="34"/>
    <w:qFormat/>
    <w:rsid w:val="00546C23"/>
    <w:pPr>
      <w:ind w:left="720"/>
      <w:contextualSpacing/>
    </w:pPr>
  </w:style>
  <w:style w:type="table" w:styleId="a7">
    <w:name w:val="Table Grid"/>
    <w:basedOn w:val="a1"/>
    <w:uiPriority w:val="59"/>
    <w:rsid w:val="00F1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03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Как распределить работу с детьми?</vt:lpstr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sad4</cp:lastModifiedBy>
  <cp:revision>4</cp:revision>
  <cp:lastPrinted>2023-04-13T08:38:00Z</cp:lastPrinted>
  <dcterms:created xsi:type="dcterms:W3CDTF">2021-03-22T13:35:00Z</dcterms:created>
  <dcterms:modified xsi:type="dcterms:W3CDTF">2023-12-23T17:21:00Z</dcterms:modified>
</cp:coreProperties>
</file>