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8" w:type="dxa"/>
        <w:jc w:val="center"/>
        <w:tblInd w:w="3763" w:type="dxa"/>
        <w:tblLook w:val="04A0"/>
      </w:tblPr>
      <w:tblGrid>
        <w:gridCol w:w="4558"/>
        <w:gridCol w:w="4880"/>
      </w:tblGrid>
      <w:tr w:rsidR="00EA73F3" w:rsidRPr="00BD4AE9" w:rsidTr="00570945">
        <w:trPr>
          <w:trHeight w:val="1597"/>
          <w:jc w:val="center"/>
        </w:trPr>
        <w:tc>
          <w:tcPr>
            <w:tcW w:w="4558" w:type="dxa"/>
            <w:shd w:val="clear" w:color="auto" w:fill="auto"/>
          </w:tcPr>
          <w:p w:rsidR="00EA73F3" w:rsidRPr="00BD4AE9" w:rsidRDefault="00EA73F3" w:rsidP="00570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4A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EA73F3" w:rsidRPr="00BD4AE9" w:rsidRDefault="00EA73F3" w:rsidP="00570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 МБДОУ</w:t>
            </w:r>
          </w:p>
          <w:p w:rsidR="00EA73F3" w:rsidRPr="00BD4AE9" w:rsidRDefault="00EA73F3" w:rsidP="00570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 №4 «Буратино»» </w:t>
            </w:r>
            <w:proofErr w:type="spellStart"/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очепший</w:t>
            </w:r>
            <w:proofErr w:type="spellEnd"/>
          </w:p>
          <w:p w:rsidR="00EA73F3" w:rsidRPr="00BD4AE9" w:rsidRDefault="00EA73F3" w:rsidP="00570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_________________Ху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З.Р.</w:t>
            </w:r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73F3" w:rsidRPr="00BD4AE9" w:rsidRDefault="00EA73F3" w:rsidP="00570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«_____»__________________2025</w:t>
            </w:r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80" w:type="dxa"/>
            <w:shd w:val="clear" w:color="auto" w:fill="auto"/>
          </w:tcPr>
          <w:p w:rsidR="00EA73F3" w:rsidRPr="00BD4AE9" w:rsidRDefault="00EA73F3" w:rsidP="00570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4A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EA73F3" w:rsidRPr="00BD4AE9" w:rsidRDefault="00EA73F3" w:rsidP="00570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МБДОУ</w:t>
            </w:r>
          </w:p>
          <w:p w:rsidR="00EA73F3" w:rsidRPr="00BD4AE9" w:rsidRDefault="00EA73F3" w:rsidP="00570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 №4 «Буратино»» </w:t>
            </w:r>
            <w:proofErr w:type="spellStart"/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очепший</w:t>
            </w:r>
            <w:proofErr w:type="spellEnd"/>
          </w:p>
          <w:p w:rsidR="00EA73F3" w:rsidRPr="00BD4AE9" w:rsidRDefault="00EA73F3" w:rsidP="00570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____________________Хуако</w:t>
            </w:r>
            <w:proofErr w:type="spellEnd"/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</w:t>
            </w:r>
          </w:p>
          <w:p w:rsidR="00EA73F3" w:rsidRPr="00BD4AE9" w:rsidRDefault="00EA73F3" w:rsidP="00570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«_____»__________________2025</w:t>
            </w:r>
            <w:r w:rsidRPr="00BD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EA73F3" w:rsidRPr="008476CE" w:rsidRDefault="00EA73F3" w:rsidP="00EA73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151CD" w:rsidRDefault="004151CD" w:rsidP="004151CD">
      <w:pPr>
        <w:pStyle w:val="a6"/>
        <w:jc w:val="center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51CD" w:rsidRDefault="004151CD" w:rsidP="004151CD">
      <w:pPr>
        <w:pStyle w:val="a6"/>
        <w:jc w:val="center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51CD" w:rsidRPr="00BD4AE9" w:rsidRDefault="004151CD" w:rsidP="004151CD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4AE9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4151CD" w:rsidRPr="00BD4AE9" w:rsidRDefault="004151CD" w:rsidP="004151CD">
      <w:pPr>
        <w:pStyle w:val="a6"/>
        <w:jc w:val="center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4AE9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о премировании работников</w:t>
      </w:r>
    </w:p>
    <w:p w:rsidR="004151CD" w:rsidRDefault="004151CD" w:rsidP="004151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4AE9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МБДОУ </w:t>
      </w:r>
      <w:r w:rsidRPr="00BD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№4 «Буратино»» </w:t>
      </w:r>
      <w:proofErr w:type="spellStart"/>
      <w:r w:rsidRPr="00BD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BD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</w:t>
      </w:r>
      <w:proofErr w:type="gramEnd"/>
      <w:r w:rsidRPr="00BD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очепший</w:t>
      </w:r>
      <w:proofErr w:type="spellEnd"/>
      <w:r w:rsidRPr="002267F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27CBE" w:rsidRPr="008C29CE" w:rsidRDefault="00EA73F3" w:rsidP="004151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(дополнения) </w:t>
      </w:r>
    </w:p>
    <w:p w:rsidR="00834430" w:rsidRPr="004151CD" w:rsidRDefault="004225BE" w:rsidP="004151CD">
      <w:pPr>
        <w:pStyle w:val="a6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4151C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34BB9" w:rsidRPr="004151CD">
        <w:rPr>
          <w:rFonts w:ascii="Times New Roman" w:hAnsi="Times New Roman" w:cs="Times New Roman"/>
          <w:sz w:val="28"/>
          <w:szCs w:val="28"/>
          <w:lang w:eastAsia="ru-RU"/>
        </w:rPr>
        <w:t xml:space="preserve"> целях недопущения нарушений закона, их причин и условий им способствующих</w:t>
      </w:r>
      <w:r w:rsidR="004151C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15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4430" w:rsidRPr="004151CD">
        <w:rPr>
          <w:rFonts w:ascii="Times New Roman" w:hAnsi="Times New Roman" w:cs="Times New Roman"/>
          <w:sz w:val="28"/>
          <w:szCs w:val="28"/>
          <w:lang w:eastAsia="ru-RU"/>
        </w:rPr>
        <w:t xml:space="preserve">редактировать </w:t>
      </w:r>
      <w:r w:rsidR="004151CD" w:rsidRPr="004151CD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положение</w:t>
      </w:r>
      <w:r w:rsidR="00834430" w:rsidRPr="004151CD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 w:rsidR="00834430" w:rsidRPr="004151CD">
        <w:rPr>
          <w:rStyle w:val="s1"/>
          <w:rFonts w:ascii="Times New Roman" w:hAnsi="Times New Roman" w:cs="Times New Roman"/>
          <w:bCs/>
          <w:sz w:val="28"/>
          <w:szCs w:val="28"/>
        </w:rPr>
        <w:t>о премировании работников</w:t>
      </w:r>
    </w:p>
    <w:p w:rsidR="004151CD" w:rsidRDefault="00834430" w:rsidP="00415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1CD">
        <w:rPr>
          <w:rStyle w:val="s1"/>
          <w:rFonts w:ascii="Times New Roman" w:hAnsi="Times New Roman" w:cs="Times New Roman"/>
          <w:bCs/>
          <w:sz w:val="28"/>
          <w:szCs w:val="28"/>
        </w:rPr>
        <w:t xml:space="preserve">МБДОУ </w:t>
      </w:r>
      <w:r w:rsidRPr="0041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№4 «Буратино» </w:t>
      </w:r>
      <w:proofErr w:type="spellStart"/>
      <w:r w:rsidRPr="004151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4151CD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4151C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очепший</w:t>
      </w:r>
      <w:proofErr w:type="spellEnd"/>
      <w:r w:rsidRPr="004151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51CD">
        <w:rPr>
          <w:rFonts w:ascii="Times New Roman" w:hAnsi="Times New Roman" w:cs="Times New Roman"/>
          <w:sz w:val="28"/>
          <w:szCs w:val="28"/>
        </w:rPr>
        <w:t xml:space="preserve"> </w:t>
      </w:r>
      <w:r w:rsidR="004151CD">
        <w:rPr>
          <w:rFonts w:ascii="Times New Roman" w:hAnsi="Times New Roman" w:cs="Times New Roman"/>
          <w:sz w:val="28"/>
          <w:szCs w:val="28"/>
        </w:rPr>
        <w:t xml:space="preserve"> </w:t>
      </w:r>
      <w:r w:rsidRPr="004151CD">
        <w:rPr>
          <w:rFonts w:ascii="Times New Roman" w:hAnsi="Times New Roman" w:cs="Times New Roman"/>
          <w:sz w:val="28"/>
          <w:szCs w:val="28"/>
        </w:rPr>
        <w:t>от 11.01.21г.</w:t>
      </w:r>
    </w:p>
    <w:p w:rsidR="00834430" w:rsidRPr="004151CD" w:rsidRDefault="00834430" w:rsidP="00415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1CD">
        <w:rPr>
          <w:rFonts w:ascii="Times New Roman" w:hAnsi="Times New Roman" w:cs="Times New Roman"/>
          <w:sz w:val="28"/>
          <w:szCs w:val="28"/>
        </w:rPr>
        <w:t xml:space="preserve"> Приказ № 1\1</w:t>
      </w:r>
      <w:r w:rsidR="004151CD" w:rsidRPr="004151CD">
        <w:rPr>
          <w:rFonts w:ascii="Times New Roman" w:hAnsi="Times New Roman" w:cs="Times New Roman"/>
          <w:sz w:val="28"/>
          <w:szCs w:val="28"/>
        </w:rPr>
        <w:t xml:space="preserve"> </w:t>
      </w:r>
      <w:r w:rsidR="004151CD">
        <w:rPr>
          <w:rFonts w:ascii="Times New Roman" w:hAnsi="Times New Roman" w:cs="Times New Roman"/>
          <w:sz w:val="28"/>
          <w:szCs w:val="28"/>
        </w:rPr>
        <w:t xml:space="preserve">  </w:t>
      </w:r>
      <w:r w:rsidR="004151CD" w:rsidRPr="004151CD">
        <w:rPr>
          <w:rFonts w:ascii="Times New Roman" w:hAnsi="Times New Roman" w:cs="Times New Roman"/>
          <w:sz w:val="28"/>
          <w:szCs w:val="28"/>
        </w:rPr>
        <w:t xml:space="preserve">п 2.6 в </w:t>
      </w:r>
      <w:r w:rsidR="00A64199">
        <w:rPr>
          <w:rFonts w:ascii="Times New Roman" w:hAnsi="Times New Roman" w:cs="Times New Roman"/>
          <w:sz w:val="28"/>
          <w:szCs w:val="28"/>
        </w:rPr>
        <w:t xml:space="preserve"> новой  </w:t>
      </w:r>
      <w:r w:rsidR="004151CD" w:rsidRPr="004151CD">
        <w:rPr>
          <w:rFonts w:ascii="Times New Roman" w:hAnsi="Times New Roman" w:cs="Times New Roman"/>
          <w:sz w:val="28"/>
          <w:szCs w:val="28"/>
        </w:rPr>
        <w:t>редакции:</w:t>
      </w:r>
    </w:p>
    <w:p w:rsidR="00734BB9" w:rsidRPr="004151CD" w:rsidRDefault="00734BB9" w:rsidP="00834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51CD" w:rsidRPr="004151CD" w:rsidRDefault="004151CD" w:rsidP="004151C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CD">
        <w:rPr>
          <w:rFonts w:ascii="Times New Roman" w:hAnsi="Times New Roman" w:cs="Times New Roman"/>
          <w:sz w:val="28"/>
          <w:szCs w:val="28"/>
        </w:rPr>
        <w:t xml:space="preserve">2.6. Работника  </w:t>
      </w:r>
      <w:r w:rsidRPr="004151CD">
        <w:rPr>
          <w:rStyle w:val="s1"/>
          <w:rFonts w:ascii="Times New Roman" w:hAnsi="Times New Roman" w:cs="Times New Roman"/>
          <w:bCs/>
          <w:sz w:val="28"/>
          <w:szCs w:val="28"/>
        </w:rPr>
        <w:t xml:space="preserve">МБДОУ </w:t>
      </w:r>
      <w:r w:rsidRPr="0041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№4 «Буратино» </w:t>
      </w:r>
      <w:proofErr w:type="spellStart"/>
      <w:r w:rsidRPr="004151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4151CD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4151C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очепший</w:t>
      </w:r>
      <w:proofErr w:type="spellEnd"/>
      <w:r w:rsidRPr="0041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нельзя  лишать стимулирующей доли зарплаты или произвольно её снижать на весь период действия дисциплинарного взыскания. </w:t>
      </w:r>
    </w:p>
    <w:p w:rsidR="004151CD" w:rsidRPr="004151CD" w:rsidRDefault="004151CD" w:rsidP="004151C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Взыскание можно учесть при премировании лишь за тот период, когда работник был привлечён к дисциплинарной ответственности </w:t>
      </w:r>
    </w:p>
    <w:p w:rsidR="004151CD" w:rsidRPr="004151CD" w:rsidRDefault="004151CD" w:rsidP="004151C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CD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При этом снижать размер стимулирующей выплаты зарплаты допустимо так, чтобы доход уменьшился не более чем на 20%. </w:t>
      </w:r>
    </w:p>
    <w:sectPr w:rsidR="004151CD" w:rsidRPr="004151CD" w:rsidSect="0060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7D18"/>
    <w:multiLevelType w:val="hybridMultilevel"/>
    <w:tmpl w:val="CC9AC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73A27"/>
    <w:multiLevelType w:val="hybridMultilevel"/>
    <w:tmpl w:val="506009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13FDE"/>
    <w:multiLevelType w:val="multilevel"/>
    <w:tmpl w:val="454E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830AAA"/>
    <w:multiLevelType w:val="hybridMultilevel"/>
    <w:tmpl w:val="81ECA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29CE"/>
    <w:rsid w:val="001A79F7"/>
    <w:rsid w:val="004151CD"/>
    <w:rsid w:val="004225BE"/>
    <w:rsid w:val="00527CBE"/>
    <w:rsid w:val="00603417"/>
    <w:rsid w:val="00734BB9"/>
    <w:rsid w:val="00834430"/>
    <w:rsid w:val="008C29CE"/>
    <w:rsid w:val="009E679A"/>
    <w:rsid w:val="00A64199"/>
    <w:rsid w:val="00C00822"/>
    <w:rsid w:val="00EA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17"/>
  </w:style>
  <w:style w:type="paragraph" w:styleId="1">
    <w:name w:val="heading 1"/>
    <w:basedOn w:val="a"/>
    <w:link w:val="10"/>
    <w:uiPriority w:val="9"/>
    <w:qFormat/>
    <w:rsid w:val="008C2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29CE"/>
    <w:rPr>
      <w:b/>
      <w:bCs/>
    </w:rPr>
  </w:style>
  <w:style w:type="character" w:styleId="a4">
    <w:name w:val="Hyperlink"/>
    <w:basedOn w:val="a0"/>
    <w:uiPriority w:val="99"/>
    <w:semiHidden/>
    <w:unhideWhenUsed/>
    <w:rsid w:val="008C29C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C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2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9E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EA73F3"/>
    <w:pPr>
      <w:spacing w:after="0" w:line="240" w:lineRule="auto"/>
    </w:pPr>
    <w:rPr>
      <w:rFonts w:ascii="Calibri" w:eastAsia="Calibri" w:hAnsi="Calibri" w:cs="Calibri"/>
    </w:rPr>
  </w:style>
  <w:style w:type="character" w:customStyle="1" w:styleId="s1">
    <w:name w:val="s1"/>
    <w:basedOn w:val="a0"/>
    <w:uiPriority w:val="99"/>
    <w:rsid w:val="00EA7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0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5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8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5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2025-06-30T14:14:00Z</cp:lastPrinted>
  <dcterms:created xsi:type="dcterms:W3CDTF">2025-06-30T11:29:00Z</dcterms:created>
  <dcterms:modified xsi:type="dcterms:W3CDTF">2025-06-30T14:23:00Z</dcterms:modified>
</cp:coreProperties>
</file>