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034" w:rsidRDefault="00E36034" w:rsidP="00955F4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70D57" w:rsidRDefault="00970D57" w:rsidP="00970D5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Октябрь 2023г</w:t>
      </w:r>
    </w:p>
    <w:p w:rsidR="00970D57" w:rsidRDefault="00970D57" w:rsidP="00970D5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W w:w="10920" w:type="dxa"/>
        <w:tblInd w:w="-1026" w:type="dxa"/>
        <w:tblLayout w:type="fixed"/>
        <w:tblLook w:val="04A0"/>
      </w:tblPr>
      <w:tblGrid>
        <w:gridCol w:w="662"/>
        <w:gridCol w:w="4018"/>
        <w:gridCol w:w="1986"/>
        <w:gridCol w:w="1843"/>
        <w:gridCol w:w="2411"/>
      </w:tblGrid>
      <w:tr w:rsidR="00970D57" w:rsidTr="00970D57">
        <w:trPr>
          <w:trHeight w:val="470"/>
        </w:trPr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D57" w:rsidRDefault="00970D5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D57" w:rsidRDefault="00970D5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Названия мероприятия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D57" w:rsidRDefault="00970D5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Вид мероприятия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D57" w:rsidRDefault="00970D5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D57" w:rsidRDefault="00970D5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970D57" w:rsidTr="00970D57">
        <w:trPr>
          <w:trHeight w:val="688"/>
        </w:trPr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D57" w:rsidRDefault="00970D5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D57" w:rsidRDefault="00970D5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утреннику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D57" w:rsidRDefault="00970D5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Утренник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D57" w:rsidRDefault="00970D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01.10.-31.10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D57" w:rsidRDefault="00970D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Все группы</w:t>
            </w:r>
          </w:p>
        </w:tc>
      </w:tr>
      <w:tr w:rsidR="00970D57" w:rsidTr="00970D57">
        <w:trPr>
          <w:trHeight w:val="470"/>
        </w:trPr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D57" w:rsidRDefault="00970D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D57" w:rsidRDefault="00970D5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День Республики Адыгея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D57" w:rsidRDefault="00970D5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 НОД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D57" w:rsidRDefault="00970D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04.10.23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D57" w:rsidRDefault="00970D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Все группы</w:t>
            </w:r>
          </w:p>
        </w:tc>
      </w:tr>
      <w:tr w:rsidR="00970D57" w:rsidTr="00970D57">
        <w:trPr>
          <w:trHeight w:val="381"/>
        </w:trPr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D57" w:rsidRDefault="00970D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D57" w:rsidRDefault="00970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Международный день каши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D57" w:rsidRDefault="00970D5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 НОД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D57" w:rsidRDefault="00970D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10.10.23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D57" w:rsidRDefault="00970D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Все группы</w:t>
            </w:r>
          </w:p>
        </w:tc>
      </w:tr>
      <w:tr w:rsidR="00970D57" w:rsidTr="00970D57">
        <w:trPr>
          <w:trHeight w:val="264"/>
        </w:trPr>
        <w:tc>
          <w:tcPr>
            <w:tcW w:w="6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70D57" w:rsidRDefault="00970D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70D57" w:rsidRDefault="00970D57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Характер ребенка зависит от Вас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70D57" w:rsidRDefault="00970D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для педагогов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70D57" w:rsidRDefault="00970D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13.10.23г.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70D57" w:rsidRDefault="00970D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Хут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С.Р. </w:t>
            </w:r>
          </w:p>
        </w:tc>
      </w:tr>
      <w:tr w:rsidR="00970D57" w:rsidTr="00970D57">
        <w:trPr>
          <w:trHeight w:val="137"/>
        </w:trPr>
        <w:tc>
          <w:tcPr>
            <w:tcW w:w="6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70D57" w:rsidRDefault="00970D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70D57" w:rsidRDefault="00970D57">
            <w:pPr>
              <w:spacing w:line="276" w:lineRule="atLeas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>Международный день хлеба  </w:t>
            </w:r>
          </w:p>
          <w:p w:rsidR="00970D57" w:rsidRDefault="00970D57">
            <w:pPr>
              <w:pBdr>
                <w:bottom w:val="single" w:sz="6" w:space="1" w:color="auto"/>
              </w:pBdr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Начало формы</w:t>
            </w:r>
          </w:p>
          <w:p w:rsidR="00970D57" w:rsidRDefault="00970D57">
            <w:pPr>
              <w:spacing w:line="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Конец формы</w:t>
            </w:r>
          </w:p>
          <w:p w:rsidR="00970D57" w:rsidRDefault="00970D57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70D57" w:rsidRDefault="00970D5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 НОД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70D57" w:rsidRDefault="00970D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.10.23г.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70D57" w:rsidRDefault="00970D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Все группы</w:t>
            </w:r>
          </w:p>
        </w:tc>
      </w:tr>
      <w:tr w:rsidR="00970D57" w:rsidTr="00970D57">
        <w:trPr>
          <w:trHeight w:val="281"/>
        </w:trPr>
        <w:tc>
          <w:tcPr>
            <w:tcW w:w="6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70D57" w:rsidRDefault="00970D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70D57" w:rsidRDefault="00970D57">
            <w:pPr>
              <w:spacing w:line="276" w:lineRule="atLeas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>Международный день повара 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70D57" w:rsidRDefault="00970D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на пищеблок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70D57" w:rsidRDefault="00970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20.10.23г.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70D57" w:rsidRDefault="00970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Кушу М.Ч. </w:t>
            </w:r>
          </w:p>
        </w:tc>
      </w:tr>
      <w:tr w:rsidR="00970D57" w:rsidTr="00970D57">
        <w:trPr>
          <w:trHeight w:val="466"/>
        </w:trPr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D57" w:rsidRDefault="00970D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D57" w:rsidRDefault="00970D57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Учим овощи с детьми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D57" w:rsidRDefault="00970D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Открытый просмотр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D57" w:rsidRDefault="00970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24.10.23г.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D57" w:rsidRDefault="00970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Хашханок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 </w:t>
            </w:r>
          </w:p>
        </w:tc>
      </w:tr>
      <w:tr w:rsidR="00970D57" w:rsidTr="00970D57">
        <w:trPr>
          <w:trHeight w:val="293"/>
        </w:trPr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D57" w:rsidRDefault="00970D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D57" w:rsidRDefault="00970D57">
            <w:pPr>
              <w:spacing w:line="276" w:lineRule="atLeas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>Всероссийский день гимнастики  </w:t>
            </w:r>
          </w:p>
          <w:p w:rsidR="00970D57" w:rsidRDefault="00970D57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D57" w:rsidRDefault="00970D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 НОД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D57" w:rsidRDefault="00970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27.10.23г.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D57" w:rsidRDefault="00970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Пшидаток З.А. </w:t>
            </w:r>
          </w:p>
        </w:tc>
      </w:tr>
      <w:tr w:rsidR="00970D57" w:rsidTr="00970D57">
        <w:trPr>
          <w:trHeight w:val="212"/>
        </w:trPr>
        <w:tc>
          <w:tcPr>
            <w:tcW w:w="6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70D57" w:rsidRDefault="00970D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70D57" w:rsidRDefault="00970D5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 научить ребенка говорить: развитие речи детей в условиях семьи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70D57" w:rsidRDefault="00970D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Консультация с родителями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70D57" w:rsidRDefault="00970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26.10.23г.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70D57" w:rsidRDefault="00970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Хуако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З.Р. </w:t>
            </w:r>
          </w:p>
        </w:tc>
      </w:tr>
      <w:tr w:rsidR="00970D57" w:rsidTr="00970D57">
        <w:trPr>
          <w:trHeight w:val="475"/>
        </w:trPr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D57" w:rsidRDefault="00970D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D57" w:rsidRDefault="00970D57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Важно каждому знать правила дорожного движения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D57" w:rsidRDefault="00970D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Семинар-</w:t>
            </w:r>
          </w:p>
          <w:p w:rsidR="00970D57" w:rsidRDefault="00970D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Практикум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D57" w:rsidRDefault="00970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27.10.23г.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D57" w:rsidRDefault="00970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Кушу Э.Ч. </w:t>
            </w:r>
          </w:p>
        </w:tc>
      </w:tr>
      <w:tr w:rsidR="00970D57" w:rsidTr="00970D57">
        <w:trPr>
          <w:trHeight w:val="458"/>
        </w:trPr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D57" w:rsidRDefault="00970D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D57" w:rsidRDefault="00970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Бабушек и дедушек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D57" w:rsidRDefault="00970D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 фото</w:t>
            </w:r>
          </w:p>
          <w:p w:rsidR="00970D57" w:rsidRDefault="00970D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репортаж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D57" w:rsidRDefault="00970D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.10.23г.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D57" w:rsidRDefault="00970D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Все группы</w:t>
            </w:r>
          </w:p>
        </w:tc>
      </w:tr>
      <w:tr w:rsidR="00970D57" w:rsidTr="00970D57">
        <w:trPr>
          <w:trHeight w:val="470"/>
        </w:trPr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D57" w:rsidRDefault="00970D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D57" w:rsidRDefault="00970D57">
            <w:pPr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Дары осени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D57" w:rsidRDefault="00970D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D57" w:rsidRDefault="00970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31.10.23г.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D57" w:rsidRDefault="00970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Все группы</w:t>
            </w:r>
          </w:p>
          <w:p w:rsidR="00970D57" w:rsidRDefault="00970D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 </w:t>
            </w:r>
          </w:p>
        </w:tc>
      </w:tr>
      <w:tr w:rsidR="00970D57" w:rsidTr="00970D57">
        <w:trPr>
          <w:trHeight w:val="368"/>
        </w:trPr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D57" w:rsidRDefault="00970D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D57" w:rsidRDefault="00970D57">
            <w:pPr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D57" w:rsidRDefault="00970D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D57" w:rsidRDefault="00970D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D57" w:rsidRDefault="00970D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D57" w:rsidTr="00970D57">
        <w:trPr>
          <w:trHeight w:val="167"/>
        </w:trPr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D57" w:rsidRDefault="00970D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D57" w:rsidRDefault="00970D57">
            <w:pPr>
              <w:tabs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Путешествия </w:t>
            </w:r>
            <w:hyperlink r:id="rId4" w:history="1">
              <w:r>
                <w:rPr>
                  <w:rStyle w:val="a4"/>
                  <w:bCs/>
                  <w:color w:val="000000"/>
                  <w:sz w:val="28"/>
                  <w:szCs w:val="28"/>
                  <w:shd w:val="clear" w:color="auto" w:fill="FFFFFF"/>
                </w:rPr>
                <w:t xml:space="preserve">Буратино в осеннем лесу. </w:t>
              </w:r>
            </w:hyperlink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D57" w:rsidRDefault="00970D57">
            <w:pPr>
              <w:tabs>
                <w:tab w:val="left" w:pos="7371"/>
              </w:tabs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Утренник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D57" w:rsidRDefault="00970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02.11.23г.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D57" w:rsidRDefault="00970D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Кушу С.Ч. </w:t>
            </w:r>
          </w:p>
          <w:p w:rsidR="00970D57" w:rsidRDefault="00970D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Все группы</w:t>
            </w:r>
          </w:p>
        </w:tc>
      </w:tr>
    </w:tbl>
    <w:p w:rsidR="00970D57" w:rsidRDefault="00970D57" w:rsidP="00970D5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970D57" w:rsidRDefault="00970D57" w:rsidP="00970D57">
      <w:pPr>
        <w:spacing w:after="0" w:line="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  <w:lang w:eastAsia="ru-RU"/>
        </w:rPr>
        <w:t>712</w:t>
      </w:r>
    </w:p>
    <w:sectPr w:rsidR="00970D57" w:rsidSect="00BC48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955F41"/>
    <w:rsid w:val="001478D1"/>
    <w:rsid w:val="0017303F"/>
    <w:rsid w:val="00545A38"/>
    <w:rsid w:val="00833682"/>
    <w:rsid w:val="008B1E92"/>
    <w:rsid w:val="00955F41"/>
    <w:rsid w:val="00970D57"/>
    <w:rsid w:val="00AB6829"/>
    <w:rsid w:val="00B4790E"/>
    <w:rsid w:val="00BC48B3"/>
    <w:rsid w:val="00C90185"/>
    <w:rsid w:val="00E36034"/>
    <w:rsid w:val="00EC0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8B3"/>
  </w:style>
  <w:style w:type="paragraph" w:styleId="1">
    <w:name w:val="heading 1"/>
    <w:basedOn w:val="a"/>
    <w:link w:val="10"/>
    <w:uiPriority w:val="9"/>
    <w:qFormat/>
    <w:rsid w:val="00955F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5F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955F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955F41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55F4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55F4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55F4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55F41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3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84349">
          <w:marLeft w:val="0"/>
          <w:marRight w:val="0"/>
          <w:marTop w:val="0"/>
          <w:marBottom w:val="536"/>
          <w:divBdr>
            <w:top w:val="single" w:sz="12" w:space="15" w:color="EBEBEB"/>
            <w:left w:val="single" w:sz="12" w:space="20" w:color="EBEBEB"/>
            <w:bottom w:val="single" w:sz="12" w:space="5" w:color="EBEBEB"/>
            <w:right w:val="single" w:sz="12" w:space="20" w:color="EBEBEB"/>
          </w:divBdr>
        </w:div>
      </w:divsChild>
    </w:div>
    <w:div w:id="10503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43342">
          <w:marLeft w:val="0"/>
          <w:marRight w:val="0"/>
          <w:marTop w:val="0"/>
          <w:marBottom w:val="536"/>
          <w:divBdr>
            <w:top w:val="single" w:sz="12" w:space="15" w:color="EBEBEB"/>
            <w:left w:val="single" w:sz="12" w:space="20" w:color="EBEBEB"/>
            <w:bottom w:val="single" w:sz="12" w:space="5" w:color="EBEBEB"/>
            <w:right w:val="single" w:sz="12" w:space="20" w:color="EBEBEB"/>
          </w:divBdr>
        </w:div>
      </w:divsChild>
    </w:div>
    <w:div w:id="18396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31972">
          <w:marLeft w:val="0"/>
          <w:marRight w:val="0"/>
          <w:marTop w:val="0"/>
          <w:marBottom w:val="536"/>
          <w:divBdr>
            <w:top w:val="single" w:sz="12" w:space="15" w:color="EBEBEB"/>
            <w:left w:val="single" w:sz="12" w:space="20" w:color="EBEBEB"/>
            <w:bottom w:val="single" w:sz="12" w:space="5" w:color="EBEBEB"/>
            <w:right w:val="single" w:sz="12" w:space="20" w:color="EBEBEB"/>
          </w:divBdr>
        </w:div>
      </w:divsChild>
    </w:div>
    <w:div w:id="18798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70606">
          <w:marLeft w:val="0"/>
          <w:marRight w:val="0"/>
          <w:marTop w:val="0"/>
          <w:marBottom w:val="536"/>
          <w:divBdr>
            <w:top w:val="single" w:sz="12" w:space="15" w:color="EBEBEB"/>
            <w:left w:val="single" w:sz="12" w:space="20" w:color="EBEBEB"/>
            <w:bottom w:val="single" w:sz="12" w:space="5" w:color="EBEBEB"/>
            <w:right w:val="single" w:sz="12" w:space="20" w:color="EBEBEB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shkolnik.ru/osenny-bal/1286-osenny-prazdnik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cp:lastPrinted>2023-10-10T10:25:00Z</cp:lastPrinted>
  <dcterms:created xsi:type="dcterms:W3CDTF">2022-10-10T14:22:00Z</dcterms:created>
  <dcterms:modified xsi:type="dcterms:W3CDTF">2023-10-10T10:42:00Z</dcterms:modified>
</cp:coreProperties>
</file>