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37" w:rsidRPr="00526488" w:rsidRDefault="000F6437" w:rsidP="000F6437">
      <w:pPr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526488">
        <w:rPr>
          <w:b/>
          <w:bCs/>
          <w:sz w:val="26"/>
          <w:szCs w:val="26"/>
        </w:rPr>
        <w:t>Утверждаю:</w:t>
      </w:r>
    </w:p>
    <w:p w:rsidR="000F6437" w:rsidRPr="00526488" w:rsidRDefault="000F6437" w:rsidP="000F6437">
      <w:pPr>
        <w:ind w:firstLine="567"/>
        <w:jc w:val="right"/>
        <w:rPr>
          <w:b/>
          <w:bCs/>
          <w:sz w:val="26"/>
          <w:szCs w:val="26"/>
        </w:rPr>
      </w:pPr>
      <w:r w:rsidRPr="00526488">
        <w:rPr>
          <w:b/>
          <w:bCs/>
          <w:sz w:val="26"/>
          <w:szCs w:val="26"/>
        </w:rPr>
        <w:t>Заведующий МБДОУ</w:t>
      </w:r>
    </w:p>
    <w:p w:rsidR="000F6437" w:rsidRPr="00526488" w:rsidRDefault="000F6437" w:rsidP="000F6437">
      <w:pPr>
        <w:ind w:firstLine="567"/>
        <w:jc w:val="right"/>
        <w:rPr>
          <w:b/>
          <w:bCs/>
          <w:sz w:val="26"/>
          <w:szCs w:val="26"/>
        </w:rPr>
      </w:pPr>
      <w:r w:rsidRPr="00526488">
        <w:rPr>
          <w:b/>
          <w:bCs/>
          <w:sz w:val="26"/>
          <w:szCs w:val="26"/>
        </w:rPr>
        <w:t xml:space="preserve">«Детский сад  №4 «Буратино» </w:t>
      </w:r>
    </w:p>
    <w:p w:rsidR="000F6437" w:rsidRDefault="000F6437" w:rsidP="000F6437">
      <w:pPr>
        <w:jc w:val="right"/>
        <w:rPr>
          <w:rFonts w:eastAsia="Calibri"/>
          <w:b/>
          <w:sz w:val="28"/>
          <w:szCs w:val="28"/>
          <w:lang w:eastAsia="en-US"/>
        </w:rPr>
      </w:pPr>
      <w:proofErr w:type="spellStart"/>
      <w:r w:rsidRPr="00526488">
        <w:rPr>
          <w:b/>
          <w:bCs/>
          <w:sz w:val="26"/>
          <w:szCs w:val="26"/>
        </w:rPr>
        <w:t>а</w:t>
      </w:r>
      <w:proofErr w:type="gramStart"/>
      <w:r w:rsidRPr="00526488">
        <w:rPr>
          <w:b/>
          <w:bCs/>
          <w:sz w:val="26"/>
          <w:szCs w:val="26"/>
        </w:rPr>
        <w:t>.В</w:t>
      </w:r>
      <w:proofErr w:type="gramEnd"/>
      <w:r w:rsidRPr="00526488">
        <w:rPr>
          <w:b/>
          <w:bCs/>
          <w:sz w:val="26"/>
          <w:szCs w:val="26"/>
        </w:rPr>
        <w:t>очепший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A70F90" w:rsidRDefault="00A70F90" w:rsidP="000F643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Примерный распорядок дня</w:t>
      </w:r>
    </w:p>
    <w:p w:rsidR="00A70F90" w:rsidRPr="0090504F" w:rsidRDefault="00D11CC5" w:rsidP="0090504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(летний период) 2024</w:t>
      </w:r>
      <w:r w:rsidR="00A70F90">
        <w:rPr>
          <w:rFonts w:eastAsia="Calibri"/>
          <w:b/>
          <w:sz w:val="28"/>
          <w:szCs w:val="28"/>
          <w:lang w:eastAsia="en-US"/>
        </w:rPr>
        <w:t>г.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418"/>
        <w:gridCol w:w="1417"/>
        <w:gridCol w:w="1560"/>
        <w:gridCol w:w="1559"/>
      </w:tblGrid>
      <w:tr w:rsidR="0090504F" w:rsidRPr="00A70F90" w:rsidTr="0090504F">
        <w:trPr>
          <w:trHeight w:val="2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504F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>Дети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 xml:space="preserve"> 1,5- 3 лет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 xml:space="preserve"> 1 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 xml:space="preserve">Дети 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>3- 4-лет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 xml:space="preserve">2 младшая  группа 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 xml:space="preserve">Дети 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>4-5 лет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 xml:space="preserve"> Средняя  группа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>Дети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 xml:space="preserve"> 5-6 лет</w:t>
            </w:r>
          </w:p>
          <w:p w:rsidR="0090504F" w:rsidRPr="0090504F" w:rsidRDefault="0090504F" w:rsidP="009050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504F">
              <w:rPr>
                <w:b/>
                <w:sz w:val="20"/>
                <w:szCs w:val="20"/>
                <w:lang w:eastAsia="en-US"/>
              </w:rPr>
              <w:t xml:space="preserve"> Старшая группа </w:t>
            </w:r>
          </w:p>
        </w:tc>
      </w:tr>
      <w:tr w:rsidR="0090504F" w:rsidRPr="00A70F90" w:rsidTr="0090504F">
        <w:trPr>
          <w:trHeight w:val="1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Прием детей (дошкольники – на прогулке)«Минутка общения» </w:t>
            </w: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с каждым ребенком и родителями, самостоятельна и совместная деятельность. Двигательная деятельность, игры,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7.30-8.10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7.30-8.10</w:t>
            </w: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7.30-8.20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504F" w:rsidRPr="00A70F90" w:rsidTr="0090504F">
        <w:trPr>
          <w:trHeight w:val="3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8.05-8.10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8.10-8.16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8.10-8.16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8.20-8.28</w:t>
            </w:r>
          </w:p>
        </w:tc>
      </w:tr>
      <w:tr w:rsidR="0090504F" w:rsidRPr="00A70F90" w:rsidTr="0090504F">
        <w:trPr>
          <w:trHeight w:val="2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Подготовка к завтраку.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8.05-8.30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8.16-8.40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8.16-8.40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8.28-8.55</w:t>
            </w:r>
          </w:p>
        </w:tc>
      </w:tr>
      <w:tr w:rsidR="0090504F" w:rsidRPr="00A70F90" w:rsidTr="0090504F">
        <w:trPr>
          <w:trHeight w:val="1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Игры, общение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8.30-9.30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8.40-9.35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8.40-9.35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9.10-9.45</w:t>
            </w:r>
          </w:p>
        </w:tc>
      </w:tr>
      <w:tr w:rsidR="0090504F" w:rsidRPr="00A70F90" w:rsidTr="0090504F">
        <w:trPr>
          <w:trHeight w:val="4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Витаминный стол: соки, фрукты.</w:t>
            </w: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Подготовка к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9.30-10.00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9.35-10.05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9.35-10.05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9.45-10.10</w:t>
            </w:r>
          </w:p>
        </w:tc>
      </w:tr>
      <w:tr w:rsidR="0090504F" w:rsidRPr="00A70F90" w:rsidTr="0090504F">
        <w:trPr>
          <w:trHeight w:val="11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Прогулка. Наблюдения, игры. Воздушные и солнечные процедуры. Самостоятельная двигательная деятельность с соблюдением питьевого режима.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10.00-11.30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10.05-12.00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10.05-12.00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10.10-12.10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504F" w:rsidRPr="00A70F90" w:rsidTr="0090504F">
        <w:trPr>
          <w:trHeight w:val="7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Возвращение с прогулки. Водные процедуры. Контрастное закаливание ног Пальчиковая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11.30-11.50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12.00-12.20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12.00-12.20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12.10-12.30</w:t>
            </w: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504F" w:rsidRPr="00A70F90" w:rsidTr="0090504F">
        <w:trPr>
          <w:trHeight w:val="2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Подготовка к обеду. Обед.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11.50-12.20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12.20-12.40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12.20-12.40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12.30-12.50</w:t>
            </w:r>
          </w:p>
        </w:tc>
      </w:tr>
      <w:tr w:rsidR="0090504F" w:rsidRPr="00A70F90" w:rsidTr="0090504F">
        <w:trPr>
          <w:trHeight w:val="2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Чтение любимых сказок. </w:t>
            </w: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«Ласковая минутка» - подготовка ко сну (Сон при открытой фрамуге)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12.20-15.00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12.40-15.10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12.40-15.10</w:t>
            </w: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12.50-15.10</w:t>
            </w:r>
          </w:p>
        </w:tc>
      </w:tr>
      <w:tr w:rsidR="0090504F" w:rsidRPr="00A70F90" w:rsidTr="0090504F">
        <w:trPr>
          <w:trHeight w:val="6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Постепенный подъем. Коррекционная гимнастика после сна. «Дорожка здоровья». Воздушные и водные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15.00-15.20</w:t>
            </w: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15.10-15.30</w:t>
            </w: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15.10-15.30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15.10-15.30</w:t>
            </w:r>
          </w:p>
        </w:tc>
      </w:tr>
      <w:tr w:rsidR="0090504F" w:rsidRPr="00A70F90" w:rsidTr="0090504F">
        <w:trPr>
          <w:trHeight w:val="33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Подготовка к полднику. Полдник.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15.20-15.40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15.30-15.50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15.30-15.50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15.30-15.45</w:t>
            </w:r>
          </w:p>
        </w:tc>
      </w:tr>
      <w:tr w:rsidR="0090504F" w:rsidRPr="00A70F90" w:rsidTr="0090504F">
        <w:trPr>
          <w:trHeight w:val="10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Музыкальные, физкультурные развлечения. Индивидуальная работа. Игры, совместная и самостоятельная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</w:p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15.40-16.20</w:t>
            </w:r>
          </w:p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15.50-16.20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15.50-16.20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4F" w:rsidRPr="00A70F90" w:rsidRDefault="0090504F" w:rsidP="0090504F">
            <w:pPr>
              <w:spacing w:line="276" w:lineRule="auto"/>
              <w:jc w:val="center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15.45-16.20</w:t>
            </w:r>
          </w:p>
        </w:tc>
      </w:tr>
      <w:tr w:rsidR="0090504F" w:rsidRPr="00A70F90" w:rsidTr="0090504F">
        <w:trPr>
          <w:trHeight w:val="71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Подготовка к прогулке. Прогулка: игры, самостоятельная и совм</w:t>
            </w:r>
            <w:r>
              <w:rPr>
                <w:sz w:val="22"/>
                <w:szCs w:val="22"/>
                <w:lang w:eastAsia="en-US"/>
              </w:rPr>
              <w:t>естная деятельность. Уход домой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16.20-18-00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16.20-18-00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after="200" w:line="276" w:lineRule="auto"/>
              <w:rPr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16.20-</w:t>
            </w:r>
            <w:r>
              <w:rPr>
                <w:sz w:val="22"/>
                <w:szCs w:val="22"/>
                <w:lang w:eastAsia="en-US"/>
              </w:rPr>
              <w:t>18-00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4F" w:rsidRPr="00A70F90" w:rsidRDefault="0090504F" w:rsidP="0090504F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16.20-</w:t>
            </w:r>
            <w:r w:rsidRPr="0090504F">
              <w:rPr>
                <w:sz w:val="22"/>
                <w:szCs w:val="22"/>
                <w:lang w:eastAsia="en-US"/>
              </w:rPr>
              <w:t>18-00</w:t>
            </w:r>
          </w:p>
        </w:tc>
      </w:tr>
    </w:tbl>
    <w:p w:rsidR="0052740D" w:rsidRDefault="0052740D" w:rsidP="0090504F"/>
    <w:sectPr w:rsidR="0052740D" w:rsidSect="00C9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F90"/>
    <w:rsid w:val="000F6437"/>
    <w:rsid w:val="003103C1"/>
    <w:rsid w:val="0052740D"/>
    <w:rsid w:val="007B67CC"/>
    <w:rsid w:val="0090504F"/>
    <w:rsid w:val="00A70F90"/>
    <w:rsid w:val="00B50C6D"/>
    <w:rsid w:val="00C92413"/>
    <w:rsid w:val="00D11CC5"/>
    <w:rsid w:val="00F3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6</cp:revision>
  <cp:lastPrinted>2022-01-26T20:05:00Z</cp:lastPrinted>
  <dcterms:created xsi:type="dcterms:W3CDTF">2020-05-25T10:14:00Z</dcterms:created>
  <dcterms:modified xsi:type="dcterms:W3CDTF">2023-12-23T17:22:00Z</dcterms:modified>
</cp:coreProperties>
</file>