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93"/>
        <w:tblW w:w="14283" w:type="dxa"/>
        <w:tblLayout w:type="fixed"/>
        <w:tblLook w:val="04A0"/>
      </w:tblPr>
      <w:tblGrid>
        <w:gridCol w:w="426"/>
        <w:gridCol w:w="5386"/>
        <w:gridCol w:w="1055"/>
        <w:gridCol w:w="995"/>
        <w:gridCol w:w="993"/>
        <w:gridCol w:w="851"/>
        <w:gridCol w:w="991"/>
        <w:gridCol w:w="573"/>
        <w:gridCol w:w="987"/>
        <w:gridCol w:w="708"/>
        <w:gridCol w:w="1318"/>
      </w:tblGrid>
      <w:tr w:rsidR="008E2EED" w:rsidRPr="000B6357" w:rsidTr="000B6357">
        <w:trPr>
          <w:trHeight w:val="428"/>
        </w:trPr>
        <w:tc>
          <w:tcPr>
            <w:tcW w:w="426" w:type="dxa"/>
            <w:vMerge w:val="restart"/>
          </w:tcPr>
          <w:p w:rsidR="008E2EED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386" w:type="dxa"/>
            <w:vMerge w:val="restart"/>
          </w:tcPr>
          <w:p w:rsidR="008E2EED" w:rsidRPr="000B6357" w:rsidRDefault="00317747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337F30" w:rsidRPr="000B63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И.О.</w:t>
            </w:r>
          </w:p>
        </w:tc>
        <w:tc>
          <w:tcPr>
            <w:tcW w:w="1055" w:type="dxa"/>
            <w:vMerge w:val="restart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995" w:type="dxa"/>
            <w:vMerge w:val="restart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Группа здоровья</w:t>
            </w:r>
          </w:p>
        </w:tc>
        <w:tc>
          <w:tcPr>
            <w:tcW w:w="1844" w:type="dxa"/>
            <w:gridSpan w:val="2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 xml:space="preserve">Бег </w:t>
            </w:r>
          </w:p>
        </w:tc>
        <w:tc>
          <w:tcPr>
            <w:tcW w:w="1564" w:type="dxa"/>
            <w:gridSpan w:val="2"/>
          </w:tcPr>
          <w:p w:rsidR="008E2EED" w:rsidRPr="000B6357" w:rsidRDefault="000B6357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E2EED" w:rsidRPr="000B6357">
              <w:rPr>
                <w:rFonts w:ascii="Times New Roman" w:hAnsi="Times New Roman" w:cs="Times New Roman"/>
                <w:sz w:val="20"/>
                <w:szCs w:val="20"/>
              </w:rPr>
              <w:t>рыжок</w:t>
            </w:r>
          </w:p>
        </w:tc>
        <w:tc>
          <w:tcPr>
            <w:tcW w:w="1695" w:type="dxa"/>
            <w:gridSpan w:val="2"/>
          </w:tcPr>
          <w:p w:rsidR="008E2EED" w:rsidRPr="000B6357" w:rsidRDefault="000B6357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E2EED" w:rsidRPr="000B6357">
              <w:rPr>
                <w:rFonts w:ascii="Times New Roman" w:hAnsi="Times New Roman" w:cs="Times New Roman"/>
                <w:sz w:val="20"/>
                <w:szCs w:val="20"/>
              </w:rPr>
              <w:t>етание</w:t>
            </w:r>
          </w:p>
        </w:tc>
        <w:tc>
          <w:tcPr>
            <w:tcW w:w="1318" w:type="dxa"/>
          </w:tcPr>
          <w:p w:rsidR="008E2EED" w:rsidRPr="000B6357" w:rsidRDefault="000B6357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E2EED" w:rsidRPr="000B6357">
              <w:rPr>
                <w:rFonts w:ascii="Times New Roman" w:hAnsi="Times New Roman" w:cs="Times New Roman"/>
                <w:sz w:val="20"/>
                <w:szCs w:val="20"/>
              </w:rPr>
              <w:t>римечание</w:t>
            </w:r>
          </w:p>
        </w:tc>
      </w:tr>
      <w:tr w:rsidR="008E2EED" w:rsidRPr="000B6357" w:rsidTr="000B6357">
        <w:trPr>
          <w:trHeight w:val="578"/>
        </w:trPr>
        <w:tc>
          <w:tcPr>
            <w:tcW w:w="426" w:type="dxa"/>
            <w:vMerge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51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91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73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987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318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EED" w:rsidRPr="000B6357" w:rsidTr="000B6357">
        <w:trPr>
          <w:trHeight w:val="64"/>
        </w:trPr>
        <w:tc>
          <w:tcPr>
            <w:tcW w:w="426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8E2EED" w:rsidRPr="000B6357" w:rsidRDefault="008E2EED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rPr>
          <w:trHeight w:val="298"/>
        </w:trPr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Гиш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Тамирлан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Тимурович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28.02.12г.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nil"/>
            </w:tcBorders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Кушу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Асият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Руслановна 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28.06.12г.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Кушу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Дамир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Азметович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12.04.12г.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Кушу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Зара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Абрековна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28.05.13г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Нехай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Амирина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Руслановна 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29.03.13г.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Нехай Арина Руслановна 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11.05.12г.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Нехай Аслан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Азаматович</w:t>
            </w:r>
            <w:proofErr w:type="spellEnd"/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10.09.12г.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Нехай Батыр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Асфарович</w:t>
            </w:r>
            <w:proofErr w:type="spellEnd"/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01.03.12г.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Нехай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Бэлла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Адамовна 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09.10.12г.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Нехай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Самир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Артурович 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25.06.12г.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Нехай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Тагир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Айдамирович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28.03.12г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rPr>
          <w:trHeight w:val="255"/>
        </w:trPr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Паранук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Гилимовна</w:t>
            </w:r>
            <w:proofErr w:type="spellEnd"/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14.09.12г.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Пшедаток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Амина Муратовна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31.01.13г.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Пшидаток</w:t>
            </w:r>
            <w:proofErr w:type="spellEnd"/>
            <w:r w:rsidRPr="000B6357">
              <w:rPr>
                <w:rFonts w:ascii="Times New Roman" w:hAnsi="Times New Roman" w:cs="Times New Roman"/>
                <w:sz w:val="20"/>
                <w:szCs w:val="20"/>
              </w:rPr>
              <w:t xml:space="preserve"> Альбина Альбер</w:t>
            </w:r>
            <w:r w:rsidR="000B6357">
              <w:rPr>
                <w:rFonts w:ascii="Times New Roman" w:hAnsi="Times New Roman" w:cs="Times New Roman"/>
                <w:sz w:val="20"/>
                <w:szCs w:val="20"/>
              </w:rPr>
              <w:t>тович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13.09.12г.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Снахо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Ислам Рустамович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14.05.12г.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Хуако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Аскерович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23.06.12г.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rPr>
          <w:trHeight w:val="248"/>
        </w:trPr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Хуаде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Дамир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19.01.13г.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rPr>
          <w:trHeight w:val="251"/>
        </w:trPr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Четав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Султан Русланович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11.01.13г.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rPr>
          <w:trHeight w:val="242"/>
        </w:trPr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Чизмар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Алина Руслановна 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12.01.13г.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72" w:rsidRPr="000B6357" w:rsidTr="000B6357">
        <w:trPr>
          <w:trHeight w:val="245"/>
        </w:trPr>
        <w:tc>
          <w:tcPr>
            <w:tcW w:w="42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86" w:type="dxa"/>
          </w:tcPr>
          <w:p w:rsidR="00634772" w:rsidRPr="000B6357" w:rsidRDefault="00634772" w:rsidP="000B63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Шеуджен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Казбек </w:t>
            </w:r>
            <w:proofErr w:type="spellStart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>Темирович</w:t>
            </w:r>
            <w:proofErr w:type="spellEnd"/>
            <w:r w:rsidRPr="000B63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06.11.12г.</w:t>
            </w:r>
          </w:p>
        </w:tc>
        <w:tc>
          <w:tcPr>
            <w:tcW w:w="995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73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634772" w:rsidRPr="000B6357" w:rsidRDefault="00634772" w:rsidP="000B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35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</w:tcPr>
          <w:p w:rsidR="00634772" w:rsidRPr="000B6357" w:rsidRDefault="00634772" w:rsidP="000B63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6357" w:rsidRPr="005E28D7" w:rsidRDefault="000B6357" w:rsidP="000B6357">
      <w:pPr>
        <w:jc w:val="center"/>
        <w:rPr>
          <w:rFonts w:ascii="Times New Roman" w:hAnsi="Times New Roman" w:cs="Times New Roman"/>
        </w:rPr>
      </w:pPr>
      <w:r w:rsidRPr="005E28D7">
        <w:rPr>
          <w:rFonts w:ascii="Times New Roman" w:hAnsi="Times New Roman" w:cs="Times New Roman"/>
        </w:rPr>
        <w:t xml:space="preserve">Мониторинг-диагностика </w:t>
      </w:r>
      <w:r>
        <w:rPr>
          <w:rFonts w:ascii="Times New Roman" w:hAnsi="Times New Roman" w:cs="Times New Roman"/>
        </w:rPr>
        <w:t xml:space="preserve">физического развития детей 2 </w:t>
      </w:r>
      <w:r w:rsidRPr="005E28D7">
        <w:rPr>
          <w:rFonts w:ascii="Times New Roman" w:hAnsi="Times New Roman" w:cs="Times New Roman"/>
        </w:rPr>
        <w:t>младшей группы</w:t>
      </w:r>
    </w:p>
    <w:p w:rsidR="007A6E5C" w:rsidRDefault="007A6E5C"/>
    <w:sectPr w:rsidR="007A6E5C" w:rsidSect="000B63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2CD"/>
    <w:multiLevelType w:val="hybridMultilevel"/>
    <w:tmpl w:val="908E06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3BFE"/>
    <w:rsid w:val="000B6357"/>
    <w:rsid w:val="001D24F3"/>
    <w:rsid w:val="00317747"/>
    <w:rsid w:val="00337F30"/>
    <w:rsid w:val="0039278A"/>
    <w:rsid w:val="00634772"/>
    <w:rsid w:val="007A6E5C"/>
    <w:rsid w:val="008B3BFE"/>
    <w:rsid w:val="008E2EED"/>
    <w:rsid w:val="00A02526"/>
    <w:rsid w:val="00B023A7"/>
    <w:rsid w:val="00B4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Admin</cp:lastModifiedBy>
  <cp:revision>8</cp:revision>
  <dcterms:created xsi:type="dcterms:W3CDTF">2016-04-12T15:59:00Z</dcterms:created>
  <dcterms:modified xsi:type="dcterms:W3CDTF">2016-04-20T06:04:00Z</dcterms:modified>
</cp:coreProperties>
</file>