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B2" w:rsidRDefault="001325B2" w:rsidP="001325B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Утверждаю:</w:t>
      </w:r>
    </w:p>
    <w:p w:rsidR="001325B2" w:rsidRDefault="001325B2" w:rsidP="00132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Заведующий МБДОУ</w:t>
      </w:r>
    </w:p>
    <w:p w:rsidR="001325B2" w:rsidRDefault="001325B2" w:rsidP="00132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«Детский сад  №4 «Буратино» </w:t>
      </w:r>
    </w:p>
    <w:p w:rsidR="001325B2" w:rsidRDefault="001325B2" w:rsidP="001325B2">
      <w:pPr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.В</w:t>
      </w:r>
      <w:proofErr w:type="gram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очепший</w:t>
      </w:r>
      <w:proofErr w:type="spellEnd"/>
    </w:p>
    <w:p w:rsidR="005273A7" w:rsidRDefault="001B22AF" w:rsidP="001325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</w:t>
      </w:r>
      <w:r w:rsidR="00731325">
        <w:rPr>
          <w:rFonts w:ascii="Times New Roman" w:hAnsi="Times New Roman"/>
          <w:b/>
          <w:sz w:val="28"/>
          <w:szCs w:val="28"/>
        </w:rPr>
        <w:t xml:space="preserve"> тематическое планирование (2023-2024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552"/>
        <w:gridCol w:w="2410"/>
        <w:gridCol w:w="2410"/>
        <w:gridCol w:w="2375"/>
      </w:tblGrid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 1,5- 3 лет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 1 младшая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Дети 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>3- 4-лет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2 младшая  группа 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Дети 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>4-5 лет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 Средняя  группа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  <w:p w:rsidR="007A0A95" w:rsidRPr="007A0A95" w:rsidRDefault="007A0A95" w:rsidP="007A0A9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 5-6 лет</w:t>
            </w:r>
          </w:p>
          <w:p w:rsidR="007A0A95" w:rsidRPr="007A0A95" w:rsidRDefault="007A0A95" w:rsidP="007A0A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A95">
              <w:rPr>
                <w:rFonts w:ascii="Times New Roman" w:hAnsi="Times New Roman"/>
                <w:b/>
                <w:sz w:val="24"/>
                <w:szCs w:val="24"/>
              </w:rPr>
              <w:t xml:space="preserve"> Старшая группа 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До свидания, лето, здравствуй, детский сад!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(1-я и 2-я недели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2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День знаний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(1-я и 2-я недели сентября)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32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День знаний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(1-я и 2-я недели сентября)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знаний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</w:t>
            </w:r>
            <w:proofErr w:type="gramEnd"/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7A0A95" w:rsidRPr="001B22AF" w:rsidRDefault="007A0A95" w:rsidP="007A0A95">
            <w:pPr>
              <w:pStyle w:val="a3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Осень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Осень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сентября,</w:t>
            </w:r>
            <w:proofErr w:type="gramEnd"/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и 2-я  недели октября)</w:t>
            </w:r>
            <w:proofErr w:type="gramEnd"/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 и моя семья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недели октября)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Я в мире человек 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(3-я и 4-я недели октября)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Я в мире человек 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(3-я и 4-я недели октября)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Я вырасту здоровым 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(3-я и 4-я </w:t>
            </w:r>
            <w:proofErr w:type="gramEnd"/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недели </w:t>
            </w:r>
          </w:p>
          <w:p w:rsidR="007A0A95" w:rsidRDefault="007A0A95" w:rsidP="007A0A95">
            <w:pPr>
              <w:pStyle w:val="a3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Мой дом, мой аул</w:t>
            </w:r>
          </w:p>
          <w:p w:rsidR="007A0A95" w:rsidRDefault="007A0A95" w:rsidP="007A0A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(1-я и2-я недели ноября)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Мой аул, моя страна </w:t>
            </w:r>
          </w:p>
          <w:p w:rsidR="007A0A95" w:rsidRDefault="007A0A95" w:rsidP="007A0A9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</w:rPr>
              <w:t xml:space="preserve">1-я и 2-я недели </w:t>
            </w:r>
            <w:proofErr w:type="gramEnd"/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ноября)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Мой аул, моя страна </w:t>
            </w:r>
          </w:p>
          <w:p w:rsidR="007A0A95" w:rsidRDefault="007A0A95" w:rsidP="007A0A9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</w:rPr>
              <w:t xml:space="preserve">1-я и 2-я недели </w:t>
            </w:r>
            <w:proofErr w:type="gramEnd"/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ноября)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 народного единства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(1-я и 2-я недели </w:t>
            </w:r>
            <w:proofErr w:type="gramEnd"/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Ярмарка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ноября)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Ярмарка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3-я и 4-я недели </w:t>
            </w:r>
            <w:proofErr w:type="gramEnd"/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по4-ю неделюдекабря)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по4-ю неделюдекабря)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по4-ю неделю декабря)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Новогодний праздник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(с 1 по4-ю неделю декабря)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1-ю неделю февраля)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Зимушка Уральская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1-ой недели января по 2-ю неделю  февраля)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День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Защитника Отечества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неделя февраля)</w:t>
            </w:r>
          </w:p>
        </w:tc>
      </w:tr>
      <w:tr w:rsidR="007A0A95" w:rsidTr="007A0A95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 Марта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 Марта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8 Марта</w:t>
            </w:r>
          </w:p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(4-я неделя февраля —</w:t>
            </w:r>
            <w:proofErr w:type="gramEnd"/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1-я неделя марта)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Pr="00751D39" w:rsidRDefault="007A0A95" w:rsidP="007A0A95">
            <w:pPr>
              <w:pStyle w:val="a3"/>
              <w:rPr>
                <w:rFonts w:ascii="Times New Roman" w:hAnsi="Times New Roman"/>
                <w:b/>
                <w:i/>
                <w:lang w:eastAsia="ru-RU"/>
              </w:rPr>
            </w:pPr>
            <w:r w:rsidRPr="00751D39">
              <w:rPr>
                <w:rFonts w:ascii="Times New Roman" w:hAnsi="Times New Roman"/>
                <w:b/>
                <w:i/>
                <w:lang w:eastAsia="ru-RU"/>
              </w:rPr>
              <w:t>Международный женский день</w:t>
            </w:r>
          </w:p>
          <w:p w:rsidR="007A0A95" w:rsidRPr="00751D39" w:rsidRDefault="007A0A95" w:rsidP="007A0A95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(4-я неделя февраля-</w:t>
            </w:r>
            <w:proofErr w:type="gramEnd"/>
          </w:p>
          <w:p w:rsidR="007A0A95" w:rsidRPr="007A0A95" w:rsidRDefault="007A0A95" w:rsidP="007A0A95">
            <w:pPr>
              <w:pStyle w:val="a3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proofErr w:type="gramStart"/>
            <w:r w:rsidRPr="00751D39">
              <w:rPr>
                <w:rFonts w:ascii="Times New Roman" w:hAnsi="Times New Roman"/>
                <w:shd w:val="clear" w:color="auto" w:fill="FFFFFF"/>
                <w:lang w:eastAsia="ru-RU"/>
              </w:rPr>
              <w:t>1-я неделя марта)</w:t>
            </w:r>
            <w:proofErr w:type="gramEnd"/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Знакомство с народной культурой и традициями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Народная культура и традиции</w:t>
            </w:r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2-ой по 3-ю неделю марта)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 гостях у сказки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(с 4-ой недели марта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1-ю неделю апреля)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В гостях у сказки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(с 4-ой недели марта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 1-ю неделю апреля)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В гостях у сказки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(с 4-ой недели марта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 1-ю неделю апреля)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Страна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Вообразилия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»</w:t>
            </w:r>
          </w:p>
          <w:p w:rsidR="007A0A95" w:rsidRDefault="007A0A95" w:rsidP="007A0A95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(с 4-ой недели марта по 1-ю неделю апреля)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lastRenderedPageBreak/>
              <w:t>Мир вокруг меня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(2-3 неделя апреля)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(2-3 неделя апреля)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(2-3 неделя апреля)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Мир вокруг меня.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(2-3 неделя апреля)</w:t>
            </w:r>
          </w:p>
        </w:tc>
      </w:tr>
      <w:tr w:rsidR="007A0A95" w:rsidTr="007A0A95">
        <w:trPr>
          <w:trHeight w:val="7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7A0A95" w:rsidRPr="0014547C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7A0A95" w:rsidRPr="007A0A95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7A0A95" w:rsidRPr="007A0A95" w:rsidRDefault="007A0A95" w:rsidP="007A0A95">
            <w:pPr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Весна</w:t>
            </w:r>
          </w:p>
          <w:p w:rsidR="007A0A95" w:rsidRPr="007A0A95" w:rsidRDefault="007A0A95" w:rsidP="007A0A9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(с 4-ой  недели апреля по 2-ю неделю мая)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A0A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(3-я и 4-я недели мая)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5" w:rsidRDefault="007A0A95" w:rsidP="007A0A95">
            <w:pP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hd w:val="clear" w:color="auto" w:fill="FFFFFF"/>
                <w:lang w:eastAsia="ru-RU"/>
              </w:rPr>
              <w:t>День Победы</w:t>
            </w:r>
          </w:p>
          <w:p w:rsidR="007A0A95" w:rsidRDefault="007A0A95" w:rsidP="007A0A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(1-я неделя мая)</w:t>
            </w:r>
          </w:p>
        </w:tc>
      </w:tr>
      <w:tr w:rsidR="007A0A95" w:rsidTr="007A0A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2688C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26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2688C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268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2688C">
            <w:pP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Здравствуй, лето!</w:t>
            </w:r>
          </w:p>
          <w:p w:rsidR="007A0A95" w:rsidRDefault="007A0A95" w:rsidP="0072688C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(3-я и 4-я недели мая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5" w:rsidRDefault="007A0A95" w:rsidP="007A0A95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7A0A95">
              <w:rPr>
                <w:rFonts w:ascii="Times New Roman" w:hAnsi="Times New Roman"/>
                <w:b/>
                <w:i/>
              </w:rPr>
              <w:t>До свиданья детский с</w:t>
            </w:r>
            <w:r>
              <w:rPr>
                <w:rFonts w:ascii="Times New Roman" w:hAnsi="Times New Roman"/>
                <w:b/>
                <w:i/>
              </w:rPr>
              <w:t>а</w:t>
            </w:r>
            <w:r w:rsidRPr="007A0A95">
              <w:rPr>
                <w:rFonts w:ascii="Times New Roman" w:hAnsi="Times New Roman"/>
                <w:b/>
                <w:i/>
              </w:rPr>
              <w:t xml:space="preserve">д </w:t>
            </w:r>
          </w:p>
          <w:p w:rsidR="007A0A95" w:rsidRPr="007A0A95" w:rsidRDefault="007A0A95" w:rsidP="007A0A95">
            <w:pPr>
              <w:pStyle w:val="a3"/>
              <w:rPr>
                <w:rFonts w:ascii="Times New Roman" w:hAnsi="Times New Roman"/>
                <w:i/>
              </w:rPr>
            </w:pPr>
            <w:proofErr w:type="gramStart"/>
            <w:r w:rsidRPr="007A0A95">
              <w:rPr>
                <w:rFonts w:ascii="Times New Roman" w:hAnsi="Times New Roman"/>
                <w:i/>
              </w:rPr>
              <w:t>(3-я и 4-я недели мая</w:t>
            </w:r>
            <w:proofErr w:type="gramEnd"/>
          </w:p>
        </w:tc>
      </w:tr>
    </w:tbl>
    <w:p w:rsidR="007A0A95" w:rsidRDefault="007A0A95" w:rsidP="001B22AF">
      <w:pPr>
        <w:pStyle w:val="a3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A5938" w:rsidRPr="00F64451" w:rsidRDefault="00F64451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В о</w:t>
      </w:r>
      <w:r w:rsidRPr="00F64451">
        <w:rPr>
          <w:rFonts w:ascii="Times New Roman" w:hAnsi="Times New Roman"/>
          <w:b/>
          <w:i/>
          <w:sz w:val="28"/>
          <w:szCs w:val="28"/>
        </w:rPr>
        <w:t>рганизационно- педагогические мероприятия</w:t>
      </w:r>
    </w:p>
    <w:p w:rsidR="00EA5938" w:rsidRPr="00F64451" w:rsidRDefault="00EA5938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64451">
        <w:rPr>
          <w:rFonts w:ascii="Times New Roman" w:hAnsi="Times New Roman"/>
          <w:b/>
          <w:i/>
          <w:sz w:val="28"/>
          <w:szCs w:val="28"/>
          <w:u w:val="single"/>
        </w:rPr>
        <w:t>включаются праздники</w:t>
      </w:r>
      <w:bookmarkStart w:id="0" w:name="_GoBack"/>
      <w:bookmarkEnd w:id="0"/>
      <w:r w:rsidRPr="00F64451">
        <w:rPr>
          <w:rFonts w:ascii="Times New Roman" w:hAnsi="Times New Roman"/>
          <w:b/>
          <w:i/>
          <w:sz w:val="28"/>
          <w:szCs w:val="28"/>
          <w:u w:val="single"/>
        </w:rPr>
        <w:t>(ежемесячно-Российские, республиканские, районные).</w:t>
      </w:r>
    </w:p>
    <w:p w:rsidR="00EA5938" w:rsidRPr="00F64451" w:rsidRDefault="00EA5938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B22AF" w:rsidRPr="00F64451" w:rsidRDefault="001B22AF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64451">
        <w:rPr>
          <w:rFonts w:ascii="Times New Roman" w:hAnsi="Times New Roman"/>
          <w:b/>
          <w:i/>
          <w:sz w:val="28"/>
          <w:szCs w:val="28"/>
          <w:u w:val="single"/>
        </w:rPr>
        <w:t>В летний период детский сад работает в каникулярном режиме</w:t>
      </w:r>
    </w:p>
    <w:p w:rsidR="007A0A95" w:rsidRPr="00F64451" w:rsidRDefault="007A0A95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B22AF" w:rsidRPr="00F64451" w:rsidRDefault="001B22AF" w:rsidP="001B22AF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F64451">
        <w:rPr>
          <w:rFonts w:ascii="Times New Roman" w:hAnsi="Times New Roman"/>
          <w:b/>
          <w:i/>
          <w:sz w:val="28"/>
          <w:szCs w:val="28"/>
        </w:rPr>
        <w:t>(1-я неделя июня – 4-я неделя августа)</w:t>
      </w:r>
    </w:p>
    <w:p w:rsidR="001B22AF" w:rsidRPr="00F64451" w:rsidRDefault="001B22AF" w:rsidP="001B22A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22AF" w:rsidRDefault="001B22AF" w:rsidP="001B22AF"/>
    <w:p w:rsidR="009C3F22" w:rsidRDefault="009C3F22"/>
    <w:sectPr w:rsidR="009C3F22" w:rsidSect="0083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2AF"/>
    <w:rsid w:val="001325B2"/>
    <w:rsid w:val="0014547C"/>
    <w:rsid w:val="001B22AF"/>
    <w:rsid w:val="00366316"/>
    <w:rsid w:val="004C4212"/>
    <w:rsid w:val="005273A7"/>
    <w:rsid w:val="00731325"/>
    <w:rsid w:val="00751D39"/>
    <w:rsid w:val="007A0A95"/>
    <w:rsid w:val="00837E3B"/>
    <w:rsid w:val="008972AE"/>
    <w:rsid w:val="009A652E"/>
    <w:rsid w:val="009C3F22"/>
    <w:rsid w:val="00EA5938"/>
    <w:rsid w:val="00F6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2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B22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2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B22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9</cp:revision>
  <cp:lastPrinted>2022-01-26T20:11:00Z</cp:lastPrinted>
  <dcterms:created xsi:type="dcterms:W3CDTF">2020-05-25T10:17:00Z</dcterms:created>
  <dcterms:modified xsi:type="dcterms:W3CDTF">2023-12-23T17:23:00Z</dcterms:modified>
</cp:coreProperties>
</file>