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37"/>
        <w:tblW w:w="9534" w:type="dxa"/>
        <w:tblLook w:val="04A0"/>
      </w:tblPr>
      <w:tblGrid>
        <w:gridCol w:w="4786"/>
        <w:gridCol w:w="4748"/>
      </w:tblGrid>
      <w:tr w:rsidR="004D50E7" w:rsidRPr="00E67AC3" w:rsidTr="00FC2A5E">
        <w:trPr>
          <w:trHeight w:val="361"/>
        </w:trPr>
        <w:tc>
          <w:tcPr>
            <w:tcW w:w="4786" w:type="dxa"/>
          </w:tcPr>
          <w:p w:rsidR="004D50E7" w:rsidRPr="00E67AC3" w:rsidRDefault="004D50E7" w:rsidP="00E67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hAnsi="Times New Roman" w:cs="Times New Roman"/>
                <w:sz w:val="24"/>
                <w:szCs w:val="24"/>
              </w:rPr>
              <w:t xml:space="preserve">  СОГЛАСОВАНО:</w:t>
            </w:r>
          </w:p>
          <w:p w:rsidR="004D50E7" w:rsidRPr="00E67AC3" w:rsidRDefault="004D50E7" w:rsidP="00E67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советом </w:t>
            </w:r>
          </w:p>
          <w:p w:rsidR="004D50E7" w:rsidRPr="00E67AC3" w:rsidRDefault="004D50E7" w:rsidP="00E67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hAnsi="Times New Roman" w:cs="Times New Roman"/>
                <w:sz w:val="24"/>
                <w:szCs w:val="24"/>
              </w:rPr>
              <w:t xml:space="preserve">МБДОУ«Детский сад № 4 Буратино» </w:t>
            </w:r>
            <w:proofErr w:type="spellStart"/>
            <w:r w:rsidRPr="00E67A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67A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67AC3">
              <w:rPr>
                <w:rFonts w:ascii="Times New Roman" w:hAnsi="Times New Roman" w:cs="Times New Roman"/>
                <w:sz w:val="24"/>
                <w:szCs w:val="24"/>
              </w:rPr>
              <w:t>очепший</w:t>
            </w:r>
            <w:proofErr w:type="spellEnd"/>
            <w:r w:rsidRPr="00E67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50E7" w:rsidRPr="00E67AC3" w:rsidRDefault="004D50E7" w:rsidP="00E67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0E7" w:rsidRPr="00E67AC3" w:rsidRDefault="004D50E7" w:rsidP="00E67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4 от  </w:t>
            </w:r>
            <w:r w:rsidR="00E67AC3" w:rsidRPr="00E67AC3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4748" w:type="dxa"/>
          </w:tcPr>
          <w:p w:rsidR="004D50E7" w:rsidRPr="00E67AC3" w:rsidRDefault="004D50E7" w:rsidP="00E67A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4D50E7" w:rsidRPr="00E67AC3" w:rsidRDefault="004D50E7" w:rsidP="00E67A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4D50E7" w:rsidRPr="00E67AC3" w:rsidRDefault="004D50E7" w:rsidP="00E67A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 № 4 «Буратино» </w:t>
            </w:r>
            <w:proofErr w:type="spellStart"/>
            <w:r w:rsidRPr="00E67A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67A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67AC3">
              <w:rPr>
                <w:rFonts w:ascii="Times New Roman" w:hAnsi="Times New Roman" w:cs="Times New Roman"/>
                <w:sz w:val="24"/>
                <w:szCs w:val="24"/>
              </w:rPr>
              <w:t>очепший</w:t>
            </w:r>
            <w:proofErr w:type="spellEnd"/>
            <w:r w:rsidRPr="00E67AC3">
              <w:rPr>
                <w:rFonts w:ascii="Times New Roman" w:hAnsi="Times New Roman" w:cs="Times New Roman"/>
                <w:sz w:val="24"/>
                <w:szCs w:val="24"/>
              </w:rPr>
              <w:t xml:space="preserve"> »                                                     </w:t>
            </w:r>
            <w:proofErr w:type="spellStart"/>
            <w:r w:rsidRPr="00E67AC3">
              <w:rPr>
                <w:rFonts w:ascii="Times New Roman" w:hAnsi="Times New Roman" w:cs="Times New Roman"/>
                <w:sz w:val="24"/>
                <w:szCs w:val="24"/>
              </w:rPr>
              <w:t>___________М.А.Хуако</w:t>
            </w:r>
            <w:proofErr w:type="spellEnd"/>
            <w:r w:rsidRPr="00E67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0E7" w:rsidRPr="00E67AC3" w:rsidRDefault="00E67AC3" w:rsidP="00E67A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hAnsi="Times New Roman" w:cs="Times New Roman"/>
                <w:sz w:val="24"/>
                <w:szCs w:val="24"/>
              </w:rPr>
              <w:t xml:space="preserve">      приказ №  152 от  02.09.24</w:t>
            </w:r>
            <w:r w:rsidR="004D50E7" w:rsidRPr="00E67AC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4D50E7" w:rsidRPr="00E67AC3" w:rsidRDefault="004D50E7" w:rsidP="00E67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:rsidR="004D50E7" w:rsidRPr="00E67AC3" w:rsidRDefault="004D50E7" w:rsidP="00E67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3C42" w:rsidRPr="00123C42" w:rsidRDefault="00123C42" w:rsidP="00E67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C42">
        <w:rPr>
          <w:rFonts w:ascii="Times New Roman" w:hAnsi="Times New Roman" w:cs="Times New Roman"/>
          <w:b/>
          <w:sz w:val="24"/>
          <w:szCs w:val="24"/>
        </w:rPr>
        <w:t>Правила</w:t>
      </w:r>
      <w:r w:rsidRPr="00123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b/>
          <w:sz w:val="24"/>
          <w:szCs w:val="24"/>
        </w:rPr>
        <w:t>внутреннего распорядка воспитанников</w:t>
      </w:r>
    </w:p>
    <w:p w:rsidR="00123C42" w:rsidRPr="00123C42" w:rsidRDefault="00123C42" w:rsidP="00E67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C42">
        <w:rPr>
          <w:rFonts w:ascii="Times New Roman" w:hAnsi="Times New Roman" w:cs="Times New Roman"/>
          <w:b/>
          <w:sz w:val="24"/>
          <w:szCs w:val="24"/>
        </w:rPr>
        <w:t>МБДОУ «Детский сад</w:t>
      </w:r>
      <w:r w:rsidRPr="00123C42">
        <w:rPr>
          <w:rFonts w:ascii="Times New Roman" w:hAnsi="Times New Roman" w:cs="Times New Roman"/>
          <w:b/>
          <w:sz w:val="24"/>
          <w:szCs w:val="24"/>
        </w:rPr>
        <w:t xml:space="preserve"> №4</w:t>
      </w:r>
      <w:r w:rsidRPr="00123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b/>
          <w:sz w:val="24"/>
          <w:szCs w:val="24"/>
        </w:rPr>
        <w:t xml:space="preserve">«Буратино» </w:t>
      </w:r>
      <w:proofErr w:type="spellStart"/>
      <w:r w:rsidRPr="00123C42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123C42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123C42">
        <w:rPr>
          <w:rFonts w:ascii="Times New Roman" w:hAnsi="Times New Roman" w:cs="Times New Roman"/>
          <w:b/>
          <w:sz w:val="24"/>
          <w:szCs w:val="24"/>
        </w:rPr>
        <w:t>очепший</w:t>
      </w:r>
      <w:proofErr w:type="spellEnd"/>
      <w:r w:rsidRPr="00123C42">
        <w:rPr>
          <w:rFonts w:ascii="Times New Roman" w:hAnsi="Times New Roman" w:cs="Times New Roman"/>
          <w:b/>
          <w:sz w:val="24"/>
          <w:szCs w:val="24"/>
        </w:rPr>
        <w:t>»</w:t>
      </w:r>
    </w:p>
    <w:p w:rsidR="00123C42" w:rsidRPr="00E67AC3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AC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1.1. Настоящие Правила внутреннего распорядка воспитанников МБДОУ «Детский сад</w:t>
      </w:r>
      <w:r w:rsidRPr="00123C42">
        <w:rPr>
          <w:rFonts w:ascii="Times New Roman" w:hAnsi="Times New Roman" w:cs="Times New Roman"/>
          <w:sz w:val="24"/>
          <w:szCs w:val="24"/>
        </w:rPr>
        <w:t xml:space="preserve"> №4</w:t>
      </w:r>
      <w:r w:rsidRPr="00123C42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 xml:space="preserve">«Буратино»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>очепший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(далее - Правила) разработаны в соответствии с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Федеральным законом № 273-ФЗ от 29.12.2012г «Об образовании в Российской Федерации»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изменениями от 8 августа 2024 года, СП 2.4.3648-20 «Санитарно-эпидемиологические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требования к организациям воспитания и обучения, отдыха и оздоровления детей и молодежи»,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31 июля 2020 г № 373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утверждении порядка организации и осуществления образовательной деятельности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основным общеобразовательным программам - образовательным программам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 xml:space="preserve">образования» с изменениями от 25 октября 2023 года,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 xml:space="preserve"> 1.2.3685-21 «Гигиенические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нормативы и требования к обеспечению безопасности и (или) безвредности для человека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факторов среды обитания», Уставом дошкольного образовательного учреждения.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1.2. Данные Правила внутреннего распорядка воспитанников в ДОУ разработаны с целью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обеспечения комфортного и безопасного пребывания детей в детском саду, а также успешной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реализации целей и задач организованной образовательной деятельности, определенных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Уставе дошкольного образовательного учреждения.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1.3. Настоящие Правила внутреннего распорядка определяют внутренний распорядок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обучающихся в детском саду, режим образовательной деятельности, требования по сбережению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и укреплению здоровья воспитанников, обеспечению их безопасности.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1.4. Соблюдение данных правил в дошкольном образовательном учреждении 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эффективное взаимодействие участников образовательных отношений, а также комфортное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пребывание несовершеннолетних воспитанников в детском саду.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1.5. Взаимоотношения между ДОУ и родителями (законными представителями)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несовершеннолетних воспитанников возникают с момента зачисления ребенка в детский сад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прекращаются с момента отчисления ребенка, регулируются договором, включающим в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взаимные права, обязанности и ответственность сторон.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Администрация детского сада обязана ознакомить с данными Правилами внутреннего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распорядка родителей (законных представителей) воспитанников непосредственно при приеме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в детский сад. Данные правила размещаются на информационных стендах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образовательного учреждения и на официальном сайте детского сада для ознакомления.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1.7. Копии настоящих Правил находятся в каждой групповой ячейке (возрастной группе)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размещаются на информационных стендах.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1.8. Настоящие Правила внутреннего распорядка воспитанников принимаются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Педагогическим советом ДОУ, рассматриваются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Родительским комитетом, осуществляющим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деятельность согласно Положению о родительском комитете и утверждаются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заведующим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дошкольным образовательным учреждением.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1.9. Правила являются локальным нормативным актом дошкольного образовательного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lastRenderedPageBreak/>
        <w:t>учреждения и обязательны для исполнения всеми участниками образовательных отношений.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1.10.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соблюдением настоящих Правил внутреннего распорядка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осуществляется педагогическими, руководящими работниками дошкольного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учреждения, а также иными лицами, на которых возложены соответствующие обязанности.</w:t>
      </w:r>
    </w:p>
    <w:p w:rsidR="00123C42" w:rsidRPr="00E67AC3" w:rsidRDefault="00123C42" w:rsidP="00E67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C3">
        <w:rPr>
          <w:rFonts w:ascii="Times New Roman" w:hAnsi="Times New Roman" w:cs="Times New Roman"/>
          <w:b/>
          <w:sz w:val="24"/>
          <w:szCs w:val="24"/>
        </w:rPr>
        <w:t>2. Режим работы ДОУ (распорядок пребывания воспитанников) и образовательной</w:t>
      </w:r>
    </w:p>
    <w:p w:rsidR="00123C42" w:rsidRPr="00E67AC3" w:rsidRDefault="00123C42" w:rsidP="00E67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C3">
        <w:rPr>
          <w:rFonts w:ascii="Times New Roman" w:hAnsi="Times New Roman" w:cs="Times New Roman"/>
          <w:b/>
          <w:sz w:val="24"/>
          <w:szCs w:val="24"/>
        </w:rPr>
        <w:t>деятельности.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2.1. Режим работы ДОУ и длительность пребывания в нем воспитанников определяется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Уставом дошкольного образовательного учреждения.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2.2. Детский сад работает по 5-дневной рабочей неделе.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2.3. Режим функционирования ДОУ составляет 10,5 часов.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Выходной: суббота,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воскресенье.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Режим работы детского сада по адресу с 07-30 до 18-00.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2.4. Основу режима дошкольного образовательного учреждения составляет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распорядок сна и бодрствования, приемов пищи, гигиенических и оздоровительных процедур,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непосредственно образовательной деятельности, прогулок и самостоятельной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воспитанников. Режим скорректирован с учетом работы ДОУ, контингента воспитанников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индивидуальных особенностей, климата и времени года в соответствии с СП 2.4.3648-20.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Режим обязателен для соблюдения всеми участниками образовательных отношений.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2.5. В соответствии с календарным учебным графиком, утвержденным заведующим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ежегодно, на начало учебного года: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продолжительность учебного года – с начала сентября по конец мая;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летний оздоровительный период – с начала июня по конец августа.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2.6. В летний период дошкольное образовательное учреждение имеет право объединять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группы (в связи с низкой наполняемостью групп, отпуском воспитателей), на основании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приказа учредителя закрывать на период проведения ремонтных работ в и других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уважительных причин (в т.ч. внеплановые аварийные работы).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2.7. В период карантинов в группе устанавливается карантинный режим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нормативный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срок, определенный управлением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>, в ходе которого осуществляются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карантинные мероприятия. Воспитанники, не вступавшие в контакт с больными или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контактными воспитанниками в карантинной группе и (или) здоровые воспитанники –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карантинную группу не допускаются и поступают в другие группы до окончания карантина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своей основной группе. Неконтактные и (или) здоровые воспитанники временно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распределяются заведующим в другие группы до окончания карантина в своей 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группе.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2.8. Содержание дошкольного образования определяется образовательной программой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дошкольного образования (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>). Требования к структуре, объему, условиям реализации 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результатам освоения образовательной программы дошкольного образования определяются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2.9. Программа обеспечивает развитие личности детей дошкольного возраста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различных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видах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общения и деятельности с учетом их возрастных, индивидуальных психологических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физиологических особенностей воспитанников.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2.10. Содержание Программы обеспечивает развитие личности, мотивации и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детей в различных видах деятельности и охватывает следующие структурные единицы,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представляющие определенные направления развития и образования детей: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социально-коммуникативное развитие;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познавательное развитие;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речевое развитие;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lastRenderedPageBreak/>
        <w:t>• художественно-эстетическое развитие;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физическое развитие.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2.11. Образовательная деятельность по образовательным программам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образования в дошкольном образовательном учреждении осуществляется в группах.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2.12. Группы имеют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общеразвивающую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>, оздоровительную или комбинированную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направленность.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2.12.1. В группах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 xml:space="preserve"> направленности осуществляется реализация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</w:t>
      </w:r>
      <w:r w:rsidRPr="00123C42">
        <w:rPr>
          <w:rFonts w:ascii="Times New Roman" w:hAnsi="Times New Roman" w:cs="Times New Roman"/>
          <w:sz w:val="24"/>
          <w:szCs w:val="24"/>
        </w:rPr>
        <w:t>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обеспечивающей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коррекцию нарушений </w:t>
      </w:r>
      <w:r>
        <w:rPr>
          <w:rFonts w:ascii="Times New Roman" w:hAnsi="Times New Roman" w:cs="Times New Roman"/>
          <w:sz w:val="24"/>
          <w:szCs w:val="24"/>
        </w:rPr>
        <w:t xml:space="preserve">развития и социальную адаптацию </w:t>
      </w:r>
      <w:r w:rsidRPr="00123C42">
        <w:rPr>
          <w:rFonts w:ascii="Times New Roman" w:hAnsi="Times New Roman" w:cs="Times New Roman"/>
          <w:sz w:val="24"/>
          <w:szCs w:val="24"/>
        </w:rPr>
        <w:t>воспитанников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ограниченными возможностями здоровья.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2.12.2. Группы оздоровительной направленности создаются для детей с туберкулезной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интоксикацией, часто болеющих детей и других категорий детей, нуждающихся в длительном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лечении и проведении для них необходимого комплекса оздоровительных мероприятий.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группах оздоровительной направленности осуществляется реализация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программы дошкольного образования, а также комплекс санитарно-гигиенических,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оздоровительных и профилактических мероприятий.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2.12.3. В группах комбинированной направленности осуществляется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совместное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образование здоровых детей и детей с ограниченными возможностями здоровья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с образовательной программой дошкольного образования, адаптированной для детей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ограниченными возможностями здоровья с учетом особенностей их психофизического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развития, особых образовательных потребностей, индивидуальных возможностей,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обеспечивающей коррекцию нарушений развития и социальную адаптацию воспитанников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ограниченн</w:t>
      </w:r>
      <w:r>
        <w:rPr>
          <w:rFonts w:ascii="Times New Roman" w:hAnsi="Times New Roman" w:cs="Times New Roman"/>
          <w:sz w:val="24"/>
          <w:szCs w:val="24"/>
        </w:rPr>
        <w:t xml:space="preserve">ыми возможностями здоровья. При </w:t>
      </w:r>
      <w:r w:rsidRPr="00123C42">
        <w:rPr>
          <w:rFonts w:ascii="Times New Roman" w:hAnsi="Times New Roman" w:cs="Times New Roman"/>
          <w:sz w:val="24"/>
          <w:szCs w:val="24"/>
        </w:rPr>
        <w:t>комплектовании групп комбинированной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направленности не допускается смешение более 3 категорий детей с ограниченными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возможностями здоровья. При объединении детей с разными нарушениями в развитии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учитываются направленность адаптированных образовательных программ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образования и возможности их одновременной реализации в одной группе.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2.13. В ДОУ могут быть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организованы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также: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группы детей раннего возраста без реализации образовательной программы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дошкольного образования, обеспечивающие развитие, присмотр, уход и оздоровление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воспитанников в возрасте от 2 месяцев до 3 лет;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• группы по присмотру и уходу без реализации образовательной программы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образования для воспитанников в возрасте от 2 месяцев до прекращения образовательных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отношений. В группах по присмотру и уходу обеспечивается комплекс мер по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питания и хозяйственно-бытового обслуживания детей, обеспечению соблюдения ими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гигиены и режима дня;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• семейные дошкольные группы с целью удовлетворения потребности населения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дошкольном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в семьях. Семейные дошкольные группы могут иметь любую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направленность или осуществлять присмотр и уход за детьми без реализации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программы дошкольного образования.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2.14. В группы могут включаться как воспитанники одного возраста, так и воспитанники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разных возрастов (разновозрастные группы).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2.15. Количество детей в группах дошкольно</w:t>
      </w:r>
      <w:r>
        <w:rPr>
          <w:rFonts w:ascii="Times New Roman" w:hAnsi="Times New Roman" w:cs="Times New Roman"/>
          <w:sz w:val="24"/>
          <w:szCs w:val="24"/>
        </w:rPr>
        <w:t xml:space="preserve">го образовательного учреждения, </w:t>
      </w:r>
      <w:r w:rsidRPr="00123C42">
        <w:rPr>
          <w:rFonts w:ascii="Times New Roman" w:hAnsi="Times New Roman" w:cs="Times New Roman"/>
          <w:sz w:val="24"/>
          <w:szCs w:val="24"/>
        </w:rPr>
        <w:t>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исходя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расчета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площади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групповой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(игровой)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комнаты.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Для групп раннего возраста (до 3 лет) - не менее 2,5 м на 1 ребенка и для групп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возраста (от 3 до 7 лет) - не менее 2 м на одного ребенка, без учета мебели и ее расстановки.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Площадь спальной для детей до 3 дет должна составлять не менее 1,8 м на ребенка, для детей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3 до 7 лет - не менее 2,0 м не ребенка. Физкультурный зал для детей дошкольного возраста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проектной мощности организации менее 250 детей) должен быть не менее 75 м.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lastRenderedPageBreak/>
        <w:t>2.16. Группы могут функционировать в режиме: кратковременного пребывания (до 5 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в день), сокращенного дня (8-10-часового пребывания), полного дня (10,5-12-часового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пребывания), продленного дня (13-14-часового пребывания) и круглосуточного пребывания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детей. По запросам родителей (законных представителей) возможна организация работы групп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также в выходные и праздничные дни.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2.17. Образовательные программы дошкольного образования реализуются в группах,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функционирующих в режиме не менее 3 часов в день.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2.18. Родители (законные представители) несовершеннолетнего воспитанника,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обеспечивающие получение воспитанником дошкольного образования в форме семейного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образования, имеют право на получение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методической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>, психолого-педагогической,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диагностической и консультативной помощи без взимания платы, в том числе в дошкольных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образовательных организациях и общеобразовательных организациях, если в них созданы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соответствующие консультационные центры. Обеспечение предоставления таких видов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помощи осуществляется органами государственной власти субъектов Российской Федерации.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2.19. Для воспитанников, нуждающихся в длительном лечении, детей-инвалидов, которые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по состоянию здоровья не могут посещать образовательные организации, на основании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заключения медицинской организации и письменного обращения родителей (законных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представителей)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организуется на дому или в медицинских организациях.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2.20. Согласно действующих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к обеспечению безопасности и (или) безвредности для человека факторов среды обитания»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начало занятий (организованной образовательной деятельности) — не ранее 8:00, окончание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занятий — не позднее 17:00.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2.21. Продолжительность организованной образовательной деятельности: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для воспитанников от 1,5 до 3-х лет составляет не более 10 минут;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для воспитанников от 3 до 4-х лет — не более 15 минут;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для воспитанников от 4-х до 5-ти лет — не более 20 минут;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для воспитанников от 5 до 6-ти лет — не более 25 минут;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для воспитанников от 6-ти до 7-ми лет — не более 30 минут.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Продолжительность дневной суммарной образовательной нагрузки: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для воспитанников от 1,5 до 3-х лет составляет не более 20 минут;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для воспитанников от 3 до 4-х лет — не более 30 минут;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для воспитанников от 4-х до 5-ти лет — не более 40 минут;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для воспитанников от 5 до 6-ти лет — не более 50 минут или 75 мин при организации 1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занятия после дневного сна;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для воспитанников от 6-ти до 7-ми лет — не более 90 минут.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Продолжительность перерывов между занятиями во всех возрастных группах составляет не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менее 10 мин. Перерыв во время занятий для гимнастики во всех возрастных группах — не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менее 2 мин.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2.22. Продолжительность использования электронных средств обучения (ЭСО):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интерактивная доска: 5-7 лет на занятии — не более 7 мин, суммарно в день — не более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20 мин;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интерактивная панель: 5-7 лет на занятии — не более 5 мин, суммарно в день — не более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10 мин;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• персональный компьютер, ноутбук: 6-7 лет на занятии — не более 15 мин, суммарно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день — не более 20 мин;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планшет: 6-7 лет на занятии — не более 10 мин, суммарно в день — не более 10 мин.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2.23. Занятия с использованием ЭСО в возрастных группах до 5 лет не проводятся.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2.24. При использовании ЭСО во время занятий и перемен должна проводиться гимнастика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для глаз. В середине времени, отведенного на образовательную деятельность, проводится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физкультминутка.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lastRenderedPageBreak/>
        <w:t>2.25. При организации режима пребывания детей в детском саду недопустимо использовать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занятия в качестве преобладающей формы организации обучения. В течение дня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предусматривается сбалансированное чередование специально организованных занятий,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нерегламентированной деятельности, свободного времени и отдыха детей. Не допускается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напряженность, "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поторапливания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>" детей во время питания, пробуждения, выполнения ими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каких-либо заданий.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2.26. В дни каникул и в летний период непосредственно образовательная деятельность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детьми не проводится.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2.27. Двигательный режим, физические упражнения и закаливающие мероприятия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осуществляются с учетом здоровья, возраста детей и времени года. Однако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суммарный объем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двигательной активности составляет для всех возрастов не менее 1 часа в день. Утренняя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зарядка детей до 7 лет — не менее 10 минут, старше 7 лет – не менее 15 минут.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2.28. Для детей в возрасте от 1 года до 3-х лет дневной сон в ДОУ организуется однократно</w:t>
      </w:r>
      <w:r w:rsidR="004B156B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продолжительностью не менее 3-х часов, для детей в возрасте старше от 4-7 лет — 2,5 часа.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2.29. Прогулка организуется 2 раза в день: в первую половину дня – до обеда и во вторую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половину дня – после дневного сна или перед уходом детей домой. Продолжительность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ежедневных прогулок составляет не менее 3 часов. Продолжительность прогулки определяется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детским садом в зависимости от климатических условий. При температуре воздуха ниже минус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15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и скорости ветра более 7 м/с продолжительность прогулки для детей до 7 лет сокращают.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2.30. Занятия по дополнительному образованию (студии, кружки, секции) недопустимо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проводить за счет времени, отведенного на прогулку и дневной сон; их количество в неделю не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должно превышать двух. Продолжительность этих занятий не должна превышать 20-25 минут,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участие ребенка более чем в двух дополнительных занятиях нецелесообразно.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2.31. Родители (законные представители) воспитанников должны знать о том, что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своевременный приход детей в детский сад — необходимое условие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качественной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правильной организации образовательной деятельности.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2.32.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Воспитатели проводят беседы и консультации для родителей (законных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представителей) о воспитаннике, утром до 8.00 и вечером после 17.00. В другое время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воспитатель находится с детьми, и отвлекать его от образовательной деятельности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категорически запрещается.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2.33. Родители (законные представители) должны забрать ребенка 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до 18.00</w:t>
      </w:r>
      <w:r w:rsidR="004B156B">
        <w:rPr>
          <w:rFonts w:ascii="Times New Roman" w:hAnsi="Times New Roman" w:cs="Times New Roman"/>
          <w:sz w:val="24"/>
          <w:szCs w:val="24"/>
        </w:rPr>
        <w:t xml:space="preserve">ч. </w:t>
      </w:r>
      <w:r w:rsidRPr="00123C42">
        <w:rPr>
          <w:rFonts w:ascii="Times New Roman" w:hAnsi="Times New Roman" w:cs="Times New Roman"/>
          <w:sz w:val="24"/>
          <w:szCs w:val="24"/>
        </w:rPr>
        <w:t xml:space="preserve"> В случае неожиданной задержки родитель (законный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представитель) должен связаться с воспитателем группы.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2.34. Если родители (законные представители) привели ребенка в детский сад после начала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какого-либо режимного момента, необходимо раздеть его и подождать вместе с ним в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раздевалке до ближайшего перерыва.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2.35. Родители (законные представители) должны лично передавать несовершеннолетних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воспитанников воспитателю группы. Нельзя забирать детей из детского сада, не поставив в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известность воспитателя группы, а также поручать это детям, подросткам в возрасте до 18 лет,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лицам в нетрезвом состоянии, наркотическом опьянении.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2.36. Если родители (законные представители) ребенка не могут лично забрать ребенка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ДОУ, то требуется заранее оповестить об этом администрацию дошкольного образовательного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учреждения и сообщить, кто будет забирать ребенка из числа тех лиц, на которых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предоставлены личные заявления родителей (законных представителей).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2.37. В случае предстоящего длительного отсутствия ребенка в детском саду по каким-либо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обстоятельствам, родителям (законным представителям) необходимо написать заявление на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имя заведующего ДОУ с указанием периода отсутствия ребенка и причины.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2.38. Категорически запрещен приход ребенка дошкольного возраста в детский сад и его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уход без сопровождения родителя (законного представителя).</w:t>
      </w:r>
    </w:p>
    <w:p w:rsidR="00123C42" w:rsidRPr="00E67AC3" w:rsidRDefault="00123C42" w:rsidP="00E67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C3">
        <w:rPr>
          <w:rFonts w:ascii="Times New Roman" w:hAnsi="Times New Roman" w:cs="Times New Roman"/>
          <w:b/>
          <w:sz w:val="24"/>
          <w:szCs w:val="24"/>
        </w:rPr>
        <w:lastRenderedPageBreak/>
        <w:t>3. Организация питания и питьевого режима в ДОУ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3.1.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Дошкольное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образовательное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учреждение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обеспечивает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гарантированное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сбалансированное питание воспитанников в соответствии с их возрастом и временем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пребывания в детском саду по нормам, утвержденным санитарными нормами и правилами. При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нахождении детей в ДОУ более 4 часов обеспечивается организация горячего питания.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3.2. Требования к деятельности по формированию рациона и организации питания детей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детском саду, производству, реализации, организации потребления продукции общественного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питания для детей, посещающих дошкольное образовательное учреждение, определяются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правилами и нормативами, установленными санитарными,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гигиеническими и иными нормами и требованиями, не соблюдение, которых создаёт угрозу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жизни и здоровья детей.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3.4. Воспитанники ДОУ получают питание согласно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установленному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и утвержденному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заведующим детским садом режиму питания в зависимости от длительности пребывания детей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в дошкольном образовательном учреждении. (Приложение 1.)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3.5. Питание детей осуществляется в соответствии с меню, утвержденным заведующим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дошкольным образовательным учреждением. Основное организованное меню разрабатывается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на период не менее двух недель для каждой возрастной группы детей.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3.6. Масса порций для детей строго соответствует возрасту ребёнка.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3.7. При составлении меню для детей в возрасте от 1 года до 7 лет учитывается: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среднесуточный набор продуктов для каждой возрастной группы;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объём блюд для каждой возрастной группы;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нормы физиологических потребностей;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нормы потерь при холодной и тепловой обработке продуктов;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выход готовых блюд;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нормы взаимозаменяемости продуктов при приготовлении блюд;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требования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 xml:space="preserve"> в отношении запрещённых продуктов и блюд,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использование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которых может стать причиной возникновения желудочно-кишечного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заболевания или отравления.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3.9. Для обеспечения преемственности питания родителей (законных представителей)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информируют об ассортименте питания ребёнка. Вывешивается на раздаче и в приёмных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группах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(холле, групповой ячейке) следующая информация: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ежедневное меню основного (организованного) питания на сутки для всех возрастных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групп детей с указанием наименования приема пищи, наименования блюда, массы порции,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калорийности порции;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рекомендации по организации здорового питания детей.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3.10. При наличии детей в дошкольном образовательном учреждении, имеющих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рекомендации по специальному питанию, в меню обязательно включаются блюда диетического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питания.)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месте</w:t>
      </w:r>
      <w:r w:rsidR="004B156B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учреждении.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3.11. Выдача готовой пищи разрешается только после проведения контроля комиссией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питания, бракеражу готовой продукции в составе не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менее 3-х человек. Результаты контроля регистрируются в журнале бракеража готовой пищевой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продукции.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3.12. Работа по организации питания детей в группах осуществляется под руководством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воспитателя и заключается: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в создании безопасных условий при подготовке и во время приема пищи;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в формировании культурно-гигиенических навыков во время приема пищи детьми.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3.17. Привлекать воспитанников дошкольного образовательного учреждения к получению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пищи с пищеблока категорически запрещается. Пища из пищеблока детского сада подается при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отсутствии воспитанников в коридорах и на лестницах. Температура горячей пищи при выдаче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не должна превышать 70°С.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3.13. Промывка столов в групповых помещениях производится горячей водой с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моющим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lastRenderedPageBreak/>
        <w:t>средством до и после каждого приема пищи. Также проводится мытье горячей водой с мылом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 xml:space="preserve">или иным моющим средством стульев,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пеленальных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 xml:space="preserve"> столов, манежей и другого оборудования, а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также подкладочных клеенок, клеенчатых нагрудников после использования, стираются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нагрудники из ткани.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3.14. Перед раздачей пищи детям младший воспитатель обязан: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промыть столы горячей водой с моющим средством;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тщательно вымыть руки;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надеть специальную одежду для получения и раздачи пищи;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проветрить помещение;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сервировать столы в соответствии с приемом пищи.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3.20. К сервировке столов могут привлекаться дети с 3 лет.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3.15. Во время раздачи пищи категорически запрещается нахождение воспитанников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обеденной зоне.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3.22. Питьевой режим в дошкольном образовательном учреждении, а также при проведении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массовых мероприятий с участием детей осуществляется с соблюдением следующих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требований: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осуществляется обеспечение питьевой водой, отвечающей обязательным требованиям.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при проведении массовых мероприятий длительностью более 2 часов каждый ребенок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должен быть обеспечен дополнительно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бутилированной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 xml:space="preserve"> питьевой (негазированной) водой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промышленного производства, дневной запас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во время мероприятия должен составлять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не менее 1,5 литра на одного ребенка.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3.23. При организации питьевого режима с использованием упакованной питьевой воды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промышленного производства, установок с дозированным розливом упакованной питьевой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воды (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кулеров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>), кипяченой воды должно быть обеспечено наличие посуды из расчета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количества обслуживаемых (списочного состава), изготовленной из материалов,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предназначенных для контакта с пищевой продукцией, а также отдельных промаркированных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подносов для чистой и использованной посуды; контейнеров - для сбора использованной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посуды одноразового применения. Упакованная (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бутилированная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>) питьевая вода допускается к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выдаче детям при наличии документов, подтверждающих её происхождение, безопасность и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качество, соответствие упакованной питьевой воды обязательным требованиям.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3.24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Кулеры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 xml:space="preserve"> должны размещаться в местах, не подвергающихся попаданию прямых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солнечных лучей.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Кулеры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 xml:space="preserve"> должны подвергаться мойке с периодичностью, предусмотренной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 xml:space="preserve">инструкцией по эксплуатации, но не реже одного раза в семь дней. Мойка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кулера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 xml:space="preserve"> 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применением дезинфекционного средства должна проводиться не реже одного раза в три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месяца.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3.25. Допускается организация питьевого режима с использованием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кипяченой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питьевой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воды, при условии соблюдения следующих требований: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кипятить воду нужно не менее 5 минут;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до раздачи детям кипяченая вода должна быть охлаждена до комнатной температуры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непосредственно в емкости, где она кипятилась;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смену воды в емкости для её раздачи необходимо проводить не реже, чем через 3 часа.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Перед сменой кипяченой воды емкость должна полностью освобождаться от остатков воды,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промываться в соответствии с инструкцией по правилам мытья кухонной посуды,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ополаскиваться. Время смены кипяченой воды должно отмечаться в графике, ведение которого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осуществляется организацией в произвольной форме.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3.26.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качеством питания (разнообразием), витаминизацией блюд, закладкой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продуктов питания, кулинарной обработкой, выходом блюд, вкусовыми качествами пищи,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санитарным состоянием пищеблока, правильностью хранения, соблюдением сроков реализации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 xml:space="preserve">продуктов возлагается на шеф-повара, кладовщика и членов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lastRenderedPageBreak/>
        <w:t>3.27. Контроль организации питания воспитанников ДОУ, соблюдения меню осуществляет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заведующий дошкольным образовательным учреждением.</w:t>
      </w:r>
    </w:p>
    <w:p w:rsidR="00123C42" w:rsidRPr="00E67AC3" w:rsidRDefault="00123C42" w:rsidP="00E67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C3">
        <w:rPr>
          <w:rFonts w:ascii="Times New Roman" w:hAnsi="Times New Roman" w:cs="Times New Roman"/>
          <w:b/>
          <w:sz w:val="24"/>
          <w:szCs w:val="24"/>
        </w:rPr>
        <w:t>4. Здоровье воспитанников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4.1. Родители (законные представители) обязаны приводить ребенка в ДОУ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информировать воспитателей о каких-либо изменениях, произошедших в его состоянии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здоровья дома.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4.2. Ежедневный утренний прием детей проводится воспитателями и (или)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медицинским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работником, которые должны опрашивать родителей о состоянии здоровья детей, а также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проводить бесконтактную термометрию. Заболевшие дети, а также дети с подозрением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наличие инфекционного заболевания к посещению не допускаются.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Дети с признаками инфекционных заболеваний (респираторными, кишечными,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повышенной температурой тела) должны быть незамедлительно изолированы с момента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выявления указанных признаков до приезда бригады скорой (неотложной) медицинской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помощи либо прибытия родителей (законных представителей) или самостоятельной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самоизоляции в домашних условиях.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4.4. После перенесенного заболевания дети допускаются к посещению детского сада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медицинского заключения (медицинской справки), с указанием диагноза, длительности</w:t>
      </w:r>
      <w:r w:rsidR="004B156B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заболевания, сведений об отсутствии контакта с инфекционными больными, а также предоставляется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медицинская справка при отсутствии ребенка более 5 календарных дней (за исключением выходных и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праздничных дней).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Посещение ДОУ детьми, перенесшими заболевание, и (или) в случае, если ребенок был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контакте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с больным COVID-19, допускается при наличии медицинского заключения врача об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отсутствии медицинских противопоказаний для пребывания в детском саду.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4.5. В целях сбережения и укрепления здоровья воспитанников проводятся: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санитарным состоянием и содержанием собственной территории и всех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объектов детского сада, за соблюдением правил личной гигиены лицами, находящимися в них;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• организация профилактических и противоэпидемических мероприятий и контроль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их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проведением;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работа по организации и проведению мероприятий по дезинфекции, дезинсекции 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дератизации, противоклещевых (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 xml:space="preserve">) обработок и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их проведением;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• осмотры детей с целью выявления инфекционных заболеваний (в том числе на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педикулез) при поступлении в детский сад, а также в случаях, установленных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законодательством в сфере охраны здоровья;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организация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профилактических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осмотров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воспитанников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и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проведение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профилактических прививок;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распределение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детей в соответствии с заключением о принадлежности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несовершеннолетнего к медицинской группе для занятий физической культурой;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• документирование и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организацией процесса физического воспитания 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проведением мероприятий по физической культуре в зависимости от пола, возраста и состояния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здоровья; за состоянием и содержанием мест занятий физической культурой; за пищеблоком и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питанием детей;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назначение мероприятий по закаливанию, которые организуются с согласия родителей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(законных представителей) и проводятся с учетом состояния здоровья детей;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работа по формированию здорового образа жизни и реализация технологий сбережения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здоровья;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соблюдением правил личной гигиены.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4.6. В целях предотвращения возникновения и распространения инфекционных 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неинфекционных заболеваний, пищевых отравлений среди воспитанников в ДОУ проводятся: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ежедневная влажная уборка помещений с применением моющих и дезинфицирующих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lastRenderedPageBreak/>
        <w:t>средств, разрешенных к использованию в детских образовательных организациях. Влажная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уборка в спальнях проводится после дневного сна, в спортивных залах и групповых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помещениях не реже 2 раз в день;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обработка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дверных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ручек,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поручней,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выключателей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56B">
        <w:rPr>
          <w:rFonts w:ascii="Times New Roman" w:hAnsi="Times New Roman" w:cs="Times New Roman"/>
          <w:sz w:val="24"/>
          <w:szCs w:val="24"/>
        </w:rPr>
        <w:t>и</w:t>
      </w:r>
      <w:r w:rsidRPr="00123C42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использованием</w:t>
      </w:r>
      <w:r w:rsidR="004B156B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дезинфицирующих средств;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ежедневное обеззараживание санитарно-технического оборудования;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• ежедневная обработка спортивного инвентаря и матов в спортивном зале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использованием мыльно-содового раствора, проветривание после каждого занятия спортивного,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гимнастического, хореографического, музыкального залов в течение не менее 10 минут;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мытьё игрушек ежедневно в конце дня, а в группах для детей младенческого и раннего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возраста — 2 раза в день;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мытьё горшков после каждого использования при помощи щеток и моющих средств,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чистка ванн, раковин, унитазов дважды в день или по мере загрязнения с использованием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моющих и дезинфицирующих средств;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генеральная уборка помещений с применением моющих и дезинфицирующих средств не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реже одного раза в месяц;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смена постельного белья и полотенец по мере загрязнения, но не реже 1-го раза в 7 дней;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проветривание постельных принадлежностей непосредственно в спальнях во время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каждой генеральной уборки, а также на специально отведенных для этого площадках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хозяйственной зоны, химическая чистка или дезинфекционная обработка один раз в год;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обеспечение групповой изоляции с проведением всех занятий в помещениях групповой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ячейки и (или) на открытом воздухе отдельно от других групповых ячеек;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мероприятия по предотвращению появления в помещениях насекомых, грызунов 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следов их жизнедеятельности;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ежегодно, в весенний период, в песочницах, ямах для прыжков, на игровых площадках,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организовывается проведение полной смены песка, который должен соответствовать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гигиеническим нормативам;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не допускается использование для очистки территории от снега химических реагентов;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контроль и своевременное удаление плодоносящих ядовитыми плодами деревьев 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кустарников на территории дошкольного образовательного учреждения;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проветривание в групповых помещениях минимум два раза в день по максимум 30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минут с формированием сквозняка, но в отсутствии детей, и заканчивается за полчаса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прихода воспитанников. При проветривании допускается кратковременное снижение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температуры воздуха в помещении, но не более чем на 2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>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помещения постоянного пребывания детей для дезинфекции воздушной среды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оборудуются приборами по обеззараживанию воздуха.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4.7. Допустимые величины параметров микроклимата в детском саду приведены</w:t>
      </w:r>
      <w:r w:rsidR="004D50E7">
        <w:rPr>
          <w:rFonts w:ascii="Times New Roman" w:hAnsi="Times New Roman" w:cs="Times New Roman"/>
          <w:sz w:val="24"/>
          <w:szCs w:val="24"/>
        </w:rPr>
        <w:t xml:space="preserve"> ниже: </w:t>
      </w:r>
      <w:r w:rsidRPr="00123C42">
        <w:rPr>
          <w:rFonts w:ascii="Times New Roman" w:hAnsi="Times New Roman" w:cs="Times New Roman"/>
          <w:sz w:val="24"/>
          <w:szCs w:val="24"/>
        </w:rPr>
        <w:t xml:space="preserve"> Групповая (игровая), игровая комната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>помещения), помещения для занятий</w:t>
      </w:r>
      <w:r w:rsidR="004D50E7">
        <w:rPr>
          <w:rFonts w:ascii="Times New Roman" w:hAnsi="Times New Roman" w:cs="Times New Roman"/>
          <w:sz w:val="24"/>
          <w:szCs w:val="24"/>
        </w:rPr>
        <w:t xml:space="preserve">   </w:t>
      </w:r>
      <w:r w:rsidRPr="00123C42">
        <w:rPr>
          <w:rFonts w:ascii="Times New Roman" w:hAnsi="Times New Roman" w:cs="Times New Roman"/>
          <w:sz w:val="24"/>
          <w:szCs w:val="24"/>
        </w:rPr>
        <w:t>22-24</w:t>
      </w:r>
      <w:r w:rsidR="004D50E7">
        <w:rPr>
          <w:rFonts w:ascii="Times New Roman" w:hAnsi="Times New Roman" w:cs="Times New Roman"/>
          <w:sz w:val="24"/>
          <w:szCs w:val="24"/>
        </w:rPr>
        <w:t xml:space="preserve">    </w:t>
      </w:r>
      <w:r w:rsidRPr="00123C42">
        <w:rPr>
          <w:rFonts w:ascii="Times New Roman" w:hAnsi="Times New Roman" w:cs="Times New Roman"/>
          <w:sz w:val="24"/>
          <w:szCs w:val="24"/>
        </w:rPr>
        <w:t>для детей до 3-х лет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Групповая (игровая), игровая комната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(помещения), помещения для занятий</w:t>
      </w:r>
      <w:r w:rsidR="004D50E7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21-24</w:t>
      </w:r>
      <w:r w:rsidR="004D50E7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для детей от 3-х до 7-ми лет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Спальные</w:t>
      </w:r>
      <w:r w:rsidR="004D50E7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19-21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Туалетные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для детей до 3-х лет</w:t>
      </w:r>
      <w:r w:rsidR="004D50E7">
        <w:rPr>
          <w:rFonts w:ascii="Times New Roman" w:hAnsi="Times New Roman" w:cs="Times New Roman"/>
          <w:sz w:val="24"/>
          <w:szCs w:val="24"/>
        </w:rPr>
        <w:t xml:space="preserve">   </w:t>
      </w:r>
      <w:r w:rsidRPr="00123C42">
        <w:rPr>
          <w:rFonts w:ascii="Times New Roman" w:hAnsi="Times New Roman" w:cs="Times New Roman"/>
          <w:sz w:val="24"/>
          <w:szCs w:val="24"/>
        </w:rPr>
        <w:t>22-24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Туалетные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для детей от 3-х до 7-ми лет</w:t>
      </w:r>
      <w:r w:rsidR="004D50E7">
        <w:rPr>
          <w:rFonts w:ascii="Times New Roman" w:hAnsi="Times New Roman" w:cs="Times New Roman"/>
          <w:sz w:val="24"/>
          <w:szCs w:val="24"/>
        </w:rPr>
        <w:t xml:space="preserve">   </w:t>
      </w:r>
      <w:r w:rsidRPr="00123C42">
        <w:rPr>
          <w:rFonts w:ascii="Times New Roman" w:hAnsi="Times New Roman" w:cs="Times New Roman"/>
          <w:sz w:val="24"/>
          <w:szCs w:val="24"/>
        </w:rPr>
        <w:t>19-21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Физкультурный зал</w:t>
      </w:r>
      <w:r w:rsidR="004D50E7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19-21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Музыкальный зал</w:t>
      </w:r>
      <w:r w:rsidR="004D50E7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19-21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Душевая (ванная комната)</w:t>
      </w:r>
      <w:r w:rsidR="004D50E7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24-26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Раздевальная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в групповой ячейке</w:t>
      </w:r>
      <w:r w:rsidR="004D50E7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21-24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Кабинет для индивидуальных занятий с</w:t>
      </w:r>
      <w:r w:rsidR="004D50E7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детьми (логопед, психолог) и другие</w:t>
      </w:r>
      <w:r w:rsidR="004D50E7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21-24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кабинеты для развивающих занятий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детьми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lastRenderedPageBreak/>
        <w:t>Прогулочные веранды (не менее)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12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4.9. В целях профилактики контагиозных гельминтозов (энтеробиоза и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гименолепидоза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детском саду организуются и проводятся меры по предупреждению передачи возбудителя и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оздоровлению источников инвазии.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Все выявленные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инвазированные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 xml:space="preserve"> регистрируются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для инфекционных заболеваний. При регистрации случаев заболеваний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контагиозными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гельминтозами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санитарно-противоэпидемические</w:t>
      </w:r>
      <w:r w:rsidR="004D50E7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(профилактические)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мероприятия проводятся в течение 3 календарных дней после окончания лечения.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4.10. В случае возникновения групповых инфекционных и неинфекционных заболеваний,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аварийных ситуаций в работе систем электроснабжения, теплоснабжения, водоснабжения,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водоотведения, технологического и холодильного оборудования, которые создают угрозу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возникновения и распространения инфекционных заболеваний и отравлений, заведующий ДОУ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в течение двух часов с момента выявления информирует территориальные органы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федерального органа исполнительной власти, осуществляющего федеральный государственный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санитарно-эпидемиологический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надзор,</w:t>
      </w:r>
      <w:r w:rsidR="004D50E7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обеспечивает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проведение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3C42">
        <w:rPr>
          <w:rFonts w:ascii="Times New Roman" w:hAnsi="Times New Roman" w:cs="Times New Roman"/>
          <w:sz w:val="24"/>
          <w:szCs w:val="24"/>
        </w:rPr>
        <w:t>санитарнопротиво</w:t>
      </w:r>
      <w:proofErr w:type="spellEnd"/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эпидемических (профилактических) мероприятий.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4.11. Если у воспитанника есть аллергия или другие особенности здоровья и развития, то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его родители (законные представители) должны поставить в известность воспитателя,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медицинского работника и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предоставить соответствующее медицинское заключение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>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4.12. О невозможности прихода ребенка по болезни или другой уважительной причине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должны сообщить в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дошкольное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образовательное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учреждение.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4.13. Родители (законные представители) воспитанников должны обращать внимание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соответствие одежды и обуви ребёнка времени года и температуре воздуха,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возрастным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индивидуальным особенностям (одежда не должна быть слишком велика; обувь должна легко</w:t>
      </w:r>
      <w:r w:rsidR="004D50E7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сниматься и надеваться).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4.14. Родители (законные представители) обязаны приводить ребенка в опрятном виде,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чистой одежде и обуви. У детей должны быть сменная одежда и обувь (сандалии, колготы,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нижнее бельё), расческа, спортивная форма (футболка, шорты и чешки).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4.15. Зимой и в мокрую погоду рекомендуется, чтобы у ребенка были запасные сухие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варежки и одежда. В летний период во время прогулки обязателен головной убор.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4.16. Для избегания случаев травматизма, родителям детей необходимо проверять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содержимое карманов в одежде ребенка на наличие опасных предметов. Категорически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запрещается приносить в детский сад острые, режущие, стеклянные предметы, а также мелкие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 xml:space="preserve"> (бусинки, пуговицы и т. п.), таблетки и другие лекарственные средства.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4.17. Регламент проведения мероприятий, посвященных Дню рождения ребенка, а также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перечень недопустимых угощений обсуждается родителями (законными представителями) с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воспитателями заранее.</w:t>
      </w:r>
    </w:p>
    <w:p w:rsidR="00123C42" w:rsidRPr="00E67AC3" w:rsidRDefault="00123C42" w:rsidP="00E67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C3">
        <w:rPr>
          <w:rFonts w:ascii="Times New Roman" w:hAnsi="Times New Roman" w:cs="Times New Roman"/>
          <w:b/>
          <w:sz w:val="24"/>
          <w:szCs w:val="24"/>
        </w:rPr>
        <w:t>5. Обеспечение безопасности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5.1. Родители (законные представители) детей должны сообщать воспитателям групп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номера телефона, фактического адреса проживания и места работы.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5.2. Для обеспечения безопасности ребенок переходит под ответственность воспитателя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только в момент передачи его из рук в руки родителей (законных представителей) и таким же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образом возвращается под ответственность родителей (законных представителей) обратно.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 случае опасности, грозящей ребенку со стороны забирающего взрослого (нетрезвое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состояние, проявление агрессии и т. д.), воспитатель имеет право не отдать ребенка.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Воспитатель действует согласно локальному акту «Порядок действий сотрудников </w:t>
      </w:r>
      <w:r w:rsidR="004D50E7" w:rsidRPr="00123C42">
        <w:rPr>
          <w:rFonts w:ascii="Times New Roman" w:hAnsi="Times New Roman" w:cs="Times New Roman"/>
          <w:sz w:val="24"/>
          <w:szCs w:val="24"/>
        </w:rPr>
        <w:t>МБДОУ «Детский сад</w:t>
      </w:r>
      <w:r w:rsidR="004D50E7" w:rsidRPr="00123C42">
        <w:rPr>
          <w:rFonts w:ascii="Times New Roman" w:hAnsi="Times New Roman" w:cs="Times New Roman"/>
          <w:sz w:val="24"/>
          <w:szCs w:val="24"/>
        </w:rPr>
        <w:t xml:space="preserve"> №4</w:t>
      </w:r>
      <w:r w:rsidR="004D50E7" w:rsidRPr="00123C42">
        <w:rPr>
          <w:rFonts w:ascii="Times New Roman" w:hAnsi="Times New Roman" w:cs="Times New Roman"/>
          <w:sz w:val="24"/>
          <w:szCs w:val="24"/>
        </w:rPr>
        <w:t xml:space="preserve"> </w:t>
      </w:r>
      <w:r w:rsidR="004D50E7" w:rsidRPr="00123C42">
        <w:rPr>
          <w:rFonts w:ascii="Times New Roman" w:hAnsi="Times New Roman" w:cs="Times New Roman"/>
          <w:sz w:val="24"/>
          <w:szCs w:val="24"/>
        </w:rPr>
        <w:t xml:space="preserve">«Буратино» </w:t>
      </w:r>
      <w:proofErr w:type="spellStart"/>
      <w:r w:rsidR="004D50E7" w:rsidRPr="00123C4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4D50E7" w:rsidRPr="00123C4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4D50E7" w:rsidRPr="00123C42">
        <w:rPr>
          <w:rFonts w:ascii="Times New Roman" w:hAnsi="Times New Roman" w:cs="Times New Roman"/>
          <w:sz w:val="24"/>
          <w:szCs w:val="24"/>
        </w:rPr>
        <w:t>очепший</w:t>
      </w:r>
      <w:proofErr w:type="spellEnd"/>
      <w:r w:rsidR="004D50E7" w:rsidRPr="00123C42">
        <w:rPr>
          <w:rFonts w:ascii="Times New Roman" w:hAnsi="Times New Roman" w:cs="Times New Roman"/>
          <w:sz w:val="24"/>
          <w:szCs w:val="24"/>
        </w:rPr>
        <w:t>»</w:t>
      </w:r>
      <w:r w:rsidRPr="00123C42">
        <w:rPr>
          <w:rFonts w:ascii="Times New Roman" w:hAnsi="Times New Roman" w:cs="Times New Roman"/>
          <w:sz w:val="24"/>
          <w:szCs w:val="24"/>
        </w:rPr>
        <w:t xml:space="preserve"> в случае форс-мажорной ситуации».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5.4. Если родители (законные представители) не могут лично забрать ребенка, то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личного заявления от родителей (законных представителей), в котором прописаны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доверенные лица, с указанием их паспортных данных и контактных телефонов, воспитатель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передает ребенка под ответственность доверенным лицам.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lastRenderedPageBreak/>
        <w:t>5.5. Во избежание несчастных случаев родителям (законным представителям) необходимо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проверять содержимое карманов в одежде детей на наличие опасных предметов.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5.6. Не рекомендуется надевать несовершеннолетнему воспитаннику золотые и серебряные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украшения, давать с собой дорогостоящие игрушки, мобильные телефоны, а также игрушки,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имитирующие оружие.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5.7. Безопасность детей в ДОУ обеспечивается следующим комплексом систем: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• автоматическая пожарная сигнализация с выходом на пульт пожарной охраны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голосовым оповещением в случае возникновения пожара;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кнопка тревожной сигнализации с прямым выходом на пульт вызова группы быстрого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реагирования.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5.8. Круглосуточно пропуск осуществляет </w:t>
      </w:r>
      <w:r w:rsidR="004D50E7">
        <w:rPr>
          <w:rFonts w:ascii="Times New Roman" w:hAnsi="Times New Roman" w:cs="Times New Roman"/>
          <w:sz w:val="24"/>
          <w:szCs w:val="24"/>
        </w:rPr>
        <w:t>дневной или ночной охранники.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5.9. Посторонним лицам запрещено находиться в помещениях и на территории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 без разрешения администрации.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5.10. Запрещается въезд на территорию дошкольного образовательного учреждения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личном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автотранспорте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или такси.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5.11. При парковке личного автотранспорта необходимо оставлять свободным подъезд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воротам для въезда и выезда служебного транспорта на территорию дошкольного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5.12. В случае пожара, аварии и других стихийных бедствий воспитатель детского сада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первую очередь принимает меры по спасению детей группы.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5.13. При возникновении пожара воспитанники незамедлительно эвакуируются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помещения (согласно плану эвакуации) в безопасное место.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5.14. При получении ребенком травмы ему оказывается первая помощь, устраняется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воздействие повреждающих факторов, угрожающих жизни и здоровью, вызывается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медицинская сестра, при необходимости ребенок транспортируется в медицинский кабинет,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 xml:space="preserve">вызывается скорая помощь, информация сообщается заведующему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дошкольным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образовательным учреждением (при его отсутствии – иному должностному лицу), а также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родителям (законным представителям).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5.15. При аварии (прорыве) в системе отопления, водоснабжения воспитанники выводятся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из помещения группы, сообщается о происшествии заместителю заведующего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административно-хозяйственной работе (завхозу) дошкольного образовательного учреждения.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5.16. В случае появления неисправности в работе компьютера, принтера,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электронных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средств обучения, музыкальной аппаратуры (посторонний шум, искрение и запах гари)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оборудование отключается от электрической сети и сообщается об этом заведующему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административно-хозяйственной работе (завхозу) детского сада.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5.17. В случае угрозы или возникновения очага опасного воздействия техногенного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характера, угрозы или приведения в исполнение террористического акта следует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руководствоваться соответствующими инструкциями и Планом эвакуации.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5.18. По окончании действия факторов аварийной ситуации воспитатель проверяет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списку наличие вверенных ему детей. При обнаружении отсутствующих принимает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незамедлительно оперативные меры.</w:t>
      </w:r>
    </w:p>
    <w:p w:rsidR="00123C42" w:rsidRPr="00E67AC3" w:rsidRDefault="00123C42" w:rsidP="00E67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C3">
        <w:rPr>
          <w:rFonts w:ascii="Times New Roman" w:hAnsi="Times New Roman" w:cs="Times New Roman"/>
          <w:b/>
          <w:sz w:val="24"/>
          <w:szCs w:val="24"/>
        </w:rPr>
        <w:t>6. Права воспитанников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6.1. Дошкольное образовательное учреждение реализует право детей на образование,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гарантированное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государством.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6.2. Дети, посещающие ДОУ, имеют право: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на предоставление условий для обучения, разностороннее развитие с учетом возрастных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и индивидуальных особенностей их психофизического развития и состояния здоровья,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индивидуальных возможностей, особых образовательных потребностей, обеспечивающих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коррекцию нарушений развития и социальную адаптацию воспитанников, в том числе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воспитанников с ограниченными возможностями здоровья;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на уважение человеческого достоинства, защиту от всех форм физического 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lastRenderedPageBreak/>
        <w:t>психического насилия, от оскорбления личности, охрану жизни и здоровья;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на пользование, в установленном локальными актами порядке, оздоровительной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инфраструктурой, объектами культуры и объектами спорта, необходимыми учебными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пособиями, средствами обучения и воспитания, информационными ресурсами;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• на своевременное прохождение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комплексного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обследования в целях выявления и ранней диагностики в развитии и (или) состояний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декомпенсации;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• на получение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>, логопедической, медицинской и социальной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помощи в соответствии с образовательными потребностями, возрастными и индивидуальными</w:t>
      </w:r>
      <w:r w:rsidR="00E67AC3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особенностями, состоянием соматического и нервно- психического здоровья детей;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в случае необходимости и с согласия родителей (законных представителей)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воспитанников, и на основании рекомендаций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 xml:space="preserve"> комиссии,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по решению родителей (законных представителей) воспитанников, на получение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дошкольного образования в форме семейного образования;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на развитие творческих способностей и интересов, включая участие в конкурсах,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выставках, смотрах, физкультурно-спортивных мероприятиях, в том числе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официальных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спортивных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и других массовых мероприятиях;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на поощрение за успехи в образовательной, творческой, спортивной деятельности;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на получение дополнительных образовательных услуг (при их наличии).</w:t>
      </w:r>
    </w:p>
    <w:p w:rsidR="00123C42" w:rsidRPr="00E67AC3" w:rsidRDefault="00123C42" w:rsidP="00E67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C3">
        <w:rPr>
          <w:rFonts w:ascii="Times New Roman" w:hAnsi="Times New Roman" w:cs="Times New Roman"/>
          <w:b/>
          <w:sz w:val="24"/>
          <w:szCs w:val="24"/>
        </w:rPr>
        <w:t>7. Поощрение и дисциплинарное воздействие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7.1. Меры дисциплинарного взыскания к воспитанникам ДОУ не применяются.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7.2. Применение физического и (или) психического насилия по отношению к детям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 не допускается.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7.3. Дисциплина в детском саду поддерживается на основе уважения человеческого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достоинства всех участников образовательных отношений.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7.4. Поощрение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ДОУ за успехи в образовательной, спортивной, творческой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деятельности проводится по итогам конкурсов, соревнований и других мероприятий в виде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вручения грамот, дипломов, благодарственных писем, подарков.</w:t>
      </w:r>
    </w:p>
    <w:p w:rsidR="00123C42" w:rsidRPr="00E67AC3" w:rsidRDefault="00123C42" w:rsidP="00E67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C3">
        <w:rPr>
          <w:rFonts w:ascii="Times New Roman" w:hAnsi="Times New Roman" w:cs="Times New Roman"/>
          <w:b/>
          <w:sz w:val="24"/>
          <w:szCs w:val="24"/>
        </w:rPr>
        <w:t>8. Защита несовершеннолетних воспитанников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8.1. Спорные и конфликтные ситуации нужно разрешать только в отсутствии детей.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8.2. В целях защиты прав воспитанников ДОУ их родители (законные представители)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самостоятельно или через своих представителей вправе: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направить в органы управления образования обращение о нарушении и (или) ущемлении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прав, свобод и социальных гарантий несовершеннолетних воспитанников;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использовать не запрещенные законодательством Российской Федерации иные способы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защиты своих прав и законных интересов.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8.3. В целях материальной поддержки воспитания и обучения детей, посещающих ДОУ,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родителям (законным представителям) предоставляется компенсация. Размер компенсации</w:t>
      </w:r>
      <w:r w:rsidR="004D50E7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устанавливается законами и иными нормативными правовыми актами субъектов Российской</w:t>
      </w:r>
      <w:r w:rsidR="004D50E7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Федерации и не должен быть: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• менее 20% среднего размера родительской платы за присмотр и уход за детьми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первого ребенка;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менее 50% размера такой платы на второго ребенка;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менее 70% размера такой платы на третьего ребенка и последующих детей.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Право на получение компенсации имеет один из родителей (законных представителей),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внесших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родительскую плату за присмотр и уход за детьми в дошкольное образовательное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учреждение.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8.4. В случае прекращения деятельности детского сада, аннулирования соответствующей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lastRenderedPageBreak/>
        <w:t>лицензии, учредитель обеспечивает перевод несовершеннолетних воспитанников с согласия их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родителей (законных представителей) в другие дошкольные образовательные организации,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осуществляющие образовательную деятельность по образовательным программам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дошкольного образования. Порядок и условия осуществления такого перевода устанавливаются</w:t>
      </w:r>
      <w:r w:rsidR="004D50E7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учредителем ДОУ.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8.5. Несовершеннолетним воспитанникам, испытывающим трудности в освоении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Программы, социальной адаптации и развитии оказывается педагогическая, медицинская и</w:t>
      </w:r>
      <w:r w:rsidR="004D50E7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психологическая помощь на основании заявления или согласия в письменной форме их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родителей (законных представителей).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8.6. Проведение комплексного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 xml:space="preserve"> обследования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несовершеннолетних воспитанников для своевременного выявления особенностей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физическом и (или) психическом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и (или) отклонений в поведении детей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proofErr w:type="spellStart"/>
      <w:r w:rsidRPr="00123C42">
        <w:rPr>
          <w:rFonts w:ascii="Times New Roman" w:hAnsi="Times New Roman" w:cs="Times New Roman"/>
          <w:sz w:val="24"/>
          <w:szCs w:val="24"/>
        </w:rPr>
        <w:t>психолого-медико-педагогическим</w:t>
      </w:r>
      <w:proofErr w:type="spellEnd"/>
      <w:r w:rsidRPr="00123C42">
        <w:rPr>
          <w:rFonts w:ascii="Times New Roman" w:hAnsi="Times New Roman" w:cs="Times New Roman"/>
          <w:sz w:val="24"/>
          <w:szCs w:val="24"/>
        </w:rPr>
        <w:t xml:space="preserve"> консилиумом.</w:t>
      </w:r>
    </w:p>
    <w:p w:rsidR="00123C42" w:rsidRPr="00E67AC3" w:rsidRDefault="00123C42" w:rsidP="00E67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C3">
        <w:rPr>
          <w:rFonts w:ascii="Times New Roman" w:hAnsi="Times New Roman" w:cs="Times New Roman"/>
          <w:b/>
          <w:sz w:val="24"/>
          <w:szCs w:val="24"/>
        </w:rPr>
        <w:t>9. Сотрудничество с родителями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9.1.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Работники детского сада должны сотрудничать с родителями (законными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представителями) несовершеннолетних воспитанников.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9.2. Родитель (законный представитель) должен получать поддержку администрации,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педагогических работников по всех вопросам, касающимся воспитания ребенка.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9.3. Каждый родитель (законный представитель) имеет право: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принимать активное участие в образовательной деятельности детского сада;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быть избранным в коллегиальные органы управления детского сада;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вносить предложения по работе с несовершеннолетними воспитанниками;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получать квалифицированную педагогическую помощь в подходе к ребенку;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на справедливое решение конфликтов.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9.4. Родители ребенка обязаны соблюдать настоящие Правила внутреннего распорядка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воспитанников детского сада, выполнять все условия, содержащиеся в данном локальном акте,</w:t>
      </w:r>
      <w:r w:rsidR="004D50E7">
        <w:rPr>
          <w:rFonts w:ascii="Times New Roman" w:hAnsi="Times New Roman" w:cs="Times New Roman"/>
          <w:sz w:val="24"/>
          <w:szCs w:val="24"/>
        </w:rPr>
        <w:t xml:space="preserve"> </w:t>
      </w:r>
      <w:r w:rsidRPr="00123C42">
        <w:rPr>
          <w:rFonts w:ascii="Times New Roman" w:hAnsi="Times New Roman" w:cs="Times New Roman"/>
          <w:sz w:val="24"/>
          <w:szCs w:val="24"/>
        </w:rPr>
        <w:t>посещать групповые родительские собрания в дошкольном образовательном учреждении.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9.5. Если у родителя (законного представителя) возникли вопросы по организации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образовательной деятельности, пребыванию ребенка в группе, следует: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обсудить их с воспитателями группы;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• если это не помогло решению проблемы, необходимо обратиться к заведующему,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старшему воспитателю дошкольного образовательного учреждения.</w:t>
      </w:r>
    </w:p>
    <w:p w:rsidR="00123C42" w:rsidRPr="00E67AC3" w:rsidRDefault="00123C42" w:rsidP="00E67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C3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10.1. Настоящие Правила являются локальным нормативным актом ДОУ, принимаются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Педагогическом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>, согласовываются с Родительским комитетом и утверждаются (либо</w:t>
      </w:r>
      <w:r w:rsidR="004D50E7">
        <w:rPr>
          <w:rFonts w:ascii="Times New Roman" w:hAnsi="Times New Roman" w:cs="Times New Roman"/>
          <w:sz w:val="24"/>
          <w:szCs w:val="24"/>
        </w:rPr>
        <w:t xml:space="preserve">  </w:t>
      </w:r>
      <w:r w:rsidRPr="00123C42">
        <w:rPr>
          <w:rFonts w:ascii="Times New Roman" w:hAnsi="Times New Roman" w:cs="Times New Roman"/>
          <w:sz w:val="24"/>
          <w:szCs w:val="24"/>
        </w:rPr>
        <w:t>вводится в действие) приказом заведующего дошкольным образовательным учреждением.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10.2. Все изменения и дополнения, вносимые в данное Положение, оформляются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письменной форме в соответствии действующим законодательством Российской Федерации.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 xml:space="preserve">10.3. Настоящие Правила внутреннего распорядка воспитанников в ДОУ принимаются </w:t>
      </w:r>
      <w:proofErr w:type="gramStart"/>
      <w:r w:rsidRPr="00123C4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неопределенный срок. Изменения и дополнения к ним принимаются в порядке,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C42">
        <w:rPr>
          <w:rFonts w:ascii="Times New Roman" w:hAnsi="Times New Roman" w:cs="Times New Roman"/>
          <w:sz w:val="24"/>
          <w:szCs w:val="24"/>
        </w:rPr>
        <w:t>предусмотренном</w:t>
      </w:r>
      <w:proofErr w:type="gramEnd"/>
      <w:r w:rsidRPr="00123C42">
        <w:rPr>
          <w:rFonts w:ascii="Times New Roman" w:hAnsi="Times New Roman" w:cs="Times New Roman"/>
          <w:sz w:val="24"/>
          <w:szCs w:val="24"/>
        </w:rPr>
        <w:t xml:space="preserve"> п.10.1. настоящих Правил.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10.4. После принятия Правил (или изменений и дополнений отдельных пунктов и разделов)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в новой редакции предыдущая редакция автоматически утрачивает силу.</w:t>
      </w:r>
    </w:p>
    <w:p w:rsidR="00123C42" w:rsidRPr="00123C42" w:rsidRDefault="00123C42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42">
        <w:rPr>
          <w:rFonts w:ascii="Times New Roman" w:hAnsi="Times New Roman" w:cs="Times New Roman"/>
          <w:sz w:val="24"/>
          <w:szCs w:val="24"/>
        </w:rPr>
        <w:t>Принято на Родительском комитете</w:t>
      </w:r>
    </w:p>
    <w:p w:rsidR="00B145A2" w:rsidRPr="00123C42" w:rsidRDefault="00E67AC3" w:rsidP="00E6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«30</w:t>
      </w:r>
      <w:r w:rsidR="00123C42" w:rsidRPr="00123C4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августа 2024 </w:t>
      </w:r>
      <w:r w:rsidR="00123C42" w:rsidRPr="00123C42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</w:p>
    <w:sectPr w:rsidR="00B145A2" w:rsidRPr="00123C42" w:rsidSect="00B1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3C42"/>
    <w:rsid w:val="00123C42"/>
    <w:rsid w:val="004B156B"/>
    <w:rsid w:val="004D50E7"/>
    <w:rsid w:val="00B145A2"/>
    <w:rsid w:val="00E6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796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780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7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0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2336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single" w:sz="2" w:space="8" w:color="CDD8E3"/>
                    <w:right w:val="none" w:sz="0" w:space="0" w:color="auto"/>
                  </w:divBdr>
                  <w:divsChild>
                    <w:div w:id="356733387">
                      <w:marLeft w:val="0"/>
                      <w:marRight w:val="0"/>
                      <w:marTop w:val="0"/>
                      <w:marBottom w:val="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6581</Words>
  <Characters>37514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1</cp:revision>
  <dcterms:created xsi:type="dcterms:W3CDTF">2025-03-05T13:04:00Z</dcterms:created>
  <dcterms:modified xsi:type="dcterms:W3CDTF">2025-03-05T13:49:00Z</dcterms:modified>
</cp:coreProperties>
</file>