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304"/>
        <w:tblW w:w="13664" w:type="dxa"/>
        <w:tblLayout w:type="fixed"/>
        <w:tblLook w:val="04A0"/>
      </w:tblPr>
      <w:tblGrid>
        <w:gridCol w:w="540"/>
        <w:gridCol w:w="3060"/>
        <w:gridCol w:w="1192"/>
        <w:gridCol w:w="1217"/>
        <w:gridCol w:w="1051"/>
        <w:gridCol w:w="709"/>
        <w:gridCol w:w="1134"/>
        <w:gridCol w:w="709"/>
        <w:gridCol w:w="1275"/>
        <w:gridCol w:w="851"/>
        <w:gridCol w:w="1926"/>
      </w:tblGrid>
      <w:tr w:rsidR="00D60DE3" w:rsidRPr="00D60DE3" w:rsidTr="00D60DE3">
        <w:trPr>
          <w:trHeight w:val="428"/>
        </w:trPr>
        <w:tc>
          <w:tcPr>
            <w:tcW w:w="540" w:type="dxa"/>
            <w:vMerge w:val="restart"/>
          </w:tcPr>
          <w:p w:rsidR="008E2EED" w:rsidRPr="00D60DE3" w:rsidRDefault="00D60DE3" w:rsidP="00D60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№/№</w:t>
            </w:r>
          </w:p>
        </w:tc>
        <w:tc>
          <w:tcPr>
            <w:tcW w:w="3060" w:type="dxa"/>
            <w:vMerge w:val="restart"/>
          </w:tcPr>
          <w:p w:rsidR="008E2EED" w:rsidRPr="00D60DE3" w:rsidRDefault="00317747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Ф</w:t>
            </w:r>
            <w:r w:rsidR="00D60DE3">
              <w:rPr>
                <w:rFonts w:ascii="Times New Roman" w:hAnsi="Times New Roman" w:cs="Times New Roman"/>
              </w:rPr>
              <w:t>.</w:t>
            </w:r>
            <w:r w:rsidRPr="00D60DE3">
              <w:rPr>
                <w:rFonts w:ascii="Times New Roman" w:hAnsi="Times New Roman" w:cs="Times New Roman"/>
              </w:rPr>
              <w:t>И.О.</w:t>
            </w:r>
          </w:p>
        </w:tc>
        <w:tc>
          <w:tcPr>
            <w:tcW w:w="1192" w:type="dxa"/>
            <w:vMerge w:val="restart"/>
          </w:tcPr>
          <w:p w:rsidR="008E2EED" w:rsidRPr="00D60DE3" w:rsidRDefault="008E2EED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217" w:type="dxa"/>
            <w:vMerge w:val="restart"/>
          </w:tcPr>
          <w:p w:rsidR="008E2EED" w:rsidRPr="00D60DE3" w:rsidRDefault="008E2EED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Группа здоровья</w:t>
            </w:r>
          </w:p>
        </w:tc>
        <w:tc>
          <w:tcPr>
            <w:tcW w:w="1760" w:type="dxa"/>
            <w:gridSpan w:val="2"/>
          </w:tcPr>
          <w:p w:rsidR="008E2EED" w:rsidRPr="00D60DE3" w:rsidRDefault="008E2EED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 xml:space="preserve">Бег </w:t>
            </w:r>
            <w:r w:rsidR="00DC6CFA" w:rsidRPr="00D60DE3">
              <w:rPr>
                <w:rFonts w:ascii="Times New Roman" w:hAnsi="Times New Roman" w:cs="Times New Roman"/>
              </w:rPr>
              <w:t>30м</w:t>
            </w:r>
          </w:p>
        </w:tc>
        <w:tc>
          <w:tcPr>
            <w:tcW w:w="1843" w:type="dxa"/>
            <w:gridSpan w:val="2"/>
          </w:tcPr>
          <w:p w:rsidR="008E2EED" w:rsidRPr="00D60DE3" w:rsidRDefault="00DC6CFA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П</w:t>
            </w:r>
            <w:r w:rsidR="008E2EED" w:rsidRPr="00D60DE3">
              <w:rPr>
                <w:rFonts w:ascii="Times New Roman" w:hAnsi="Times New Roman" w:cs="Times New Roman"/>
              </w:rPr>
              <w:t>рыжок</w:t>
            </w:r>
            <w:r w:rsidRPr="00D60DE3">
              <w:rPr>
                <w:rFonts w:ascii="Times New Roman" w:hAnsi="Times New Roman" w:cs="Times New Roman"/>
              </w:rPr>
              <w:t xml:space="preserve"> в длину (см)</w:t>
            </w:r>
          </w:p>
        </w:tc>
        <w:tc>
          <w:tcPr>
            <w:tcW w:w="2126" w:type="dxa"/>
            <w:gridSpan w:val="2"/>
          </w:tcPr>
          <w:p w:rsidR="008E2EED" w:rsidRPr="00D60DE3" w:rsidRDefault="00DC6CFA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М</w:t>
            </w:r>
            <w:r w:rsidR="008E2EED" w:rsidRPr="00D60DE3">
              <w:rPr>
                <w:rFonts w:ascii="Times New Roman" w:hAnsi="Times New Roman" w:cs="Times New Roman"/>
              </w:rPr>
              <w:t>етание</w:t>
            </w:r>
            <w:r w:rsidRPr="00D60DE3">
              <w:rPr>
                <w:rFonts w:ascii="Times New Roman" w:hAnsi="Times New Roman" w:cs="Times New Roman"/>
              </w:rPr>
              <w:t xml:space="preserve"> меш.200г.</w:t>
            </w:r>
          </w:p>
        </w:tc>
        <w:tc>
          <w:tcPr>
            <w:tcW w:w="1926" w:type="dxa"/>
          </w:tcPr>
          <w:p w:rsidR="008E2EED" w:rsidRPr="00D60DE3" w:rsidRDefault="008E2EED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60DE3" w:rsidRPr="00D60DE3" w:rsidTr="00D60DE3">
        <w:trPr>
          <w:trHeight w:val="578"/>
        </w:trPr>
        <w:tc>
          <w:tcPr>
            <w:tcW w:w="540" w:type="dxa"/>
            <w:vMerge/>
          </w:tcPr>
          <w:p w:rsidR="008E2EED" w:rsidRPr="00D60DE3" w:rsidRDefault="008E2EED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8E2EED" w:rsidRPr="00D60DE3" w:rsidRDefault="008E2EED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vMerge/>
          </w:tcPr>
          <w:p w:rsidR="008E2EED" w:rsidRPr="00D60DE3" w:rsidRDefault="008E2EED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</w:tcPr>
          <w:p w:rsidR="008E2EED" w:rsidRPr="00D60DE3" w:rsidRDefault="008E2EED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8E2EED" w:rsidRPr="00D60DE3" w:rsidRDefault="008E2EED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09" w:type="dxa"/>
          </w:tcPr>
          <w:p w:rsidR="008E2EED" w:rsidRPr="00D60DE3" w:rsidRDefault="008E2EED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4" w:type="dxa"/>
          </w:tcPr>
          <w:p w:rsidR="008E2EED" w:rsidRPr="00D60DE3" w:rsidRDefault="008E2EED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09" w:type="dxa"/>
          </w:tcPr>
          <w:p w:rsidR="008E2EED" w:rsidRPr="00D60DE3" w:rsidRDefault="008E2EED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75" w:type="dxa"/>
          </w:tcPr>
          <w:p w:rsidR="008E2EED" w:rsidRPr="00D60DE3" w:rsidRDefault="008E2EED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51" w:type="dxa"/>
          </w:tcPr>
          <w:p w:rsidR="008E2EED" w:rsidRPr="00D60DE3" w:rsidRDefault="008E2EED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26" w:type="dxa"/>
          </w:tcPr>
          <w:p w:rsidR="008E2EED" w:rsidRPr="00D60DE3" w:rsidRDefault="008E2EED" w:rsidP="00D60DE3">
            <w:pPr>
              <w:rPr>
                <w:rFonts w:ascii="Times New Roman" w:hAnsi="Times New Roman" w:cs="Times New Roman"/>
              </w:rPr>
            </w:pPr>
          </w:p>
        </w:tc>
      </w:tr>
      <w:tr w:rsidR="00D60DE3" w:rsidRPr="00D60DE3" w:rsidTr="00D60DE3">
        <w:trPr>
          <w:trHeight w:val="64"/>
        </w:trPr>
        <w:tc>
          <w:tcPr>
            <w:tcW w:w="540" w:type="dxa"/>
          </w:tcPr>
          <w:p w:rsidR="008E2EED" w:rsidRPr="00D60DE3" w:rsidRDefault="008E2EED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8E2EED" w:rsidRPr="00D60DE3" w:rsidRDefault="008E2EED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8E2EED" w:rsidRPr="00D60DE3" w:rsidRDefault="008E2EED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8E2EED" w:rsidRPr="00D60DE3" w:rsidRDefault="008E2EED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8E2EED" w:rsidRPr="00D60DE3" w:rsidRDefault="008E2EED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2EED" w:rsidRPr="00D60DE3" w:rsidRDefault="008E2EED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2EED" w:rsidRPr="00D60DE3" w:rsidRDefault="008E2EED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2EED" w:rsidRPr="00D60DE3" w:rsidRDefault="008E2EED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E2EED" w:rsidRPr="00D60DE3" w:rsidRDefault="008E2EED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EED" w:rsidRPr="00D60DE3" w:rsidRDefault="008E2EED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8E2EED" w:rsidRPr="00D60DE3" w:rsidRDefault="008E2EED" w:rsidP="00D60DE3">
            <w:pPr>
              <w:rPr>
                <w:rFonts w:ascii="Times New Roman" w:hAnsi="Times New Roman" w:cs="Times New Roman"/>
              </w:rPr>
            </w:pPr>
          </w:p>
        </w:tc>
      </w:tr>
      <w:tr w:rsidR="00D60DE3" w:rsidRPr="00D60DE3" w:rsidTr="00D60DE3">
        <w:trPr>
          <w:trHeight w:val="298"/>
        </w:trPr>
        <w:tc>
          <w:tcPr>
            <w:tcW w:w="540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</w:tcPr>
          <w:p w:rsidR="00EB09B2" w:rsidRPr="00D60DE3" w:rsidRDefault="00EB09B2" w:rsidP="00D60DE3">
            <w:pPr>
              <w:rPr>
                <w:rFonts w:ascii="Times New Roman" w:eastAsia="Calibri" w:hAnsi="Times New Roman" w:cs="Times New Roman"/>
              </w:rPr>
            </w:pPr>
            <w:r w:rsidRPr="00D60DE3">
              <w:rPr>
                <w:rFonts w:ascii="Times New Roman" w:eastAsia="Calibri" w:hAnsi="Times New Roman" w:cs="Times New Roman"/>
              </w:rPr>
              <w:t xml:space="preserve">Алиева Сэда Эльбруровна </w:t>
            </w:r>
          </w:p>
        </w:tc>
        <w:tc>
          <w:tcPr>
            <w:tcW w:w="1192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04.02.12г.</w:t>
            </w:r>
          </w:p>
        </w:tc>
        <w:tc>
          <w:tcPr>
            <w:tcW w:w="1217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1" w:type="dxa"/>
          </w:tcPr>
          <w:p w:rsidR="00EB09B2" w:rsidRPr="00D60DE3" w:rsidRDefault="00DC6CFA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9B2" w:rsidRPr="00D60DE3" w:rsidRDefault="00DC6CFA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09B2" w:rsidRPr="00D60DE3" w:rsidRDefault="00DC6CFA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nil"/>
            </w:tcBorders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</w:tr>
      <w:tr w:rsidR="00D60DE3" w:rsidRPr="00D60DE3" w:rsidTr="00D60DE3">
        <w:tc>
          <w:tcPr>
            <w:tcW w:w="540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0" w:type="dxa"/>
          </w:tcPr>
          <w:p w:rsidR="00EB09B2" w:rsidRPr="00D60DE3" w:rsidRDefault="00EB09B2" w:rsidP="00D60DE3">
            <w:pPr>
              <w:rPr>
                <w:rFonts w:ascii="Times New Roman" w:eastAsia="Calibri" w:hAnsi="Times New Roman" w:cs="Times New Roman"/>
              </w:rPr>
            </w:pPr>
            <w:r w:rsidRPr="00D60DE3">
              <w:rPr>
                <w:rFonts w:ascii="Times New Roman" w:eastAsia="Calibri" w:hAnsi="Times New Roman" w:cs="Times New Roman"/>
              </w:rPr>
              <w:t xml:space="preserve">Батмен Темир Муратович </w:t>
            </w:r>
          </w:p>
        </w:tc>
        <w:tc>
          <w:tcPr>
            <w:tcW w:w="1192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12.08.11г.</w:t>
            </w:r>
          </w:p>
        </w:tc>
        <w:tc>
          <w:tcPr>
            <w:tcW w:w="1217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1" w:type="dxa"/>
          </w:tcPr>
          <w:p w:rsidR="00EB09B2" w:rsidRPr="00D60DE3" w:rsidRDefault="00DC6CFA" w:rsidP="00D60DE3">
            <w:pPr>
              <w:rPr>
                <w:rFonts w:ascii="Times New Roman" w:hAnsi="Times New Roman" w:cs="Times New Roman"/>
                <w:i/>
              </w:rPr>
            </w:pPr>
            <w:r w:rsidRPr="00D60D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9B2" w:rsidRPr="00D60DE3" w:rsidRDefault="00DC6CFA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09B2" w:rsidRPr="00D60DE3" w:rsidRDefault="00DC6CFA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</w:tr>
      <w:tr w:rsidR="00D60DE3" w:rsidRPr="00D60DE3" w:rsidTr="00D60DE3">
        <w:tc>
          <w:tcPr>
            <w:tcW w:w="540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0" w:type="dxa"/>
          </w:tcPr>
          <w:p w:rsidR="00EB09B2" w:rsidRPr="00D60DE3" w:rsidRDefault="00EB09B2" w:rsidP="00D60DE3">
            <w:pPr>
              <w:rPr>
                <w:rFonts w:ascii="Times New Roman" w:eastAsia="Calibri" w:hAnsi="Times New Roman" w:cs="Times New Roman"/>
              </w:rPr>
            </w:pPr>
            <w:r w:rsidRPr="00D60DE3">
              <w:rPr>
                <w:rFonts w:ascii="Times New Roman" w:eastAsia="Calibri" w:hAnsi="Times New Roman" w:cs="Times New Roman"/>
              </w:rPr>
              <w:t>Бешкок Асхад Байзетович</w:t>
            </w:r>
          </w:p>
        </w:tc>
        <w:tc>
          <w:tcPr>
            <w:tcW w:w="1192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24.01.11г.</w:t>
            </w:r>
          </w:p>
        </w:tc>
        <w:tc>
          <w:tcPr>
            <w:tcW w:w="1217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1" w:type="dxa"/>
          </w:tcPr>
          <w:p w:rsidR="00EB09B2" w:rsidRPr="00D60DE3" w:rsidRDefault="00DC6CFA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9B2" w:rsidRPr="00D60DE3" w:rsidRDefault="00DC6CFA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09B2" w:rsidRPr="00D60DE3" w:rsidRDefault="00DC6CFA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</w:tr>
      <w:tr w:rsidR="00D60DE3" w:rsidRPr="00D60DE3" w:rsidTr="00D60DE3">
        <w:tc>
          <w:tcPr>
            <w:tcW w:w="540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0" w:type="dxa"/>
          </w:tcPr>
          <w:p w:rsidR="00EB09B2" w:rsidRPr="00D60DE3" w:rsidRDefault="00EB09B2" w:rsidP="00D60DE3">
            <w:pPr>
              <w:rPr>
                <w:rFonts w:ascii="Times New Roman" w:eastAsia="Calibri" w:hAnsi="Times New Roman" w:cs="Times New Roman"/>
              </w:rPr>
            </w:pPr>
            <w:r w:rsidRPr="00D60DE3">
              <w:rPr>
                <w:rFonts w:ascii="Times New Roman" w:eastAsia="Calibri" w:hAnsi="Times New Roman" w:cs="Times New Roman"/>
              </w:rPr>
              <w:t xml:space="preserve">Гиш Аннета Аслановна </w:t>
            </w:r>
          </w:p>
        </w:tc>
        <w:tc>
          <w:tcPr>
            <w:tcW w:w="1192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06.11.11г</w:t>
            </w:r>
          </w:p>
        </w:tc>
        <w:tc>
          <w:tcPr>
            <w:tcW w:w="1217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1" w:type="dxa"/>
          </w:tcPr>
          <w:p w:rsidR="00EB09B2" w:rsidRPr="00D60DE3" w:rsidRDefault="00DC6CFA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9B2" w:rsidRPr="00D60DE3" w:rsidRDefault="00DC6CFA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09B2" w:rsidRPr="00D60DE3" w:rsidRDefault="00DC6CFA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</w:tr>
      <w:tr w:rsidR="00D60DE3" w:rsidRPr="00D60DE3" w:rsidTr="00D60DE3">
        <w:tc>
          <w:tcPr>
            <w:tcW w:w="540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0" w:type="dxa"/>
          </w:tcPr>
          <w:p w:rsidR="00EB09B2" w:rsidRPr="00D60DE3" w:rsidRDefault="00EB09B2" w:rsidP="00D60DE3">
            <w:pPr>
              <w:rPr>
                <w:rFonts w:ascii="Times New Roman" w:eastAsia="Calibri" w:hAnsi="Times New Roman" w:cs="Times New Roman"/>
              </w:rPr>
            </w:pPr>
            <w:r w:rsidRPr="00D60DE3">
              <w:rPr>
                <w:rFonts w:ascii="Times New Roman" w:eastAsia="Calibri" w:hAnsi="Times New Roman" w:cs="Times New Roman"/>
              </w:rPr>
              <w:t xml:space="preserve">Гиш Тамила Тимуровна </w:t>
            </w:r>
          </w:p>
        </w:tc>
        <w:tc>
          <w:tcPr>
            <w:tcW w:w="1192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14.10.11г.</w:t>
            </w:r>
          </w:p>
        </w:tc>
        <w:tc>
          <w:tcPr>
            <w:tcW w:w="1217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1" w:type="dxa"/>
          </w:tcPr>
          <w:p w:rsidR="00EB09B2" w:rsidRPr="00D60DE3" w:rsidRDefault="00DC6CFA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9B2" w:rsidRPr="00D60DE3" w:rsidRDefault="00DC6CFA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09B2" w:rsidRPr="00D60DE3" w:rsidRDefault="00DC6CFA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</w:tr>
      <w:tr w:rsidR="00D60DE3" w:rsidRPr="00D60DE3" w:rsidTr="00D60DE3">
        <w:tc>
          <w:tcPr>
            <w:tcW w:w="540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0" w:type="dxa"/>
          </w:tcPr>
          <w:p w:rsidR="00EB09B2" w:rsidRPr="00D60DE3" w:rsidRDefault="00EB09B2" w:rsidP="00D60DE3">
            <w:pPr>
              <w:rPr>
                <w:rFonts w:ascii="Times New Roman" w:eastAsia="Calibri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Гуржий Валентина Григор</w:t>
            </w:r>
          </w:p>
        </w:tc>
        <w:tc>
          <w:tcPr>
            <w:tcW w:w="1192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18.07.11г.</w:t>
            </w:r>
          </w:p>
        </w:tc>
        <w:tc>
          <w:tcPr>
            <w:tcW w:w="1217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1" w:type="dxa"/>
          </w:tcPr>
          <w:p w:rsidR="00EB09B2" w:rsidRPr="00D60DE3" w:rsidRDefault="00DC6CFA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9B2" w:rsidRPr="00D60DE3" w:rsidRDefault="00DC6CFA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09B2" w:rsidRPr="00D60DE3" w:rsidRDefault="00DC6CFA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1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</w:tr>
      <w:tr w:rsidR="00D60DE3" w:rsidRPr="00D60DE3" w:rsidTr="00D60DE3">
        <w:tc>
          <w:tcPr>
            <w:tcW w:w="540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0" w:type="dxa"/>
          </w:tcPr>
          <w:p w:rsidR="00EB09B2" w:rsidRPr="00D60DE3" w:rsidRDefault="00EB09B2" w:rsidP="00D60DE3">
            <w:pPr>
              <w:rPr>
                <w:rFonts w:ascii="Times New Roman" w:eastAsia="Calibri" w:hAnsi="Times New Roman" w:cs="Times New Roman"/>
              </w:rPr>
            </w:pPr>
            <w:r w:rsidRPr="00D60DE3">
              <w:rPr>
                <w:rFonts w:ascii="Times New Roman" w:eastAsia="Calibri" w:hAnsi="Times New Roman" w:cs="Times New Roman"/>
              </w:rPr>
              <w:t>Делок Алий Аскерович</w:t>
            </w:r>
          </w:p>
        </w:tc>
        <w:tc>
          <w:tcPr>
            <w:tcW w:w="1192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14.01.11г.</w:t>
            </w:r>
          </w:p>
        </w:tc>
        <w:tc>
          <w:tcPr>
            <w:tcW w:w="1217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1" w:type="dxa"/>
          </w:tcPr>
          <w:p w:rsidR="00EB09B2" w:rsidRPr="00D60DE3" w:rsidRDefault="00DC6CFA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9B2" w:rsidRPr="00D60DE3" w:rsidRDefault="00DC6CFA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09B2" w:rsidRPr="00D60DE3" w:rsidRDefault="00DC6CFA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</w:tr>
      <w:tr w:rsidR="00D60DE3" w:rsidRPr="00D60DE3" w:rsidTr="00D60DE3">
        <w:tc>
          <w:tcPr>
            <w:tcW w:w="540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0" w:type="dxa"/>
          </w:tcPr>
          <w:p w:rsidR="00EB09B2" w:rsidRPr="00D60DE3" w:rsidRDefault="00EB09B2" w:rsidP="00D60DE3">
            <w:pPr>
              <w:rPr>
                <w:rFonts w:ascii="Times New Roman" w:eastAsia="Calibri" w:hAnsi="Times New Roman" w:cs="Times New Roman"/>
              </w:rPr>
            </w:pPr>
            <w:r w:rsidRPr="00D60DE3">
              <w:rPr>
                <w:rFonts w:ascii="Times New Roman" w:eastAsia="Calibri" w:hAnsi="Times New Roman" w:cs="Times New Roman"/>
              </w:rPr>
              <w:t>Кушу Астимир Нальбиевич</w:t>
            </w:r>
          </w:p>
        </w:tc>
        <w:tc>
          <w:tcPr>
            <w:tcW w:w="1192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30.11.11г.</w:t>
            </w:r>
          </w:p>
        </w:tc>
        <w:tc>
          <w:tcPr>
            <w:tcW w:w="1217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1" w:type="dxa"/>
          </w:tcPr>
          <w:p w:rsidR="00EB09B2" w:rsidRPr="00D60DE3" w:rsidRDefault="00DC6CFA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9B2" w:rsidRPr="00D60DE3" w:rsidRDefault="00DC6CFA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09B2" w:rsidRPr="00D60DE3" w:rsidRDefault="00DC6CFA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</w:tr>
      <w:tr w:rsidR="00D60DE3" w:rsidRPr="00D60DE3" w:rsidTr="00D60DE3">
        <w:tc>
          <w:tcPr>
            <w:tcW w:w="540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0" w:type="dxa"/>
          </w:tcPr>
          <w:p w:rsidR="00EB09B2" w:rsidRPr="00D60DE3" w:rsidRDefault="00EB09B2" w:rsidP="00D60DE3">
            <w:pPr>
              <w:rPr>
                <w:rFonts w:ascii="Times New Roman" w:eastAsia="Calibri" w:hAnsi="Times New Roman" w:cs="Times New Roman"/>
              </w:rPr>
            </w:pPr>
            <w:r w:rsidRPr="00D60DE3">
              <w:rPr>
                <w:rFonts w:ascii="Times New Roman" w:eastAsia="Calibri" w:hAnsi="Times New Roman" w:cs="Times New Roman"/>
              </w:rPr>
              <w:t>Кушу Диана Рашидовна</w:t>
            </w:r>
          </w:p>
        </w:tc>
        <w:tc>
          <w:tcPr>
            <w:tcW w:w="1192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27.07.11г.</w:t>
            </w:r>
          </w:p>
        </w:tc>
        <w:tc>
          <w:tcPr>
            <w:tcW w:w="1217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EB09B2" w:rsidRPr="00D60DE3" w:rsidRDefault="00DC6CFA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9B2" w:rsidRPr="00D60DE3" w:rsidRDefault="00DC6CFA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09B2" w:rsidRPr="00D60DE3" w:rsidRDefault="00DC6CFA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</w:tr>
      <w:tr w:rsidR="00D60DE3" w:rsidRPr="00D60DE3" w:rsidTr="00D60DE3">
        <w:tc>
          <w:tcPr>
            <w:tcW w:w="540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0" w:type="dxa"/>
          </w:tcPr>
          <w:p w:rsidR="00EB09B2" w:rsidRPr="00D60DE3" w:rsidRDefault="00EB09B2" w:rsidP="00D60DE3">
            <w:pPr>
              <w:rPr>
                <w:rFonts w:ascii="Times New Roman" w:eastAsia="Calibri" w:hAnsi="Times New Roman" w:cs="Times New Roman"/>
              </w:rPr>
            </w:pPr>
            <w:r w:rsidRPr="00D60DE3">
              <w:rPr>
                <w:rFonts w:ascii="Times New Roman" w:eastAsia="Calibri" w:hAnsi="Times New Roman" w:cs="Times New Roman"/>
              </w:rPr>
              <w:t>Кушу Марат Рамазанович</w:t>
            </w:r>
          </w:p>
        </w:tc>
        <w:tc>
          <w:tcPr>
            <w:tcW w:w="1192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11.11.11г.</w:t>
            </w:r>
          </w:p>
        </w:tc>
        <w:tc>
          <w:tcPr>
            <w:tcW w:w="1217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1" w:type="dxa"/>
          </w:tcPr>
          <w:p w:rsidR="00EB09B2" w:rsidRPr="00D60DE3" w:rsidRDefault="00DC6CFA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9B2" w:rsidRPr="00D60DE3" w:rsidRDefault="00DC6CFA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09B2" w:rsidRPr="00D60DE3" w:rsidRDefault="00DC6CFA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</w:tr>
      <w:tr w:rsidR="00D60DE3" w:rsidRPr="00D60DE3" w:rsidTr="00D60DE3">
        <w:tc>
          <w:tcPr>
            <w:tcW w:w="540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0" w:type="dxa"/>
          </w:tcPr>
          <w:p w:rsidR="00EB09B2" w:rsidRPr="00D60DE3" w:rsidRDefault="00EB09B2" w:rsidP="00D60DE3">
            <w:pPr>
              <w:rPr>
                <w:rFonts w:ascii="Times New Roman" w:eastAsia="Calibri" w:hAnsi="Times New Roman" w:cs="Times New Roman"/>
              </w:rPr>
            </w:pPr>
            <w:r w:rsidRPr="00D60DE3">
              <w:rPr>
                <w:rFonts w:ascii="Times New Roman" w:eastAsia="Calibri" w:hAnsi="Times New Roman" w:cs="Times New Roman"/>
              </w:rPr>
              <w:t>Кушу Тамирлан  Алиевич</w:t>
            </w:r>
          </w:p>
        </w:tc>
        <w:tc>
          <w:tcPr>
            <w:tcW w:w="1192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21.01.11г.</w:t>
            </w:r>
          </w:p>
        </w:tc>
        <w:tc>
          <w:tcPr>
            <w:tcW w:w="1217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1" w:type="dxa"/>
          </w:tcPr>
          <w:p w:rsidR="00EB09B2" w:rsidRPr="00D60DE3" w:rsidRDefault="00DC6CFA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9B2" w:rsidRPr="00D60DE3" w:rsidRDefault="00DC6CFA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09B2" w:rsidRPr="00D60DE3" w:rsidRDefault="00DC6CFA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</w:tr>
      <w:tr w:rsidR="00D60DE3" w:rsidRPr="00D60DE3" w:rsidTr="00D60DE3">
        <w:trPr>
          <w:trHeight w:val="168"/>
        </w:trPr>
        <w:tc>
          <w:tcPr>
            <w:tcW w:w="540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0" w:type="dxa"/>
          </w:tcPr>
          <w:p w:rsidR="00EB09B2" w:rsidRPr="00D60DE3" w:rsidRDefault="00EB09B2" w:rsidP="00D60DE3">
            <w:pPr>
              <w:rPr>
                <w:rFonts w:ascii="Times New Roman" w:eastAsia="Calibri" w:hAnsi="Times New Roman" w:cs="Times New Roman"/>
              </w:rPr>
            </w:pPr>
            <w:r w:rsidRPr="00D60DE3">
              <w:rPr>
                <w:rFonts w:ascii="Times New Roman" w:eastAsia="Calibri" w:hAnsi="Times New Roman" w:cs="Times New Roman"/>
              </w:rPr>
              <w:t>Нехай Милана Валерьевна</w:t>
            </w:r>
          </w:p>
        </w:tc>
        <w:tc>
          <w:tcPr>
            <w:tcW w:w="1192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10.07.11г.</w:t>
            </w:r>
          </w:p>
        </w:tc>
        <w:tc>
          <w:tcPr>
            <w:tcW w:w="1217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1" w:type="dxa"/>
          </w:tcPr>
          <w:p w:rsidR="00EB09B2" w:rsidRPr="00D60DE3" w:rsidRDefault="00DC6CFA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9B2" w:rsidRPr="00D60DE3" w:rsidRDefault="00DC6CFA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09B2" w:rsidRPr="00D60DE3" w:rsidRDefault="00DC6CFA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</w:tr>
      <w:tr w:rsidR="00D60DE3" w:rsidRPr="00D60DE3" w:rsidTr="00D60DE3">
        <w:tc>
          <w:tcPr>
            <w:tcW w:w="540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0" w:type="dxa"/>
          </w:tcPr>
          <w:p w:rsidR="00EB09B2" w:rsidRPr="00D60DE3" w:rsidRDefault="00EB09B2" w:rsidP="00D60DE3">
            <w:pPr>
              <w:rPr>
                <w:rFonts w:ascii="Times New Roman" w:eastAsia="Calibri" w:hAnsi="Times New Roman" w:cs="Times New Roman"/>
              </w:rPr>
            </w:pPr>
            <w:r w:rsidRPr="00D60DE3">
              <w:rPr>
                <w:rFonts w:ascii="Times New Roman" w:eastAsia="Calibri" w:hAnsi="Times New Roman" w:cs="Times New Roman"/>
              </w:rPr>
              <w:t xml:space="preserve">Нехай Римма Адамовна </w:t>
            </w:r>
          </w:p>
        </w:tc>
        <w:tc>
          <w:tcPr>
            <w:tcW w:w="1192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23.12.11г.</w:t>
            </w:r>
          </w:p>
        </w:tc>
        <w:tc>
          <w:tcPr>
            <w:tcW w:w="1217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1" w:type="dxa"/>
          </w:tcPr>
          <w:p w:rsidR="00EB09B2" w:rsidRPr="00D60DE3" w:rsidRDefault="00DC6CFA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709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9B2" w:rsidRPr="00D60DE3" w:rsidRDefault="00A422A1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09B2" w:rsidRPr="00D60DE3" w:rsidRDefault="00A422A1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</w:tr>
      <w:tr w:rsidR="00D60DE3" w:rsidRPr="00D60DE3" w:rsidTr="00D60DE3">
        <w:tc>
          <w:tcPr>
            <w:tcW w:w="540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60" w:type="dxa"/>
          </w:tcPr>
          <w:p w:rsidR="00EB09B2" w:rsidRPr="00D60DE3" w:rsidRDefault="00EB09B2" w:rsidP="00D60DE3">
            <w:pPr>
              <w:rPr>
                <w:rFonts w:ascii="Times New Roman" w:eastAsia="Calibri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Пшедаток Милана Довлет</w:t>
            </w:r>
          </w:p>
        </w:tc>
        <w:tc>
          <w:tcPr>
            <w:tcW w:w="1192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24.01.11г.</w:t>
            </w:r>
          </w:p>
        </w:tc>
        <w:tc>
          <w:tcPr>
            <w:tcW w:w="1217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1" w:type="dxa"/>
          </w:tcPr>
          <w:p w:rsidR="00EB09B2" w:rsidRPr="00D60DE3" w:rsidRDefault="00A422A1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9B2" w:rsidRPr="00D60DE3" w:rsidRDefault="00A422A1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09B2" w:rsidRPr="00D60DE3" w:rsidRDefault="00A422A1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</w:tr>
      <w:tr w:rsidR="00D60DE3" w:rsidRPr="00D60DE3" w:rsidTr="00D60DE3">
        <w:tc>
          <w:tcPr>
            <w:tcW w:w="540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60" w:type="dxa"/>
          </w:tcPr>
          <w:p w:rsidR="00EB09B2" w:rsidRPr="00D60DE3" w:rsidRDefault="00EB09B2" w:rsidP="00D60DE3">
            <w:pPr>
              <w:rPr>
                <w:rFonts w:ascii="Times New Roman" w:eastAsia="Calibri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Пшедаток Тимур  Азметов</w:t>
            </w:r>
          </w:p>
        </w:tc>
        <w:tc>
          <w:tcPr>
            <w:tcW w:w="1192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25.06.11г.</w:t>
            </w:r>
          </w:p>
        </w:tc>
        <w:tc>
          <w:tcPr>
            <w:tcW w:w="1217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1" w:type="dxa"/>
          </w:tcPr>
          <w:p w:rsidR="00EB09B2" w:rsidRPr="00D60DE3" w:rsidRDefault="00A422A1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9B2" w:rsidRPr="00D60DE3" w:rsidRDefault="00A422A1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09B2" w:rsidRPr="00D60DE3" w:rsidRDefault="00A422A1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</w:tr>
      <w:tr w:rsidR="00D60DE3" w:rsidRPr="00D60DE3" w:rsidTr="00D60DE3">
        <w:tc>
          <w:tcPr>
            <w:tcW w:w="540" w:type="dxa"/>
          </w:tcPr>
          <w:p w:rsidR="00EB09B2" w:rsidRPr="00D60DE3" w:rsidRDefault="00EB09B2" w:rsidP="00D60DE3">
            <w:pPr>
              <w:rPr>
                <w:rFonts w:ascii="Times New Roman" w:eastAsia="Calibri" w:hAnsi="Times New Roman" w:cs="Times New Roman"/>
              </w:rPr>
            </w:pPr>
            <w:r w:rsidRPr="00D60DE3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060" w:type="dxa"/>
          </w:tcPr>
          <w:p w:rsidR="00EB09B2" w:rsidRPr="00D60DE3" w:rsidRDefault="00EB09B2" w:rsidP="00D60DE3">
            <w:pPr>
              <w:rPr>
                <w:rFonts w:ascii="Times New Roman" w:eastAsia="Calibri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Пшидаток  Довлет Рустамов</w:t>
            </w:r>
          </w:p>
        </w:tc>
        <w:tc>
          <w:tcPr>
            <w:tcW w:w="1192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10.11.11г.</w:t>
            </w:r>
          </w:p>
        </w:tc>
        <w:tc>
          <w:tcPr>
            <w:tcW w:w="1217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51" w:type="dxa"/>
          </w:tcPr>
          <w:p w:rsidR="00EB09B2" w:rsidRPr="00D60DE3" w:rsidRDefault="00A422A1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9B2" w:rsidRPr="00D60DE3" w:rsidRDefault="00A422A1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09B2" w:rsidRPr="00D60DE3" w:rsidRDefault="00A422A1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</w:tr>
      <w:tr w:rsidR="00D60DE3" w:rsidRPr="00D60DE3" w:rsidTr="00D60DE3">
        <w:trPr>
          <w:trHeight w:val="272"/>
        </w:trPr>
        <w:tc>
          <w:tcPr>
            <w:tcW w:w="540" w:type="dxa"/>
          </w:tcPr>
          <w:p w:rsidR="00EB09B2" w:rsidRPr="00D60DE3" w:rsidRDefault="00EB09B2" w:rsidP="00D60DE3">
            <w:pPr>
              <w:rPr>
                <w:rFonts w:ascii="Times New Roman" w:eastAsia="Calibri" w:hAnsi="Times New Roman" w:cs="Times New Roman"/>
              </w:rPr>
            </w:pPr>
            <w:r w:rsidRPr="00D60DE3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060" w:type="dxa"/>
          </w:tcPr>
          <w:p w:rsidR="00EB09B2" w:rsidRPr="00D60DE3" w:rsidRDefault="00EB09B2" w:rsidP="00D60DE3">
            <w:pPr>
              <w:rPr>
                <w:rFonts w:ascii="Times New Roman" w:eastAsia="Calibri" w:hAnsi="Times New Roman" w:cs="Times New Roman"/>
              </w:rPr>
            </w:pPr>
            <w:r w:rsidRPr="00D60DE3">
              <w:rPr>
                <w:rFonts w:ascii="Times New Roman" w:eastAsia="Calibri" w:hAnsi="Times New Roman" w:cs="Times New Roman"/>
              </w:rPr>
              <w:t xml:space="preserve">Пшидаток Эльдар Эдикович  </w:t>
            </w:r>
          </w:p>
        </w:tc>
        <w:tc>
          <w:tcPr>
            <w:tcW w:w="1192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05.02.11г.</w:t>
            </w:r>
          </w:p>
        </w:tc>
        <w:tc>
          <w:tcPr>
            <w:tcW w:w="1217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1" w:type="dxa"/>
          </w:tcPr>
          <w:p w:rsidR="00EB09B2" w:rsidRPr="00D60DE3" w:rsidRDefault="00A422A1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9B2" w:rsidRPr="00D60DE3" w:rsidRDefault="00A422A1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09B2" w:rsidRPr="00D60DE3" w:rsidRDefault="00A422A1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</w:tr>
      <w:tr w:rsidR="00D60DE3" w:rsidRPr="00D60DE3" w:rsidTr="00D60DE3">
        <w:trPr>
          <w:trHeight w:val="262"/>
        </w:trPr>
        <w:tc>
          <w:tcPr>
            <w:tcW w:w="540" w:type="dxa"/>
          </w:tcPr>
          <w:p w:rsidR="00EB09B2" w:rsidRPr="00D60DE3" w:rsidRDefault="00EB09B2" w:rsidP="00D60DE3">
            <w:pPr>
              <w:rPr>
                <w:rFonts w:ascii="Times New Roman" w:eastAsia="Calibri" w:hAnsi="Times New Roman" w:cs="Times New Roman"/>
              </w:rPr>
            </w:pPr>
            <w:r w:rsidRPr="00D60DE3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3060" w:type="dxa"/>
          </w:tcPr>
          <w:p w:rsidR="00EB09B2" w:rsidRPr="00D60DE3" w:rsidRDefault="00EB09B2" w:rsidP="00D60DE3">
            <w:pPr>
              <w:rPr>
                <w:rFonts w:ascii="Times New Roman" w:eastAsia="Calibri" w:hAnsi="Times New Roman" w:cs="Times New Roman"/>
              </w:rPr>
            </w:pPr>
            <w:r w:rsidRPr="00D60DE3">
              <w:rPr>
                <w:rFonts w:ascii="Times New Roman" w:eastAsia="Calibri" w:hAnsi="Times New Roman" w:cs="Times New Roman"/>
              </w:rPr>
              <w:t>Шеуджен Амир Азметович</w:t>
            </w:r>
          </w:p>
        </w:tc>
        <w:tc>
          <w:tcPr>
            <w:tcW w:w="1192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20.05.11г.</w:t>
            </w:r>
          </w:p>
        </w:tc>
        <w:tc>
          <w:tcPr>
            <w:tcW w:w="1217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1" w:type="dxa"/>
          </w:tcPr>
          <w:p w:rsidR="00EB09B2" w:rsidRPr="00D60DE3" w:rsidRDefault="00A422A1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9B2" w:rsidRPr="00D60DE3" w:rsidRDefault="00A422A1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09B2" w:rsidRPr="00D60DE3" w:rsidRDefault="00A422A1" w:rsidP="00D60DE3">
            <w:pPr>
              <w:rPr>
                <w:rFonts w:ascii="Times New Roman" w:hAnsi="Times New Roman" w:cs="Times New Roman"/>
              </w:rPr>
            </w:pPr>
            <w:r w:rsidRPr="00D60DE3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</w:p>
        </w:tc>
        <w:tc>
          <w:tcPr>
            <w:tcW w:w="851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B09B2" w:rsidRPr="00D60DE3" w:rsidRDefault="00EB09B2" w:rsidP="00D60DE3">
            <w:pPr>
              <w:rPr>
                <w:rFonts w:ascii="Times New Roman" w:hAnsi="Times New Roman" w:cs="Times New Roman"/>
              </w:rPr>
            </w:pPr>
          </w:p>
        </w:tc>
      </w:tr>
    </w:tbl>
    <w:p w:rsidR="00D60DE3" w:rsidRPr="00D60DE3" w:rsidRDefault="00D60DE3" w:rsidP="00D60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DE3">
        <w:rPr>
          <w:rFonts w:ascii="Times New Roman" w:hAnsi="Times New Roman" w:cs="Times New Roman"/>
          <w:sz w:val="28"/>
          <w:szCs w:val="28"/>
        </w:rPr>
        <w:t xml:space="preserve">Мониторинг-диагностика </w:t>
      </w:r>
      <w:r>
        <w:rPr>
          <w:rFonts w:ascii="Times New Roman" w:hAnsi="Times New Roman" w:cs="Times New Roman"/>
          <w:sz w:val="28"/>
          <w:szCs w:val="28"/>
        </w:rPr>
        <w:t xml:space="preserve">физического развития детей средней </w:t>
      </w:r>
      <w:r w:rsidRPr="00D60DE3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7A6E5C" w:rsidRDefault="007A6E5C"/>
    <w:sectPr w:rsidR="007A6E5C" w:rsidSect="00D60DE3">
      <w:head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C9A" w:rsidRDefault="00C47C9A" w:rsidP="00D60DE3">
      <w:pPr>
        <w:spacing w:after="0" w:line="240" w:lineRule="auto"/>
      </w:pPr>
      <w:r>
        <w:separator/>
      </w:r>
    </w:p>
  </w:endnote>
  <w:endnote w:type="continuationSeparator" w:id="1">
    <w:p w:rsidR="00C47C9A" w:rsidRDefault="00C47C9A" w:rsidP="00D6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C9A" w:rsidRDefault="00C47C9A" w:rsidP="00D60DE3">
      <w:pPr>
        <w:spacing w:after="0" w:line="240" w:lineRule="auto"/>
      </w:pPr>
      <w:r>
        <w:separator/>
      </w:r>
    </w:p>
  </w:footnote>
  <w:footnote w:type="continuationSeparator" w:id="1">
    <w:p w:rsidR="00C47C9A" w:rsidRDefault="00C47C9A" w:rsidP="00D6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DE3" w:rsidRDefault="00D60DE3" w:rsidP="00D60DE3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52CD"/>
    <w:multiLevelType w:val="hybridMultilevel"/>
    <w:tmpl w:val="908E06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B3BFE"/>
    <w:rsid w:val="001D24F3"/>
    <w:rsid w:val="003128D7"/>
    <w:rsid w:val="00317747"/>
    <w:rsid w:val="0039278A"/>
    <w:rsid w:val="003C144B"/>
    <w:rsid w:val="005647DC"/>
    <w:rsid w:val="00753AAB"/>
    <w:rsid w:val="007A6E5C"/>
    <w:rsid w:val="0084326D"/>
    <w:rsid w:val="008B3BFE"/>
    <w:rsid w:val="008E2EED"/>
    <w:rsid w:val="00A422A1"/>
    <w:rsid w:val="00B05236"/>
    <w:rsid w:val="00B42212"/>
    <w:rsid w:val="00B473DA"/>
    <w:rsid w:val="00C47C9A"/>
    <w:rsid w:val="00D60DE3"/>
    <w:rsid w:val="00DC6CFA"/>
    <w:rsid w:val="00EB09B2"/>
    <w:rsid w:val="00F44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278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6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0DE3"/>
  </w:style>
  <w:style w:type="paragraph" w:styleId="a7">
    <w:name w:val="footer"/>
    <w:basedOn w:val="a"/>
    <w:link w:val="a8"/>
    <w:uiPriority w:val="99"/>
    <w:semiHidden/>
    <w:unhideWhenUsed/>
    <w:rsid w:val="00D6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0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2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7596B-ACEE-4775-8642-172C1359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</dc:creator>
  <cp:lastModifiedBy>Admin</cp:lastModifiedBy>
  <cp:revision>2</cp:revision>
  <dcterms:created xsi:type="dcterms:W3CDTF">2016-04-14T14:15:00Z</dcterms:created>
  <dcterms:modified xsi:type="dcterms:W3CDTF">2016-04-14T14:15:00Z</dcterms:modified>
</cp:coreProperties>
</file>