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16" w:rsidRPr="00194516" w:rsidRDefault="00194516" w:rsidP="001945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16">
        <w:rPr>
          <w:rFonts w:ascii="Times New Roman" w:hAnsi="Times New Roman" w:cs="Times New Roman"/>
          <w:i/>
          <w:sz w:val="28"/>
          <w:szCs w:val="28"/>
        </w:rPr>
        <w:t>«Наказывать ребёнка или нет?»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Мы часто задумываемся над тем как правильно наказать ребенка и нужно ли наказывать вообще?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Сразу скажу, что наше воспитание должно основываться на безусловной любви к ребенку. Приемы наказания ребенка эффективны только в здоровой, доброжелательной семейной атмосфере.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Как можно и как нельзя наказывать ребенка…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Если встает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о наказании ребенка, прежде всего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взрoсломунеoбходимо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задуматься над тем, что именно его раздражает в поведении малыша и какого эффекта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хочет добиться с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пoмoщью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наказания.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В своей книге психолог Д.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бсон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формулирует шесть принципов, опираясь на которые, родителям следует решать вопрос о наказании детей: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1. Только при установлении границ можно требовать их соблюдение.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дители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для себя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дoлжны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решить, чего они хотят, а чего не хотят. Ребенок в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 поведении должен знать, что приемлемо в его поведении, а что нет.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Только тогда наказание будет восприниматься ребенком как а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аведливости.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2. На вызывающее поведение нужно отвечать уверенно и решительно. Если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ребен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идет на открытый конфликт, нужно уверенно и спокойно себя вести. Так как беспомощность взрослого лишает его авторитета в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глазах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3. Необходимо </w:t>
      </w:r>
      <w:proofErr w:type="spellStart"/>
      <w:proofErr w:type="gramStart"/>
      <w:r w:rsidRPr="0019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тличатьсвoеволие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безoтветственности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. Ребенка нельзя наказывать за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прeднамерeнныйпoступoк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. В ситуация, когда он забыл выполнить просьбу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взр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или не понят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требoвания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>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4. После конфликта необходимо обязательно утешить ребенка и не скупить на объяснения. Ребенок во время наказания испытывает вину, растерянность,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покинутость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. В такое ситуации важно ребенка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приласкать и сказать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, что он по-прежнему любим. Именно чувства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ебенка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в такой могут дать вам ответ об эффективности наказания.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Наказывать, конечно, нужно, без этого недействительна ни одна воспитательная система. Важно подобрать действенные меры наказания.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Не требуйте невозможного.</w:t>
      </w:r>
      <w:proofErr w:type="gramEnd"/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6. В любых своих действиях руководствуйтесь любовью.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lastRenderedPageBreak/>
        <w:t xml:space="preserve">ВАЖНОЕ ПРАВИЛО: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психoлoгисoветуютнaкaзыватьрeбенка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в самых крайних случаях – когда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дем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нстрируетнепoвинoвение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>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Если наказания не избежать, то она должно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дoвать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сразу же за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прoступком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>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КАК ЖЕ НЕЛЬЗЯ НАКАЗЫВАТЬ ДЕТЕЙ ДОШКОЛЬНОГО ВОЗРАСТА?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- Физическим наказанием. Физическое наказание не помогает ребенку осознать свой проступок, а вызывает обиду, злость. Дети,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тoрых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бьют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рoдители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, нередко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вырaстаютнeувeренными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>, а свой страх неудачи они скрывают за внешней агрессией. Дети могут затаить обиду на родителей и «мстить» за обиду.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- Молчанием. В такой ситуации ребенок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чувствует напряжение и последствия этого могут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 быть тяжелыми для развития его личности.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-Говорить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Я тебя больше не люблю» и т. п. Это наказание подрывает основу (базовую потребность в любви, от которой зависит жизнь маленького человека.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-Кричать на ребенка, поскольку крик воспринимается ребенком дошкольного возраста как физическое наказание. Крик – сродни удару.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-Наказаний должно быть меньше, чем поощрений. От количества позитивных и негативных реакций зависит самооценка ребенка.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-Длительно по времени и спустя такое количество времени, которое несоразмерно возрасту ребенка (чем меньше ребенок, тем ближе наказание должно быть к проступку)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Упрекать и поминать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 былые грехи ребенка, тем самым закрепляя плохое поведение ребенка.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ВОТ НЕСКОЛЬКО ПРАВИЛ ПРАВИЛЬНОГО НАКАЗАНИЯ ДЕТЕЙ: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1. Любое наказание должно быть справедливым. Ребенок должен быть уверен в справедливости наказания, что его любят несмотря ни на что.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2. Ни одно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кaзание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не должно лишать ребенка возможностей удовлетворения </w:t>
      </w:r>
      <w:proofErr w:type="spellStart"/>
      <w:r w:rsidRPr="00194516">
        <w:rPr>
          <w:rFonts w:ascii="Times New Roman" w:hAnsi="Times New Roman" w:cs="Times New Roman"/>
          <w:sz w:val="28"/>
          <w:szCs w:val="28"/>
        </w:rPr>
        <w:t>биoлoгических</w:t>
      </w:r>
      <w:proofErr w:type="spellEnd"/>
      <w:r w:rsidRPr="00194516">
        <w:rPr>
          <w:rFonts w:ascii="Times New Roman" w:hAnsi="Times New Roman" w:cs="Times New Roman"/>
          <w:sz w:val="28"/>
          <w:szCs w:val="28"/>
        </w:rPr>
        <w:t xml:space="preserve"> и физиологических потребностей.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3. Ребенку необходимо объяснять за какие проступки последует наказание и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 какой форме.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Наказываем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 четко оговаривая время. На какой период лишается сын или дочь компьютера.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5. При наказании не следует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оскорблять и навешивать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 ярлыки. Критике подвергается поступок, а не личность ребенка.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6. Нельзя напоминать ему о прежних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проступках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. Наказываем здесь и сейчас.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7. Применяя наказания, нужно быть последовательными, а не прибегать к наказаниям от случая к случаю.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«И в завершение хочется сказать, любите своих детей, балуйте их. Применяйте наказание ребенка своевременно и обоснованно. Пусть наказания будут справедливыми.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Обращайте на положительные поступки ребенка больше внимания, чем на отрицательные.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 И малыш чаще будет радовать вас послушанием».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Уважаемые родители  "Закон  Образования" обратите внимание на статьи:  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глава 4 </w:t>
      </w:r>
      <w:proofErr w:type="spellStart"/>
      <w:proofErr w:type="gramStart"/>
      <w:r w:rsidRPr="0019451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94516">
        <w:rPr>
          <w:rFonts w:ascii="Times New Roman" w:hAnsi="Times New Roman" w:cs="Times New Roman"/>
          <w:sz w:val="28"/>
          <w:szCs w:val="28"/>
        </w:rPr>
        <w:t xml:space="preserve"> 43 "Обязанности  и ответственность обучающихся".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Статья 64. Дошкольное образование. 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обучающихся.</w:t>
      </w:r>
    </w:p>
    <w:p w:rsidR="00194516" w:rsidRPr="00194516" w:rsidRDefault="00194516" w:rsidP="00194516">
      <w:pPr>
        <w:jc w:val="both"/>
        <w:rPr>
          <w:rFonts w:ascii="Times New Roman" w:hAnsi="Times New Roman" w:cs="Times New Roman"/>
          <w:sz w:val="28"/>
          <w:szCs w:val="28"/>
        </w:rPr>
      </w:pPr>
      <w:r w:rsidRPr="00194516">
        <w:rPr>
          <w:rFonts w:ascii="Times New Roman" w:hAnsi="Times New Roman" w:cs="Times New Roman"/>
          <w:sz w:val="28"/>
          <w:szCs w:val="28"/>
        </w:rPr>
        <w:t xml:space="preserve"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</w:t>
      </w:r>
      <w:proofErr w:type="gramStart"/>
      <w:r w:rsidRPr="0019451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94516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</w:t>
      </w:r>
    </w:p>
    <w:p w:rsidR="002F38EE" w:rsidRPr="00194516" w:rsidRDefault="002F38EE" w:rsidP="00194516">
      <w:pPr>
        <w:jc w:val="both"/>
        <w:rPr>
          <w:sz w:val="28"/>
          <w:szCs w:val="28"/>
        </w:rPr>
      </w:pPr>
    </w:p>
    <w:sectPr w:rsidR="002F38EE" w:rsidRPr="0019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4516"/>
    <w:rsid w:val="00194516"/>
    <w:rsid w:val="002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2018-10-09T12:23:00Z</dcterms:created>
  <dcterms:modified xsi:type="dcterms:W3CDTF">2018-10-09T12:23:00Z</dcterms:modified>
</cp:coreProperties>
</file>