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0A" w:rsidRDefault="00DC700A" w:rsidP="00DC700A">
      <w:pPr>
        <w:spacing w:after="0" w:line="240" w:lineRule="auto"/>
        <w:ind w:left="5460"/>
        <w:jc w:val="center"/>
        <w:rPr>
          <w:rFonts w:ascii="Times New Roman" w:hAnsi="Times New Roman" w:cs="Times New Roman"/>
          <w:sz w:val="28"/>
          <w:szCs w:val="28"/>
        </w:rPr>
      </w:pPr>
    </w:p>
    <w:p w:rsidR="00DC700A" w:rsidRPr="007254BD" w:rsidRDefault="00DC700A" w:rsidP="00DC700A">
      <w:pPr>
        <w:spacing w:after="0" w:line="240" w:lineRule="auto"/>
        <w:ind w:left="6876" w:firstLine="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ПРИЛОЖЕНИ</w:t>
      </w:r>
      <w:r w:rsidRPr="007254BD">
        <w:rPr>
          <w:rFonts w:ascii="Times New Roman" w:hAnsi="Times New Roman" w:cs="Times New Roman"/>
          <w:sz w:val="28"/>
          <w:szCs w:val="28"/>
        </w:rPr>
        <w:t>№ 1</w:t>
      </w:r>
    </w:p>
    <w:p w:rsidR="00DC700A" w:rsidRDefault="00DC700A" w:rsidP="00DC700A">
      <w:pPr>
        <w:spacing w:after="0" w:line="240" w:lineRule="auto"/>
        <w:ind w:left="6599" w:firstLine="4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54BD">
        <w:rPr>
          <w:rFonts w:ascii="Times New Roman" w:hAnsi="Times New Roman" w:cs="Times New Roman"/>
          <w:sz w:val="28"/>
          <w:szCs w:val="28"/>
        </w:rPr>
        <w:t>УТВЕРЖДЕНО</w:t>
      </w:r>
    </w:p>
    <w:p w:rsidR="00DC700A" w:rsidRPr="007254BD" w:rsidRDefault="00DC700A" w:rsidP="00DC700A">
      <w:pPr>
        <w:spacing w:after="0" w:line="240" w:lineRule="auto"/>
        <w:ind w:left="68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7254BD">
        <w:rPr>
          <w:rFonts w:ascii="Times New Roman" w:hAnsi="Times New Roman" w:cs="Times New Roman"/>
          <w:sz w:val="28"/>
          <w:szCs w:val="28"/>
        </w:rPr>
        <w:t>МБУ ДО ЭБЦ</w:t>
      </w:r>
    </w:p>
    <w:p w:rsidR="00DC700A" w:rsidRPr="007254BD" w:rsidRDefault="00DC700A" w:rsidP="00DC700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от 05.12.2025</w:t>
      </w:r>
      <w:r w:rsidRPr="007254BD">
        <w:rPr>
          <w:rFonts w:ascii="Times New Roman" w:hAnsi="Times New Roman" w:cs="Times New Roman"/>
          <w:sz w:val="28"/>
          <w:szCs w:val="28"/>
        </w:rPr>
        <w:t xml:space="preserve">г. № </w:t>
      </w:r>
      <w:r w:rsidRPr="007254B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254BD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7254BD">
        <w:rPr>
          <w:rFonts w:ascii="Times New Roman" w:hAnsi="Times New Roman" w:cs="Times New Roman"/>
          <w:sz w:val="28"/>
          <w:szCs w:val="28"/>
          <w:u w:val="single"/>
        </w:rPr>
        <w:t>О</w:t>
      </w:r>
    </w:p>
    <w:p w:rsidR="00DC700A" w:rsidRPr="007254BD" w:rsidRDefault="00DC700A" w:rsidP="00DC700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700A" w:rsidRPr="007254BD" w:rsidRDefault="00DC700A" w:rsidP="00DC700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700A" w:rsidRPr="007254BD" w:rsidRDefault="00DC700A" w:rsidP="00DC700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C700A" w:rsidRPr="007254BD" w:rsidRDefault="00DC700A" w:rsidP="00DC7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54BD">
        <w:rPr>
          <w:rFonts w:ascii="Times New Roman" w:hAnsi="Times New Roman" w:cs="Times New Roman"/>
          <w:b/>
          <w:sz w:val="28"/>
        </w:rPr>
        <w:t xml:space="preserve">ПЛАН работы МБУ ДО  ЭБЦ </w:t>
      </w:r>
    </w:p>
    <w:p w:rsidR="00DC700A" w:rsidRPr="007254BD" w:rsidRDefault="00DC700A" w:rsidP="00DC70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</w:rPr>
        <w:t>в период зимних каникул с 05.01.2026г. по 09.01.2026</w:t>
      </w:r>
      <w:r w:rsidRPr="007254BD">
        <w:rPr>
          <w:rFonts w:ascii="Times New Roman" w:hAnsi="Times New Roman" w:cs="Times New Roman"/>
          <w:b/>
          <w:sz w:val="28"/>
        </w:rPr>
        <w:t>г.</w:t>
      </w:r>
    </w:p>
    <w:p w:rsidR="00DC700A" w:rsidRPr="007254BD" w:rsidRDefault="00DC700A" w:rsidP="00DC700A">
      <w:pPr>
        <w:tabs>
          <w:tab w:val="left" w:pos="12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363" w:type="dxa"/>
        <w:tblInd w:w="-1268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418"/>
        <w:gridCol w:w="1417"/>
        <w:gridCol w:w="2552"/>
        <w:gridCol w:w="1847"/>
        <w:gridCol w:w="1986"/>
        <w:gridCol w:w="2143"/>
      </w:tblGrid>
      <w:tr w:rsidR="00DC700A" w:rsidRPr="00AE4538" w:rsidTr="00DC700A">
        <w:trPr>
          <w:trHeight w:val="48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700A" w:rsidRPr="00AE4538" w:rsidRDefault="00DC700A" w:rsidP="0068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38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700A" w:rsidRPr="00AE4538" w:rsidRDefault="00DC700A" w:rsidP="0068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38">
              <w:rPr>
                <w:rFonts w:ascii="Times New Roman" w:hAnsi="Times New Roman" w:cs="Times New Roman"/>
                <w:sz w:val="24"/>
              </w:rPr>
              <w:t>Время проведения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700A" w:rsidRPr="00AE4538" w:rsidRDefault="00DC700A" w:rsidP="0068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38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700A" w:rsidRPr="00AE4538" w:rsidRDefault="00DC700A" w:rsidP="0068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38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700A" w:rsidRPr="00AE4538" w:rsidRDefault="00DC700A" w:rsidP="0068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38"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700A" w:rsidRPr="00AE4538" w:rsidRDefault="00DC700A" w:rsidP="0068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38">
              <w:rPr>
                <w:rFonts w:ascii="Times New Roman" w:hAnsi="Times New Roman" w:cs="Times New Roman"/>
                <w:sz w:val="24"/>
              </w:rPr>
              <w:t>Ответственный за подготовку</w:t>
            </w:r>
          </w:p>
        </w:tc>
      </w:tr>
      <w:tr w:rsidR="00DC700A" w:rsidRPr="007254BD" w:rsidTr="00DC700A">
        <w:trPr>
          <w:trHeight w:val="59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00A" w:rsidRPr="00AE4538" w:rsidRDefault="00DC700A" w:rsidP="0068380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05.01.26</w:t>
            </w:r>
            <w:r w:rsidRPr="00AE453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AE4538" w:rsidRDefault="00DC700A" w:rsidP="006838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00A" w:rsidRPr="00AE4538" w:rsidRDefault="00DC700A" w:rsidP="006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sz w:val="26"/>
                <w:szCs w:val="26"/>
              </w:rPr>
              <w:t>Викторина «Новогодняя сказка»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00A" w:rsidRPr="00AE4538" w:rsidRDefault="00DC700A" w:rsidP="0068380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sz w:val="26"/>
                <w:szCs w:val="26"/>
              </w:rPr>
              <w:t>МБУ ДО ЭБЦ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AE4538" w:rsidRDefault="00DC700A" w:rsidP="006838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Евтушенко Е.Е. 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AE4538" w:rsidRDefault="00DC700A" w:rsidP="0068380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Стребкова Ю.В.</w:t>
            </w:r>
          </w:p>
        </w:tc>
      </w:tr>
      <w:tr w:rsidR="00DC700A" w:rsidRPr="00AE4538" w:rsidTr="00DC700A">
        <w:trPr>
          <w:trHeight w:val="56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00A" w:rsidRPr="00AE4538" w:rsidRDefault="00DC700A" w:rsidP="0068380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06.01.26</w:t>
            </w:r>
            <w:r w:rsidRPr="00AE453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AE4538" w:rsidRDefault="00DC700A" w:rsidP="006838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00A" w:rsidRPr="00AE4538" w:rsidRDefault="00DC700A" w:rsidP="006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sz w:val="26"/>
                <w:szCs w:val="26"/>
              </w:rPr>
              <w:t>Беседа «Рождественские посиделки»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00A" w:rsidRPr="00AE4538" w:rsidRDefault="00DC700A" w:rsidP="0068380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sz w:val="26"/>
                <w:szCs w:val="26"/>
              </w:rPr>
              <w:t>МБУ ДО ЭБЦ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AE4538" w:rsidRDefault="00DC700A" w:rsidP="006838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Евтушенко Е.Е.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AE4538" w:rsidRDefault="00DC700A" w:rsidP="006838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Шишацкая Е.Г.</w:t>
            </w:r>
          </w:p>
        </w:tc>
      </w:tr>
      <w:tr w:rsidR="00DC700A" w:rsidRPr="007254BD" w:rsidTr="00DC700A">
        <w:trPr>
          <w:trHeight w:val="134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00A" w:rsidRPr="00AE4538" w:rsidRDefault="00DC700A" w:rsidP="0068380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08.01.26</w:t>
            </w:r>
            <w:r w:rsidRPr="00AE453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AE4538" w:rsidRDefault="00DC700A" w:rsidP="006838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00A" w:rsidRPr="00AE4538" w:rsidRDefault="00DC700A" w:rsidP="006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sz w:val="26"/>
                <w:szCs w:val="26"/>
              </w:rPr>
              <w:t>Посещение Кинотеатра им. Ковтюха</w:t>
            </w:r>
          </w:p>
          <w:p w:rsidR="00DC700A" w:rsidRPr="00AE4538" w:rsidRDefault="00DC700A" w:rsidP="006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sz w:val="26"/>
                <w:szCs w:val="26"/>
              </w:rPr>
              <w:t>ст. Полтавская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AE4538" w:rsidRDefault="00DC700A" w:rsidP="006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sz w:val="26"/>
                <w:szCs w:val="26"/>
              </w:rPr>
              <w:t>Кинотеатр им. Ковтюха</w:t>
            </w:r>
          </w:p>
          <w:p w:rsidR="00DC700A" w:rsidRPr="00AE4538" w:rsidRDefault="00DC700A" w:rsidP="006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sz w:val="26"/>
                <w:szCs w:val="26"/>
              </w:rPr>
              <w:t>ст. Полтавская</w:t>
            </w:r>
          </w:p>
          <w:p w:rsidR="00DC700A" w:rsidRPr="00AE4538" w:rsidRDefault="00DC700A" w:rsidP="00683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AE4538" w:rsidRDefault="00DC700A" w:rsidP="006838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Евтушенко Е.Е.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AE4538" w:rsidRDefault="00DC700A" w:rsidP="006838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Стребкова Ю.В.</w:t>
            </w:r>
          </w:p>
        </w:tc>
      </w:tr>
      <w:tr w:rsidR="00DC700A" w:rsidRPr="007254BD" w:rsidTr="00DC700A">
        <w:trPr>
          <w:trHeight w:val="51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700A" w:rsidRPr="00F8657C" w:rsidRDefault="00DC700A" w:rsidP="0068380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09.01.26</w:t>
            </w:r>
            <w:r w:rsidRPr="00F8657C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F8657C" w:rsidRDefault="00DC700A" w:rsidP="006838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65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F8657C" w:rsidRDefault="00DC700A" w:rsidP="006838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657C">
              <w:rPr>
                <w:rFonts w:ascii="Times New Roman" w:hAnsi="Times New Roman" w:cs="Times New Roman"/>
                <w:sz w:val="26"/>
                <w:szCs w:val="26"/>
              </w:rPr>
              <w:t>Экскурсия в парк ст. Полтавская «Новогодняя елка»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F8657C" w:rsidRDefault="00DC700A" w:rsidP="006838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657C">
              <w:rPr>
                <w:rFonts w:ascii="Times New Roman" w:hAnsi="Times New Roman" w:cs="Times New Roman"/>
                <w:sz w:val="26"/>
                <w:szCs w:val="26"/>
              </w:rPr>
              <w:t>Парк ст. Полтавская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F8657C" w:rsidRDefault="00DC700A" w:rsidP="006838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65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Евтушенко Е.Е.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F8657C" w:rsidRDefault="00DC700A" w:rsidP="006838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865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Шишацкая Е.Г.</w:t>
            </w:r>
          </w:p>
        </w:tc>
      </w:tr>
      <w:tr w:rsidR="00DC700A" w:rsidRPr="007254BD" w:rsidTr="00DC700A">
        <w:trPr>
          <w:trHeight w:val="56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7254BD" w:rsidRDefault="00DC700A" w:rsidP="0068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05.01.26г.  </w:t>
            </w:r>
            <w:r w:rsidRPr="009F6B2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09.01.26</w:t>
            </w:r>
            <w:r w:rsidRPr="00725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7254BD" w:rsidRDefault="00DC700A" w:rsidP="0068380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5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теч. дня.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7254BD" w:rsidRDefault="00DC700A" w:rsidP="0068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5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Экскурсия в живой уголок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7254BD" w:rsidRDefault="00DC700A" w:rsidP="0068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4538">
              <w:rPr>
                <w:rFonts w:ascii="Times New Roman" w:hAnsi="Times New Roman" w:cs="Times New Roman"/>
                <w:sz w:val="26"/>
                <w:szCs w:val="26"/>
              </w:rPr>
              <w:t>МБУ ДО ЭБЦ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7254BD" w:rsidRDefault="00DC700A" w:rsidP="00683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Евтушенко Е.Е.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00A" w:rsidRPr="007254BD" w:rsidRDefault="00DC700A" w:rsidP="0068380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54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ПДО</w:t>
            </w:r>
          </w:p>
        </w:tc>
      </w:tr>
    </w:tbl>
    <w:p w:rsidR="00DC700A" w:rsidRPr="007254BD" w:rsidRDefault="00DC700A" w:rsidP="00DC700A">
      <w:pPr>
        <w:tabs>
          <w:tab w:val="left" w:pos="12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75DC2" w:rsidRDefault="00375DC2"/>
    <w:sectPr w:rsidR="00375DC2" w:rsidSect="00DC700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compat>
    <w:useFELayout/>
  </w:compat>
  <w:rsids>
    <w:rsidRoot w:val="00DC700A"/>
    <w:rsid w:val="00375DC2"/>
    <w:rsid w:val="00DC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C700A"/>
    <w:rPr>
      <w:rFonts w:ascii="Calibri" w:hAnsi="Calibri"/>
    </w:rPr>
  </w:style>
  <w:style w:type="paragraph" w:styleId="a4">
    <w:name w:val="No Spacing"/>
    <w:link w:val="a3"/>
    <w:uiPriority w:val="1"/>
    <w:qFormat/>
    <w:rsid w:val="00DC700A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2025-12-25T13:01:00Z</dcterms:created>
  <dcterms:modified xsi:type="dcterms:W3CDTF">2025-12-25T13:02:00Z</dcterms:modified>
</cp:coreProperties>
</file>