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121" w:rsidRPr="00872121" w:rsidRDefault="00872121" w:rsidP="008721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2121">
        <w:rPr>
          <w:rFonts w:ascii="Times New Roman" w:hAnsi="Times New Roman" w:cs="Times New Roman"/>
          <w:sz w:val="28"/>
          <w:szCs w:val="28"/>
        </w:rPr>
        <w:t xml:space="preserve">МУНИЦИПАЛЬНОЕ БЮДЖЕТНОЕ  УЧРЕЖДЕНИЕ ДОПОЛНИТЕЛЬНОГО ОБРАЗОВАНИЯ ЭКОЛОГО – БИОЛОГИЧЕСКИЙ ЦЕНТР МУНИЦИПАЛЬНОГО ОБРАЗОВАНИЯ </w:t>
      </w:r>
    </w:p>
    <w:p w:rsidR="005A65C0" w:rsidRPr="00872121" w:rsidRDefault="00872121" w:rsidP="00872121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color w:val="000000"/>
          <w:sz w:val="28"/>
          <w:szCs w:val="28"/>
        </w:rPr>
      </w:pPr>
      <w:r w:rsidRPr="00872121">
        <w:rPr>
          <w:sz w:val="28"/>
          <w:szCs w:val="28"/>
        </w:rPr>
        <w:t>КРАСНОАРМЕЙСКИЙ РАЙОН</w:t>
      </w:r>
    </w:p>
    <w:p w:rsidR="00872121" w:rsidRPr="00872121" w:rsidRDefault="00872121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color w:val="000000"/>
          <w:sz w:val="28"/>
          <w:szCs w:val="28"/>
        </w:rPr>
      </w:pPr>
    </w:p>
    <w:p w:rsidR="00872121" w:rsidRPr="00872121" w:rsidRDefault="00872121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color w:val="000000"/>
          <w:sz w:val="28"/>
          <w:szCs w:val="28"/>
        </w:rPr>
      </w:pPr>
    </w:p>
    <w:p w:rsidR="00872121" w:rsidRDefault="00872121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5A65C0" w:rsidRDefault="005A65C0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4F71D2" w:rsidRDefault="004F71D2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4F71D2" w:rsidRDefault="004F71D2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872121" w:rsidRDefault="00872121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872121" w:rsidRDefault="00872121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5A65C0" w:rsidRDefault="005A65C0" w:rsidP="005A65C0">
      <w:pPr>
        <w:pStyle w:val="a5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bCs/>
          <w:color w:val="000000"/>
        </w:rPr>
      </w:pPr>
    </w:p>
    <w:p w:rsidR="005A65C0" w:rsidRPr="00872121" w:rsidRDefault="00E62323" w:rsidP="00872121">
      <w:pPr>
        <w:pStyle w:val="a5"/>
        <w:spacing w:before="0" w:beforeAutospacing="0" w:after="0" w:afterAutospacing="0" w:line="360" w:lineRule="auto"/>
        <w:ind w:right="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872121">
        <w:rPr>
          <w:color w:val="000000"/>
          <w:sz w:val="28"/>
          <w:szCs w:val="28"/>
        </w:rPr>
        <w:t>Проектная работа  по теме:</w:t>
      </w:r>
      <w:r w:rsidR="00872121" w:rsidRPr="00872121">
        <w:rPr>
          <w:color w:val="000000"/>
          <w:sz w:val="28"/>
          <w:szCs w:val="28"/>
        </w:rPr>
        <w:t xml:space="preserve"> </w:t>
      </w:r>
      <w:r w:rsidR="005A65C0" w:rsidRPr="00872121">
        <w:rPr>
          <w:bCs/>
          <w:color w:val="000000"/>
          <w:sz w:val="28"/>
          <w:szCs w:val="28"/>
        </w:rPr>
        <w:t xml:space="preserve"> </w:t>
      </w:r>
      <w:r w:rsidR="005A65C0" w:rsidRPr="00872121">
        <w:rPr>
          <w:bCs/>
          <w:sz w:val="28"/>
          <w:szCs w:val="28"/>
        </w:rPr>
        <w:t>«</w:t>
      </w:r>
      <w:r w:rsidR="001E2DF6" w:rsidRPr="00872121">
        <w:rPr>
          <w:sz w:val="28"/>
          <w:szCs w:val="28"/>
        </w:rPr>
        <w:t>Мусор: угроза или возможность?</w:t>
      </w:r>
      <w:r w:rsidR="000C34AC" w:rsidRPr="00872121">
        <w:rPr>
          <w:sz w:val="28"/>
          <w:szCs w:val="28"/>
        </w:rPr>
        <w:t>»</w:t>
      </w:r>
    </w:p>
    <w:p w:rsidR="00E62323" w:rsidRPr="00872121" w:rsidRDefault="00E62323" w:rsidP="00E62323">
      <w:pPr>
        <w:ind w:left="57" w:right="57" w:firstLine="709"/>
        <w:rPr>
          <w:rFonts w:ascii="Times New Roman" w:hAnsi="Times New Roman"/>
          <w:sz w:val="28"/>
          <w:szCs w:val="28"/>
        </w:rPr>
      </w:pPr>
      <w:r w:rsidRPr="00872121">
        <w:rPr>
          <w:rFonts w:ascii="Times New Roman" w:hAnsi="Times New Roman"/>
          <w:sz w:val="28"/>
          <w:szCs w:val="28"/>
        </w:rPr>
        <w:t xml:space="preserve"> </w:t>
      </w:r>
    </w:p>
    <w:p w:rsidR="00E62323" w:rsidRPr="00872121" w:rsidRDefault="00E62323" w:rsidP="00E62323">
      <w:pPr>
        <w:ind w:right="57"/>
        <w:rPr>
          <w:rFonts w:ascii="Times New Roman" w:hAnsi="Times New Roman"/>
          <w:sz w:val="28"/>
          <w:szCs w:val="28"/>
        </w:rPr>
      </w:pPr>
      <w:r w:rsidRPr="00872121">
        <w:rPr>
          <w:rFonts w:ascii="Times New Roman" w:hAnsi="Times New Roman"/>
          <w:sz w:val="28"/>
          <w:szCs w:val="28"/>
        </w:rPr>
        <w:t xml:space="preserve">  </w:t>
      </w:r>
      <w:r w:rsidR="00872121" w:rsidRPr="00872121">
        <w:rPr>
          <w:rFonts w:ascii="Times New Roman" w:hAnsi="Times New Roman"/>
          <w:sz w:val="28"/>
          <w:szCs w:val="28"/>
        </w:rPr>
        <w:t>Номинация « Благоприятная окружающая среда и сохранение экосистем»</w:t>
      </w:r>
    </w:p>
    <w:p w:rsidR="005A65C0" w:rsidRPr="00872121" w:rsidRDefault="005A65C0" w:rsidP="00E62323">
      <w:pPr>
        <w:shd w:val="clear" w:color="auto" w:fill="FFFFFF"/>
        <w:spacing w:after="0" w:line="315" w:lineRule="atLeast"/>
        <w:ind w:left="-284" w:firstLine="283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A65C0" w:rsidRPr="00872121" w:rsidRDefault="005A65C0" w:rsidP="005A65C0">
      <w:pPr>
        <w:pStyle w:val="a5"/>
        <w:shd w:val="clear" w:color="auto" w:fill="FFFFFF"/>
        <w:spacing w:before="0" w:beforeAutospacing="0" w:after="0" w:afterAutospacing="0"/>
        <w:ind w:left="-284" w:firstLine="709"/>
        <w:jc w:val="center"/>
        <w:rPr>
          <w:bCs/>
          <w:color w:val="000000"/>
        </w:rPr>
      </w:pPr>
    </w:p>
    <w:p w:rsidR="005A65C0" w:rsidRDefault="005A65C0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>
        <w:rPr>
          <w:color w:val="000000"/>
        </w:rPr>
        <w:t xml:space="preserve">                </w:t>
      </w:r>
    </w:p>
    <w:p w:rsidR="003D4FBF" w:rsidRDefault="003D4FBF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p w:rsidR="003D4FBF" w:rsidRDefault="003D4FBF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p w:rsidR="00465940" w:rsidRDefault="00465940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p w:rsidR="00465940" w:rsidRDefault="00465940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p w:rsidR="003D4FBF" w:rsidRDefault="003D4FBF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45"/>
      </w:tblGrid>
      <w:tr w:rsidR="003D4FBF" w:rsidTr="00465940">
        <w:trPr>
          <w:trHeight w:val="486"/>
          <w:jc w:val="right"/>
        </w:trPr>
        <w:tc>
          <w:tcPr>
            <w:tcW w:w="5945" w:type="dxa"/>
          </w:tcPr>
          <w:p w:rsidR="003D4FBF" w:rsidRPr="000E61BA" w:rsidRDefault="00E62323" w:rsidP="0046594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проекта</w:t>
            </w:r>
            <w:r w:rsidR="003D4FBF" w:rsidRPr="000E61B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</w:tr>
      <w:tr w:rsidR="003D4FBF" w:rsidTr="00465940">
        <w:trPr>
          <w:trHeight w:val="486"/>
          <w:jc w:val="right"/>
        </w:trPr>
        <w:tc>
          <w:tcPr>
            <w:tcW w:w="5945" w:type="dxa"/>
          </w:tcPr>
          <w:p w:rsidR="003D4FBF" w:rsidRPr="000E61BA" w:rsidRDefault="003D4FBF" w:rsidP="00465940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61BA">
              <w:rPr>
                <w:rFonts w:ascii="Times New Roman" w:hAnsi="Times New Roman" w:cs="Times New Roman"/>
                <w:sz w:val="28"/>
                <w:szCs w:val="28"/>
              </w:rPr>
              <w:t>Сундарев Владислав Николаеви</w:t>
            </w:r>
            <w:r w:rsidR="00465940">
              <w:rPr>
                <w:rFonts w:ascii="Times New Roman" w:hAnsi="Times New Roman" w:cs="Times New Roman"/>
                <w:sz w:val="28"/>
                <w:szCs w:val="28"/>
              </w:rPr>
              <w:t>ч – лидер Волонтерского отряда</w:t>
            </w:r>
            <w:r w:rsidR="00465940" w:rsidRPr="000E61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940" w:rsidRPr="000E61BA">
              <w:rPr>
                <w:rFonts w:ascii="Times New Roman" w:hAnsi="Times New Roman" w:cs="Times New Roman"/>
                <w:sz w:val="28"/>
                <w:szCs w:val="28"/>
              </w:rPr>
              <w:t>МБУ ДО ЭБ</w:t>
            </w:r>
            <w:r w:rsidR="00465940">
              <w:rPr>
                <w:rFonts w:ascii="Times New Roman" w:hAnsi="Times New Roman" w:cs="Times New Roman"/>
                <w:sz w:val="28"/>
                <w:szCs w:val="28"/>
              </w:rPr>
              <w:t>Ц  «ЭКОС»</w:t>
            </w:r>
          </w:p>
        </w:tc>
      </w:tr>
      <w:tr w:rsidR="003D4FBF" w:rsidTr="00465940">
        <w:trPr>
          <w:trHeight w:val="486"/>
          <w:jc w:val="right"/>
        </w:trPr>
        <w:tc>
          <w:tcPr>
            <w:tcW w:w="5945" w:type="dxa"/>
          </w:tcPr>
          <w:p w:rsidR="003D4FBF" w:rsidRPr="000E61BA" w:rsidRDefault="003D4FBF" w:rsidP="0046594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E61BA"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руководитель:</w:t>
            </w:r>
          </w:p>
        </w:tc>
      </w:tr>
      <w:tr w:rsidR="003D4FBF" w:rsidTr="00465940">
        <w:trPr>
          <w:trHeight w:val="486"/>
          <w:jc w:val="right"/>
        </w:trPr>
        <w:tc>
          <w:tcPr>
            <w:tcW w:w="5945" w:type="dxa"/>
          </w:tcPr>
          <w:p w:rsidR="00465940" w:rsidRDefault="003D4FBF" w:rsidP="0046594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E61BA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r w:rsidR="00465940">
              <w:rPr>
                <w:rFonts w:ascii="Times New Roman" w:hAnsi="Times New Roman" w:cs="Times New Roman"/>
                <w:sz w:val="28"/>
                <w:szCs w:val="28"/>
              </w:rPr>
              <w:t xml:space="preserve">–организатор  </w:t>
            </w:r>
            <w:r w:rsidR="00465940" w:rsidRPr="000E61BA">
              <w:rPr>
                <w:rFonts w:ascii="Times New Roman" w:hAnsi="Times New Roman" w:cs="Times New Roman"/>
                <w:sz w:val="28"/>
                <w:szCs w:val="28"/>
              </w:rPr>
              <w:t>МБУ ДО ЭБЦ</w:t>
            </w:r>
          </w:p>
          <w:p w:rsidR="00465940" w:rsidRPr="000E61BA" w:rsidRDefault="00465940" w:rsidP="0046594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Лаевская Маргарита Борисовна </w:t>
            </w:r>
          </w:p>
        </w:tc>
      </w:tr>
      <w:tr w:rsidR="003D4FBF" w:rsidTr="00465940">
        <w:trPr>
          <w:trHeight w:val="486"/>
          <w:jc w:val="right"/>
        </w:trPr>
        <w:tc>
          <w:tcPr>
            <w:tcW w:w="5945" w:type="dxa"/>
          </w:tcPr>
          <w:p w:rsidR="003D4FBF" w:rsidRPr="000E61BA" w:rsidRDefault="003D4FBF" w:rsidP="003D4F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FBF" w:rsidTr="00465940">
        <w:trPr>
          <w:trHeight w:val="486"/>
          <w:jc w:val="right"/>
        </w:trPr>
        <w:tc>
          <w:tcPr>
            <w:tcW w:w="5945" w:type="dxa"/>
          </w:tcPr>
          <w:p w:rsidR="003D4FBF" w:rsidRPr="000E61BA" w:rsidRDefault="003D4FBF" w:rsidP="003D4F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34AC" w:rsidRDefault="000C34AC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p w:rsidR="000C34AC" w:rsidRDefault="000C34AC" w:rsidP="005A65C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</w:p>
    <w:p w:rsidR="005A65C0" w:rsidRPr="00230D90" w:rsidRDefault="005A65C0" w:rsidP="003D4FB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66FC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66FC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5A65C0" w:rsidRDefault="005A65C0" w:rsidP="005A65C0">
      <w:pPr>
        <w:widowControl w:val="0"/>
        <w:tabs>
          <w:tab w:val="left" w:pos="2925"/>
          <w:tab w:val="left" w:pos="9355"/>
        </w:tabs>
        <w:spacing w:after="0" w:line="240" w:lineRule="auto"/>
        <w:ind w:left="1134" w:right="-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5A65C0" w:rsidRDefault="005A65C0" w:rsidP="00872121">
      <w:pPr>
        <w:pStyle w:val="a5"/>
        <w:shd w:val="clear" w:color="auto" w:fill="FFFFFF"/>
        <w:tabs>
          <w:tab w:val="left" w:pos="8625"/>
        </w:tabs>
        <w:spacing w:before="0" w:beforeAutospacing="0" w:after="0" w:afterAutospacing="0"/>
        <w:rPr>
          <w:color w:val="000000"/>
        </w:rPr>
      </w:pPr>
    </w:p>
    <w:p w:rsidR="00872121" w:rsidRDefault="00872121" w:rsidP="00872121">
      <w:pPr>
        <w:pStyle w:val="a5"/>
        <w:shd w:val="clear" w:color="auto" w:fill="FFFFFF"/>
        <w:tabs>
          <w:tab w:val="left" w:pos="8625"/>
        </w:tabs>
        <w:spacing w:before="0" w:beforeAutospacing="0" w:after="0" w:afterAutospacing="0"/>
        <w:rPr>
          <w:color w:val="000000"/>
        </w:rPr>
      </w:pPr>
    </w:p>
    <w:p w:rsidR="005A65C0" w:rsidRDefault="005A65C0" w:rsidP="005A65C0">
      <w:pPr>
        <w:pStyle w:val="a5"/>
        <w:shd w:val="clear" w:color="auto" w:fill="FFFFFF"/>
        <w:tabs>
          <w:tab w:val="left" w:pos="8625"/>
        </w:tabs>
        <w:spacing w:before="0" w:beforeAutospacing="0" w:after="0" w:afterAutospacing="0"/>
        <w:rPr>
          <w:color w:val="000000"/>
        </w:rPr>
      </w:pPr>
    </w:p>
    <w:p w:rsidR="00CD4603" w:rsidRPr="00066FCC" w:rsidRDefault="00465940" w:rsidP="00066FCC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ст. Полтавская  2026</w:t>
      </w:r>
      <w:r w:rsidR="005A65C0" w:rsidRPr="00CD4603">
        <w:rPr>
          <w:bCs/>
          <w:color w:val="000000"/>
          <w:sz w:val="28"/>
          <w:szCs w:val="28"/>
        </w:rPr>
        <w:t xml:space="preserve"> г.</w:t>
      </w:r>
    </w:p>
    <w:p w:rsidR="00CA0FD8" w:rsidRPr="00652FBC" w:rsidRDefault="00CA0FD8" w:rsidP="002E57D5">
      <w:pPr>
        <w:spacing w:after="0" w:line="240" w:lineRule="auto"/>
        <w:ind w:left="1146"/>
        <w:jc w:val="center"/>
        <w:rPr>
          <w:rFonts w:ascii="Times New Roman" w:hAnsi="Times New Roman"/>
          <w:sz w:val="28"/>
          <w:szCs w:val="28"/>
        </w:rPr>
      </w:pPr>
      <w:r w:rsidRPr="00652FB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Содержание:</w:t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</w:rPr>
      </w:pPr>
    </w:p>
    <w:p w:rsidR="00CA0FD8" w:rsidRPr="00D55A4A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55A4A">
        <w:rPr>
          <w:color w:val="000000"/>
          <w:sz w:val="28"/>
          <w:szCs w:val="28"/>
        </w:rPr>
        <w:t>Введение…………………………………………</w:t>
      </w:r>
      <w:r w:rsidR="00CF4E0C" w:rsidRPr="00D55A4A">
        <w:rPr>
          <w:color w:val="000000"/>
          <w:sz w:val="28"/>
          <w:szCs w:val="28"/>
        </w:rPr>
        <w:t>………………………………</w:t>
      </w:r>
      <w:r w:rsidR="00D55A4A">
        <w:rPr>
          <w:color w:val="000000"/>
          <w:sz w:val="28"/>
          <w:szCs w:val="28"/>
        </w:rPr>
        <w:t>...</w:t>
      </w:r>
      <w:r w:rsidR="00D55A4A" w:rsidRPr="00D55A4A">
        <w:rPr>
          <w:color w:val="000000"/>
          <w:sz w:val="28"/>
          <w:szCs w:val="28"/>
        </w:rPr>
        <w:t>3</w:t>
      </w:r>
    </w:p>
    <w:p w:rsidR="00CA0FD8" w:rsidRPr="00D55A4A" w:rsidRDefault="00D55A4A" w:rsidP="00D55A4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1.История проблемы……………………………………………………….4</w:t>
      </w:r>
    </w:p>
    <w:p w:rsidR="00CA0FD8" w:rsidRPr="00D55A4A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55A4A">
        <w:rPr>
          <w:color w:val="000000"/>
          <w:sz w:val="28"/>
          <w:szCs w:val="28"/>
        </w:rPr>
        <w:t>Глава 2.Ме</w:t>
      </w:r>
      <w:r w:rsidR="00D55A4A">
        <w:rPr>
          <w:color w:val="000000"/>
          <w:sz w:val="28"/>
          <w:szCs w:val="28"/>
        </w:rPr>
        <w:t>тодика выполнения проекта.………………………………………...6</w:t>
      </w:r>
    </w:p>
    <w:p w:rsidR="00CA0FD8" w:rsidRPr="00D55A4A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55A4A">
        <w:rPr>
          <w:color w:val="000000"/>
          <w:sz w:val="28"/>
          <w:szCs w:val="28"/>
        </w:rPr>
        <w:t>Заключение</w:t>
      </w:r>
      <w:r w:rsidR="00CF4E0C" w:rsidRPr="00D55A4A">
        <w:rPr>
          <w:color w:val="000000"/>
          <w:sz w:val="28"/>
          <w:szCs w:val="28"/>
        </w:rPr>
        <w:t>……………………………………………………………………....</w:t>
      </w:r>
      <w:r w:rsidR="00D55A4A">
        <w:rPr>
          <w:color w:val="000000"/>
          <w:sz w:val="28"/>
          <w:szCs w:val="28"/>
        </w:rPr>
        <w:t>..7</w:t>
      </w:r>
    </w:p>
    <w:p w:rsidR="00CA0FD8" w:rsidRPr="00D55A4A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55A4A">
        <w:rPr>
          <w:color w:val="000000"/>
          <w:sz w:val="28"/>
          <w:szCs w:val="28"/>
        </w:rPr>
        <w:t>Список используемой</w:t>
      </w:r>
      <w:r w:rsidR="00D55A4A">
        <w:rPr>
          <w:color w:val="000000"/>
          <w:sz w:val="28"/>
          <w:szCs w:val="28"/>
        </w:rPr>
        <w:t xml:space="preserve"> литературы………………………………………………8</w:t>
      </w:r>
    </w:p>
    <w:p w:rsidR="00CA0FD8" w:rsidRPr="00A43998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D55A4A">
        <w:rPr>
          <w:color w:val="000000"/>
          <w:sz w:val="28"/>
          <w:szCs w:val="28"/>
        </w:rPr>
        <w:t>Приложени</w:t>
      </w:r>
      <w:r w:rsidR="00CF4E0C" w:rsidRPr="00D55A4A">
        <w:rPr>
          <w:color w:val="000000"/>
          <w:sz w:val="28"/>
          <w:szCs w:val="28"/>
        </w:rPr>
        <w:t>е……………………………………………………………………...</w:t>
      </w:r>
      <w:r w:rsidR="00486965" w:rsidRPr="00D55A4A">
        <w:rPr>
          <w:color w:val="000000"/>
          <w:sz w:val="28"/>
          <w:szCs w:val="28"/>
        </w:rPr>
        <w:t>..</w:t>
      </w:r>
      <w:r w:rsidR="00D55A4A">
        <w:rPr>
          <w:color w:val="000000"/>
          <w:sz w:val="28"/>
          <w:szCs w:val="28"/>
        </w:rPr>
        <w:t>9</w:t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</w:rPr>
      </w:pPr>
      <w:r w:rsidRPr="00A43998">
        <w:rPr>
          <w:color w:val="000000"/>
        </w:rPr>
        <w:br/>
      </w:r>
    </w:p>
    <w:p w:rsidR="00CA0FD8" w:rsidRPr="00A43998" w:rsidRDefault="00CA0FD8" w:rsidP="00CA0F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3998">
        <w:rPr>
          <w:color w:val="000000"/>
          <w:sz w:val="24"/>
          <w:szCs w:val="24"/>
        </w:rPr>
        <w:br w:type="page"/>
      </w:r>
    </w:p>
    <w:p w:rsidR="00CA0FD8" w:rsidRPr="003D0CF8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color w:val="000000"/>
          <w:sz w:val="28"/>
        </w:rPr>
      </w:pPr>
      <w:r w:rsidRPr="00AD5A8C">
        <w:rPr>
          <w:b/>
          <w:bCs/>
          <w:color w:val="000000"/>
          <w:sz w:val="28"/>
        </w:rPr>
        <w:lastRenderedPageBreak/>
        <w:t>Введение</w:t>
      </w:r>
    </w:p>
    <w:p w:rsidR="00CA0FD8" w:rsidRPr="003D0CF8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3D0CF8">
        <w:rPr>
          <w:rFonts w:ascii="Times New Roman" w:eastAsia="Times New Roman" w:hAnsi="Times New Roman" w:cs="Times New Roman"/>
          <w:color w:val="000000"/>
          <w:sz w:val="28"/>
          <w:szCs w:val="24"/>
        </w:rPr>
        <w:t>Человеку в процессе жизни свойственно оставлять за собой всевозможный мусор и различные отходы. В каждом доме образуется огромное количество различных</w:t>
      </w:r>
      <w:r w:rsidR="00383A9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</w:t>
      </w:r>
      <w:r w:rsidRPr="003D0CF8">
        <w:rPr>
          <w:rFonts w:ascii="Times New Roman" w:eastAsia="Times New Roman" w:hAnsi="Times New Roman" w:cs="Times New Roman"/>
          <w:color w:val="000000"/>
          <w:sz w:val="28"/>
          <w:szCs w:val="24"/>
        </w:rPr>
        <w:t>бытовых отходов, которые в конечно</w:t>
      </w:r>
      <w:r w:rsidR="000C6FDA" w:rsidRPr="003D0CF8">
        <w:rPr>
          <w:rFonts w:ascii="Times New Roman" w:eastAsia="Times New Roman" w:hAnsi="Times New Roman" w:cs="Times New Roman"/>
          <w:color w:val="000000"/>
          <w:sz w:val="28"/>
          <w:szCs w:val="24"/>
        </w:rPr>
        <w:t>м итоге выбрасываются на свалки или</w:t>
      </w:r>
      <w:r w:rsidRPr="003D0CF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сжигаются.</w:t>
      </w:r>
    </w:p>
    <w:p w:rsidR="00CA0FD8" w:rsidRPr="003D0CF8" w:rsidRDefault="00CA0FD8" w:rsidP="00750C1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3D0CF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Проблема мусора в последние годы выдвинулась среди прочих экологических проблем на первое место. </w:t>
      </w:r>
      <w:r w:rsidR="00101DF7" w:rsidRPr="003D0CF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Поэтому эта проблема в настоящее время </w:t>
      </w:r>
      <w:r w:rsidR="00101DF7" w:rsidRPr="003D0CF8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актуальна.</w:t>
      </w:r>
    </w:p>
    <w:p w:rsidR="00BE293B" w:rsidRDefault="00CA0FD8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3D0CF8">
        <w:rPr>
          <w:b/>
          <w:bCs/>
          <w:color w:val="000000"/>
          <w:sz w:val="28"/>
        </w:rPr>
        <w:t>Цель проекта</w:t>
      </w:r>
      <w:r w:rsidRPr="003D0CF8">
        <w:rPr>
          <w:color w:val="000000"/>
          <w:sz w:val="28"/>
        </w:rPr>
        <w:t xml:space="preserve">: </w:t>
      </w:r>
      <w:r w:rsidR="001E2DF6">
        <w:rPr>
          <w:color w:val="000000"/>
          <w:sz w:val="28"/>
        </w:rPr>
        <w:t>изучить отношение людей к проблеме бытового мусора, выявить примеры эффективного опыта решения проблемы</w:t>
      </w:r>
    </w:p>
    <w:p w:rsidR="00383A90" w:rsidRDefault="00CA0FD8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3D0CF8">
        <w:rPr>
          <w:b/>
          <w:bCs/>
          <w:color w:val="000000"/>
          <w:sz w:val="28"/>
        </w:rPr>
        <w:t>Задачи</w:t>
      </w:r>
      <w:r w:rsidRPr="003D0CF8">
        <w:rPr>
          <w:color w:val="000000"/>
          <w:sz w:val="28"/>
        </w:rPr>
        <w:t>:</w:t>
      </w:r>
    </w:p>
    <w:p w:rsidR="00383A90" w:rsidRDefault="00383A90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1.Изучить влияние бытовых отходов на окружающую среду.</w:t>
      </w:r>
    </w:p>
    <w:p w:rsidR="00383A90" w:rsidRDefault="00383A90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2.Провести экол</w:t>
      </w:r>
      <w:r w:rsidR="005C5951">
        <w:rPr>
          <w:color w:val="000000"/>
          <w:sz w:val="28"/>
        </w:rPr>
        <w:t>огическую акцию «Чистые берега», «Крышки на благо».</w:t>
      </w:r>
    </w:p>
    <w:p w:rsidR="00383A90" w:rsidRPr="00383A90" w:rsidRDefault="00383A90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3.Разработать памятку</w:t>
      </w:r>
      <w:r w:rsidRPr="00850D1F">
        <w:rPr>
          <w:color w:val="000000"/>
          <w:sz w:val="28"/>
          <w:szCs w:val="28"/>
        </w:rPr>
        <w:t xml:space="preserve"> «Сохраним планету».</w:t>
      </w:r>
    </w:p>
    <w:p w:rsidR="00383A90" w:rsidRPr="00383A90" w:rsidRDefault="00383A90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4.Провести  разъяснительную  беседу с жителями ст. </w:t>
      </w:r>
      <w:r w:rsidRPr="00850D1F">
        <w:rPr>
          <w:color w:val="000000"/>
          <w:sz w:val="28"/>
          <w:szCs w:val="28"/>
        </w:rPr>
        <w:t xml:space="preserve">Полтавской  по вопросам </w:t>
      </w:r>
      <w:r>
        <w:rPr>
          <w:color w:val="000000"/>
          <w:sz w:val="28"/>
          <w:szCs w:val="28"/>
        </w:rPr>
        <w:t xml:space="preserve">об охране окружающей среде и </w:t>
      </w:r>
      <w:r>
        <w:rPr>
          <w:color w:val="000000"/>
          <w:sz w:val="28"/>
        </w:rPr>
        <w:t>сортировке  бытовых отходов.</w:t>
      </w:r>
    </w:p>
    <w:p w:rsidR="00461B81" w:rsidRDefault="00461B81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961BE">
        <w:rPr>
          <w:b/>
          <w:color w:val="000000"/>
          <w:sz w:val="28"/>
          <w:szCs w:val="28"/>
        </w:rPr>
        <w:t xml:space="preserve">Объект: </w:t>
      </w:r>
      <w:r w:rsidR="001E2DF6">
        <w:rPr>
          <w:color w:val="000000"/>
          <w:sz w:val="28"/>
          <w:szCs w:val="28"/>
        </w:rPr>
        <w:t>Бытовые отходы</w:t>
      </w:r>
    </w:p>
    <w:p w:rsidR="00C53A37" w:rsidRPr="005961BE" w:rsidRDefault="00C53A37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53A37">
        <w:rPr>
          <w:b/>
          <w:color w:val="000000"/>
          <w:sz w:val="28"/>
          <w:szCs w:val="28"/>
        </w:rPr>
        <w:t>Предме</w:t>
      </w:r>
      <w:r w:rsidRPr="00C53A37">
        <w:rPr>
          <w:color w:val="000000"/>
          <w:sz w:val="28"/>
          <w:szCs w:val="28"/>
        </w:rPr>
        <w:t>т:</w:t>
      </w:r>
      <w:r w:rsidR="001E2DF6">
        <w:rPr>
          <w:color w:val="000000"/>
          <w:sz w:val="28"/>
          <w:szCs w:val="28"/>
        </w:rPr>
        <w:t xml:space="preserve"> Возможность раздельного сбора мусора.</w:t>
      </w:r>
    </w:p>
    <w:p w:rsidR="00461B81" w:rsidRPr="00383A90" w:rsidRDefault="00461B81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</w:rPr>
      </w:pPr>
      <w:r w:rsidRPr="00383A90">
        <w:rPr>
          <w:b/>
          <w:color w:val="000000"/>
          <w:sz w:val="28"/>
          <w:szCs w:val="28"/>
        </w:rPr>
        <w:t>Сроки проведения исследования</w:t>
      </w:r>
      <w:r w:rsidRPr="00383A90">
        <w:rPr>
          <w:b/>
        </w:rPr>
        <w:t xml:space="preserve">: </w:t>
      </w:r>
      <w:r w:rsidR="00465940">
        <w:rPr>
          <w:b/>
        </w:rPr>
        <w:t xml:space="preserve"> </w:t>
      </w:r>
      <w:r w:rsidR="00465940">
        <w:rPr>
          <w:sz w:val="28"/>
        </w:rPr>
        <w:t xml:space="preserve">  декабрь 2025год  </w:t>
      </w:r>
      <w:r w:rsidR="00465940" w:rsidRPr="00465940">
        <w:rPr>
          <w:b/>
          <w:sz w:val="28"/>
        </w:rPr>
        <w:t xml:space="preserve">-  </w:t>
      </w:r>
      <w:r w:rsidR="00465940">
        <w:rPr>
          <w:sz w:val="28"/>
        </w:rPr>
        <w:t xml:space="preserve">март </w:t>
      </w:r>
      <w:r w:rsidR="00465940" w:rsidRPr="00465940">
        <w:rPr>
          <w:b/>
          <w:sz w:val="28"/>
        </w:rPr>
        <w:t xml:space="preserve"> </w:t>
      </w:r>
      <w:r w:rsidR="00465940">
        <w:rPr>
          <w:sz w:val="28"/>
        </w:rPr>
        <w:t>2026 год</w:t>
      </w:r>
    </w:p>
    <w:p w:rsidR="002E57D5" w:rsidRDefault="002E57D5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A46824" w:rsidRDefault="00A46824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A46824" w:rsidRDefault="00A46824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A46824" w:rsidRDefault="00A46824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383A90" w:rsidRDefault="00383A90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383A90" w:rsidRDefault="00383A90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383A90" w:rsidRDefault="00383A90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383A90" w:rsidRDefault="00383A90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383A90" w:rsidRDefault="00383A90" w:rsidP="002E57D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</w:p>
    <w:p w:rsidR="00383A90" w:rsidRDefault="00383A90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D55A4A" w:rsidRDefault="00D55A4A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407DBE" w:rsidRDefault="00407DBE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407DBE" w:rsidRPr="00A43998" w:rsidRDefault="00407DBE" w:rsidP="00383A9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A0FD8" w:rsidRPr="00D55A4A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color w:val="000000"/>
          <w:sz w:val="28"/>
        </w:rPr>
      </w:pPr>
      <w:r w:rsidRPr="00672504">
        <w:rPr>
          <w:b/>
          <w:bCs/>
          <w:color w:val="000000"/>
          <w:sz w:val="28"/>
        </w:rPr>
        <w:t>Глава 1. История проблемы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Исследуя данную проблему по журналам, энциклопедиям, учебникам по э</w:t>
      </w:r>
      <w:r w:rsidR="00CE5D41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кологии, сети Интернет, я узнал</w:t>
      </w: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, что, оказывается, проблема бытового мусора актуальна для всех стран мира.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sz w:val="28"/>
          <w:szCs w:val="24"/>
        </w:rPr>
        <w:t xml:space="preserve">В среднем на каждого жителя Земли за год накапливается около тонны отходов, а это более 5 миллиардов тонн. В каждой стране мусорные проблемы имеют свои особенности, но везде, где есть мусор, имеются и </w:t>
      </w:r>
      <w:r w:rsidR="00CE5D41" w:rsidRPr="00672504">
        <w:rPr>
          <w:rFonts w:ascii="Times New Roman" w:eastAsia="Times New Roman" w:hAnsi="Times New Roman" w:cs="Times New Roman"/>
          <w:sz w:val="28"/>
          <w:szCs w:val="24"/>
        </w:rPr>
        <w:t xml:space="preserve">мусорные свалки. Бывают свалки «дикие» </w:t>
      </w:r>
      <w:r w:rsidRPr="00672504">
        <w:rPr>
          <w:rFonts w:ascii="Times New Roman" w:eastAsia="Times New Roman" w:hAnsi="Times New Roman" w:cs="Times New Roman"/>
          <w:sz w:val="28"/>
          <w:szCs w:val="24"/>
        </w:rPr>
        <w:t xml:space="preserve">и специально оборудованные. </w:t>
      </w:r>
      <w:r w:rsidR="00CE5D41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«Дикие»</w:t>
      </w: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свалки всем нам хорошо знакомы. На пустырях, забро</w:t>
      </w:r>
      <w:r w:rsidR="00C53A37">
        <w:rPr>
          <w:rFonts w:ascii="Times New Roman" w:eastAsia="Times New Roman" w:hAnsi="Times New Roman" w:cs="Times New Roman"/>
          <w:color w:val="000000"/>
          <w:sz w:val="28"/>
          <w:szCs w:val="24"/>
        </w:rPr>
        <w:t>шенных стройках, вдоль рек и даже на берегу моря</w:t>
      </w: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, вдоль автомобильных и железных дорог сваливают, не смотря на зап</w:t>
      </w:r>
      <w:r w:rsidR="00C53A3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реты, самый разнообразный мусор. </w:t>
      </w:r>
    </w:p>
    <w:p w:rsidR="00CA0FD8" w:rsidRPr="00672504" w:rsidRDefault="003761A3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ерьезную опасность по загрязнению окружа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ющей среды представляют 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бытовые отходы. Свалки мусора существенно влияют на все компоненты окружающей среды и являются мощным загрязнителем воздуха, почвы, грунтовых вод. Эти свалки являются, кроме того, еще рассадниками мышей, крыс, насекомых и могут стать источниками инфекционных заболеваний. Особое место среди бытовых отходов занимают пластмассы и синтетические материалы, так как они не подвергаются процессам биологического разрушения и могут длительное время находиться в окружающей среде. </w:t>
      </w:r>
      <w:r w:rsidR="00CE5D41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Я выяснил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, что для разложения бытовых отходов требуется очень много лет: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Стеклянные бутылки - 1000 лет;</w:t>
      </w:r>
    </w:p>
    <w:p w:rsidR="00CA0FD8" w:rsidRPr="00672504" w:rsidRDefault="00DB052F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Пластиковые бутылки – 450-1000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лет;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Консервные банки – 50 - 80 лет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Изделия из нейлона – 30 - 40 лет;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Полиэтиленовый пакет – 10 - 20 лет;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Бумага </w:t>
      </w:r>
      <w:r w:rsidR="00C53A37">
        <w:rPr>
          <w:rFonts w:ascii="Times New Roman" w:eastAsia="Times New Roman" w:hAnsi="Times New Roman" w:cs="Times New Roman"/>
          <w:color w:val="000000"/>
          <w:sz w:val="28"/>
          <w:szCs w:val="24"/>
        </w:rPr>
        <w:t>–</w:t>
      </w: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C53A37">
        <w:rPr>
          <w:rFonts w:ascii="Times New Roman" w:eastAsia="Times New Roman" w:hAnsi="Times New Roman" w:cs="Times New Roman"/>
          <w:color w:val="000000"/>
          <w:sz w:val="28"/>
          <w:szCs w:val="24"/>
        </w:rPr>
        <w:t>от 1 месяца до 1</w:t>
      </w: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года;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Апельсиновая или банановая кожура-2 - 5 недель.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Количество бытового мусора растёт с каждым днём стремительными темпами. А перерабатывает</w:t>
      </w:r>
      <w:r w:rsidR="00DB052F">
        <w:rPr>
          <w:rFonts w:ascii="Times New Roman" w:eastAsia="Times New Roman" w:hAnsi="Times New Roman" w:cs="Times New Roman"/>
          <w:color w:val="000000"/>
          <w:sz w:val="28"/>
          <w:szCs w:val="24"/>
        </w:rPr>
        <w:t>ся промышленным методом только 13</w:t>
      </w: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% бытовых отходов.</w:t>
      </w:r>
    </w:p>
    <w:p w:rsidR="00CA0FD8" w:rsidRPr="00672504" w:rsidRDefault="00CA0FD8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Мировая практика предлагает следующие способы, которые дают возможность избавиться от бытовых отходов:</w:t>
      </w:r>
    </w:p>
    <w:p w:rsidR="00CA0FD8" w:rsidRPr="00672504" w:rsidRDefault="00CA0FD8" w:rsidP="00CA0FD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способ захоронения (в земле, в водоёмах);</w:t>
      </w:r>
    </w:p>
    <w:p w:rsidR="00CA0FD8" w:rsidRPr="00672504" w:rsidRDefault="00CA0FD8" w:rsidP="00CA0FD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способ сжигания;</w:t>
      </w:r>
    </w:p>
    <w:p w:rsidR="00CA0FD8" w:rsidRPr="00672504" w:rsidRDefault="00CA0FD8" w:rsidP="00CA0FD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утилизация.</w:t>
      </w:r>
    </w:p>
    <w:p w:rsidR="00DB052F" w:rsidRDefault="00DB052F" w:rsidP="00CA0F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Первые два способа являются разрушительными для нашей окружающей среды, о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ни несут в себе серьезную экологическую опасность. Способ утилизации - самый </w:t>
      </w:r>
      <w:r w:rsidR="00C53A3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безопасный и 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эффективный для решения проблемы избавления от мусора, но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для этого, необходимо большее количество перерабатывающих заводов, нежели сейчас. А также </w:t>
      </w:r>
      <w:r w:rsidR="00C53A3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необходимо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зменить привычное поведение людей, каждому научиться сортировать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бытовой мусор.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</w:t>
      </w:r>
    </w:p>
    <w:p w:rsidR="00DB052F" w:rsidRDefault="00C53A37" w:rsidP="00A657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На данный момент в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России </w:t>
      </w:r>
      <w:r w:rsidR="00DB052F">
        <w:rPr>
          <w:rFonts w:ascii="Times New Roman" w:eastAsia="Times New Roman" w:hAnsi="Times New Roman" w:cs="Times New Roman"/>
          <w:color w:val="000000"/>
          <w:sz w:val="28"/>
          <w:szCs w:val="24"/>
        </w:rPr>
        <w:t>есть положительные изменения в решении этой проблемы.</w:t>
      </w:r>
      <w:r w:rsidR="00A657E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DB052F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Были созданы 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>мусорные контейнеры</w:t>
      </w:r>
      <w:r w:rsidR="00DB052F">
        <w:rPr>
          <w:rFonts w:ascii="Times New Roman" w:eastAsia="Times New Roman" w:hAnsi="Times New Roman" w:cs="Times New Roman"/>
          <w:color w:val="000000"/>
          <w:sz w:val="28"/>
          <w:szCs w:val="24"/>
        </w:rPr>
        <w:t>, которые</w:t>
      </w:r>
      <w:r w:rsidR="00CA0FD8" w:rsidRPr="006725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</w:t>
      </w:r>
      <w:r w:rsidR="00DB052F">
        <w:rPr>
          <w:rFonts w:ascii="Times New Roman" w:eastAsia="Times New Roman" w:hAnsi="Times New Roman" w:cs="Times New Roman"/>
          <w:color w:val="000000"/>
          <w:sz w:val="28"/>
          <w:szCs w:val="24"/>
        </w:rPr>
        <w:t>отличаются не только по цвету синий, желтый, зеленый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="00DB052F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но и по своему назначению:</w:t>
      </w:r>
    </w:p>
    <w:p w:rsidR="00DB052F" w:rsidRDefault="00C53A37" w:rsidP="00DB05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="00DB052F">
        <w:rPr>
          <w:rFonts w:ascii="Times New Roman" w:eastAsia="Times New Roman" w:hAnsi="Times New Roman" w:cs="Times New Roman"/>
          <w:sz w:val="28"/>
          <w:szCs w:val="24"/>
        </w:rPr>
        <w:t>жёлтый контейнер -</w:t>
      </w:r>
      <w:r w:rsidR="00CA0FD8" w:rsidRPr="0067250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B052F">
        <w:rPr>
          <w:rFonts w:ascii="Times New Roman" w:eastAsia="Times New Roman" w:hAnsi="Times New Roman" w:cs="Times New Roman"/>
          <w:sz w:val="28"/>
          <w:szCs w:val="24"/>
        </w:rPr>
        <w:t>предназначен для изделий из пластика;</w:t>
      </w:r>
      <w:r w:rsidR="00CA0FD8" w:rsidRPr="00672504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</w:t>
      </w:r>
    </w:p>
    <w:p w:rsidR="00CA0FD8" w:rsidRPr="00D55A4A" w:rsidRDefault="00C53A37" w:rsidP="00A657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="00DB052F">
        <w:rPr>
          <w:rFonts w:ascii="Times New Roman" w:eastAsia="Times New Roman" w:hAnsi="Times New Roman" w:cs="Times New Roman"/>
          <w:sz w:val="28"/>
          <w:szCs w:val="24"/>
        </w:rPr>
        <w:t xml:space="preserve">зелёный контейнер - </w:t>
      </w:r>
      <w:r w:rsidR="00CA0FD8" w:rsidRPr="00672504">
        <w:rPr>
          <w:rFonts w:ascii="Times New Roman" w:eastAsia="Times New Roman" w:hAnsi="Times New Roman" w:cs="Times New Roman"/>
          <w:sz w:val="28"/>
          <w:szCs w:val="24"/>
        </w:rPr>
        <w:t> </w:t>
      </w:r>
      <w:r w:rsidR="00DB052F">
        <w:rPr>
          <w:rFonts w:ascii="Times New Roman" w:eastAsia="Times New Roman" w:hAnsi="Times New Roman" w:cs="Times New Roman"/>
          <w:sz w:val="28"/>
          <w:szCs w:val="24"/>
        </w:rPr>
        <w:t>предназначен для газет, журналов</w:t>
      </w:r>
      <w:r w:rsidR="00A657E7">
        <w:rPr>
          <w:rFonts w:ascii="Times New Roman" w:eastAsia="Times New Roman" w:hAnsi="Times New Roman" w:cs="Times New Roman"/>
          <w:sz w:val="28"/>
          <w:szCs w:val="24"/>
        </w:rPr>
        <w:t xml:space="preserve"> и картонных коробок</w:t>
      </w:r>
      <w:r w:rsidR="00CA0FD8" w:rsidRPr="00672504">
        <w:rPr>
          <w:rFonts w:ascii="Times New Roman" w:eastAsia="Times New Roman" w:hAnsi="Times New Roman" w:cs="Times New Roman"/>
          <w:sz w:val="28"/>
          <w:szCs w:val="24"/>
        </w:rPr>
        <w:t>;</w:t>
      </w:r>
      <w:r w:rsidR="00D55A4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="00CA0FD8" w:rsidRPr="00672504">
        <w:rPr>
          <w:rFonts w:ascii="Times New Roman" w:eastAsia="Times New Roman" w:hAnsi="Times New Roman" w:cs="Times New Roman"/>
          <w:sz w:val="28"/>
          <w:szCs w:val="24"/>
        </w:rPr>
        <w:t xml:space="preserve">синий контейнер </w:t>
      </w:r>
      <w:r w:rsidR="00A657E7"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CA0FD8" w:rsidRPr="00672504">
        <w:rPr>
          <w:rFonts w:ascii="Times New Roman" w:eastAsia="Times New Roman" w:hAnsi="Times New Roman" w:cs="Times New Roman"/>
          <w:sz w:val="28"/>
          <w:szCs w:val="24"/>
        </w:rPr>
        <w:t>предназначен для банок, бутылок из стекла.</w:t>
      </w:r>
    </w:p>
    <w:p w:rsidR="00407DBE" w:rsidRPr="00407DBE" w:rsidRDefault="00A657E7" w:rsidP="00407DB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Существуют так же специальные сетчатые урны для сбора пластиковых бутылок (ПЭТ), которые утилизируют без крышек. А собранные отдельно крышечки, используют для дальнейшей переработке и получают полезные товары.</w:t>
      </w:r>
      <w:r w:rsidR="00D55A4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A0FD8" w:rsidRPr="00672504">
        <w:rPr>
          <w:rFonts w:ascii="Times New Roman" w:hAnsi="Times New Roman"/>
          <w:sz w:val="28"/>
          <w:szCs w:val="24"/>
        </w:rPr>
        <w:t>Для уменьшения объема захоронения отходов на таких полигонах будут применять метод компостирования. Это предотвратит гниение и распространение неприятных запахов. Также в перспективе на Кубани могут быть открыты крупные производства по переработке отходов резинотехнических изделий, пластмасс, стекла, макулатуры и производству изделий из вторсы</w:t>
      </w:r>
      <w:r w:rsidR="00407DBE">
        <w:rPr>
          <w:rFonts w:ascii="Times New Roman" w:hAnsi="Times New Roman"/>
          <w:sz w:val="28"/>
          <w:szCs w:val="24"/>
        </w:rPr>
        <w:t>рья.</w:t>
      </w:r>
    </w:p>
    <w:p w:rsidR="00CA0FD8" w:rsidRPr="00CF1C6B" w:rsidRDefault="00CA0FD8" w:rsidP="00407DBE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</w:rPr>
      </w:pPr>
      <w:r w:rsidRPr="00EB0700">
        <w:rPr>
          <w:b/>
          <w:bCs/>
          <w:color w:val="000000"/>
          <w:sz w:val="28"/>
        </w:rPr>
        <w:lastRenderedPageBreak/>
        <w:t>Глава 2. Методика выполнения проекта</w:t>
      </w:r>
    </w:p>
    <w:p w:rsidR="00CA0FD8" w:rsidRPr="00673AD2" w:rsidRDefault="00CA0FD8" w:rsidP="00673AD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5376">
        <w:rPr>
          <w:rFonts w:ascii="Times New Roman" w:hAnsi="Times New Roman" w:cs="Times New Roman"/>
          <w:color w:val="000000"/>
          <w:sz w:val="28"/>
        </w:rPr>
        <w:t>На одном из за</w:t>
      </w:r>
      <w:r w:rsidR="00C53A37">
        <w:rPr>
          <w:rFonts w:ascii="Times New Roman" w:hAnsi="Times New Roman" w:cs="Times New Roman"/>
          <w:color w:val="000000"/>
          <w:sz w:val="28"/>
        </w:rPr>
        <w:t xml:space="preserve">нятий </w:t>
      </w:r>
      <w:r w:rsidR="002168DF" w:rsidRPr="00F05376">
        <w:rPr>
          <w:rFonts w:ascii="Times New Roman" w:hAnsi="Times New Roman" w:cs="Times New Roman"/>
          <w:color w:val="000000"/>
          <w:sz w:val="28"/>
        </w:rPr>
        <w:t xml:space="preserve"> кружка  «Школа юного исследователя»</w:t>
      </w:r>
      <w:r w:rsidR="00AB797D" w:rsidRPr="00F05376">
        <w:rPr>
          <w:rFonts w:ascii="Times New Roman" w:hAnsi="Times New Roman" w:cs="Times New Roman"/>
          <w:color w:val="000000"/>
          <w:sz w:val="28"/>
        </w:rPr>
        <w:t xml:space="preserve">, </w:t>
      </w:r>
      <w:r w:rsidR="002168DF" w:rsidRPr="00F05376">
        <w:rPr>
          <w:rFonts w:ascii="Times New Roman" w:hAnsi="Times New Roman" w:cs="Times New Roman"/>
          <w:color w:val="000000"/>
          <w:sz w:val="28"/>
        </w:rPr>
        <w:t xml:space="preserve"> была тема</w:t>
      </w:r>
      <w:r w:rsidRPr="00F05376">
        <w:rPr>
          <w:rFonts w:ascii="Times New Roman" w:hAnsi="Times New Roman" w:cs="Times New Roman"/>
          <w:color w:val="000000"/>
          <w:sz w:val="28"/>
        </w:rPr>
        <w:t xml:space="preserve">: «Взаимосвязь в природе. </w:t>
      </w:r>
      <w:r w:rsidRPr="00F05376">
        <w:rPr>
          <w:rFonts w:ascii="Times New Roman" w:hAnsi="Times New Roman" w:cs="Times New Roman"/>
          <w:sz w:val="28"/>
        </w:rPr>
        <w:t>Разработка правил по охране окружающей природы</w:t>
      </w:r>
      <w:r w:rsidR="00C53A37">
        <w:rPr>
          <w:rFonts w:ascii="Times New Roman" w:hAnsi="Times New Roman" w:cs="Times New Roman"/>
          <w:color w:val="000000"/>
          <w:sz w:val="28"/>
        </w:rPr>
        <w:t>», г</w:t>
      </w:r>
      <w:r w:rsidR="00C559F5" w:rsidRPr="00F05376">
        <w:rPr>
          <w:rFonts w:ascii="Times New Roman" w:hAnsi="Times New Roman" w:cs="Times New Roman"/>
          <w:color w:val="000000"/>
          <w:sz w:val="28"/>
        </w:rPr>
        <w:t>де подробно рассказывалось о том, как правильно сортировать и утилизировать бытовой мусор.</w:t>
      </w:r>
      <w:r w:rsidRPr="00F05376">
        <w:rPr>
          <w:rFonts w:ascii="Times New Roman" w:hAnsi="Times New Roman" w:cs="Times New Roman"/>
          <w:color w:val="000000"/>
          <w:sz w:val="28"/>
        </w:rPr>
        <w:t xml:space="preserve"> </w:t>
      </w:r>
      <w:r w:rsidR="00430CE4" w:rsidRPr="00F05376">
        <w:rPr>
          <w:rFonts w:ascii="Times New Roman" w:hAnsi="Times New Roman" w:cs="Times New Roman"/>
          <w:sz w:val="28"/>
        </w:rPr>
        <w:t>Я серьезно задумался</w:t>
      </w:r>
      <w:r w:rsidRPr="00F05376">
        <w:rPr>
          <w:rFonts w:ascii="Times New Roman" w:hAnsi="Times New Roman" w:cs="Times New Roman"/>
          <w:sz w:val="28"/>
        </w:rPr>
        <w:t xml:space="preserve"> о проблеме загрязнения окружающей среды бытовыми отходами</w:t>
      </w:r>
      <w:r w:rsidR="00F05376">
        <w:rPr>
          <w:rFonts w:ascii="Times New Roman" w:hAnsi="Times New Roman" w:cs="Times New Roman"/>
          <w:sz w:val="28"/>
        </w:rPr>
        <w:t>,</w:t>
      </w:r>
      <w:r w:rsidR="00F05376" w:rsidRPr="00F0537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так как они не подвергаются процессам биологического разрушения и могут длительное время</w:t>
      </w:r>
      <w:r w:rsidR="00F0537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находиться в окружающей среде и </w:t>
      </w:r>
      <w:r w:rsidR="00A1184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для разложения </w:t>
      </w:r>
      <w:r w:rsidR="003C2BDD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требуется </w:t>
      </w:r>
      <w:r w:rsidR="00F05376" w:rsidRPr="00F0537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много лет</w:t>
      </w:r>
      <w:r w:rsidR="00F05376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="00F05376">
        <w:rPr>
          <w:sz w:val="28"/>
        </w:rPr>
        <w:t xml:space="preserve"> </w:t>
      </w:r>
      <w:r w:rsidR="00673AD2">
        <w:rPr>
          <w:sz w:val="28"/>
        </w:rPr>
        <w:t xml:space="preserve"> </w:t>
      </w:r>
      <w:r w:rsidR="00673AD2">
        <w:rPr>
          <w:rFonts w:ascii="Times New Roman" w:hAnsi="Times New Roman" w:cs="Times New Roman"/>
          <w:sz w:val="28"/>
        </w:rPr>
        <w:t xml:space="preserve">Я </w:t>
      </w:r>
      <w:r w:rsidR="00430CE4" w:rsidRPr="00673AD2">
        <w:rPr>
          <w:rFonts w:ascii="Times New Roman" w:hAnsi="Times New Roman" w:cs="Times New Roman"/>
          <w:sz w:val="28"/>
        </w:rPr>
        <w:t>понял</w:t>
      </w:r>
      <w:r w:rsidRPr="00673AD2">
        <w:rPr>
          <w:rFonts w:ascii="Times New Roman" w:hAnsi="Times New Roman" w:cs="Times New Roman"/>
          <w:sz w:val="28"/>
        </w:rPr>
        <w:t xml:space="preserve">, что частично решить эту проблему может каждый. </w:t>
      </w:r>
    </w:p>
    <w:p w:rsidR="00407DBE" w:rsidRDefault="005C5951" w:rsidP="005C59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</w:rPr>
      </w:pPr>
      <w:r>
        <w:rPr>
          <w:sz w:val="28"/>
        </w:rPr>
        <w:t xml:space="preserve">        </w:t>
      </w:r>
      <w:r w:rsidR="00673AD2">
        <w:rPr>
          <w:sz w:val="28"/>
        </w:rPr>
        <w:t>М</w:t>
      </w:r>
      <w:r w:rsidR="00C559F5">
        <w:rPr>
          <w:sz w:val="28"/>
        </w:rPr>
        <w:t>не захотелось внести свой вклад в охрану природы. Так как я каждый</w:t>
      </w:r>
      <w:r w:rsidR="00C242E3">
        <w:rPr>
          <w:sz w:val="28"/>
        </w:rPr>
        <w:t xml:space="preserve"> день</w:t>
      </w:r>
      <w:r w:rsidR="00C559F5">
        <w:rPr>
          <w:sz w:val="28"/>
        </w:rPr>
        <w:t xml:space="preserve"> хожу в школу по улице Набереж</w:t>
      </w:r>
      <w:r>
        <w:rPr>
          <w:sz w:val="28"/>
        </w:rPr>
        <w:t>ной, я обратил внимание, что, к сожалению, на берегу Полтавского</w:t>
      </w:r>
      <w:r w:rsidR="00C559F5">
        <w:rPr>
          <w:sz w:val="28"/>
        </w:rPr>
        <w:t xml:space="preserve"> ерик</w:t>
      </w:r>
      <w:r>
        <w:rPr>
          <w:sz w:val="28"/>
        </w:rPr>
        <w:t>а разбросан бытовой мусор бытовой мусор, а именно пластиковые бутылки, полиэтиленовые пакеты, консервные банки</w:t>
      </w:r>
      <w:r w:rsidR="00C559F5">
        <w:rPr>
          <w:sz w:val="28"/>
        </w:rPr>
        <w:t xml:space="preserve"> (Пр</w:t>
      </w:r>
      <w:r w:rsidR="00C242E3">
        <w:rPr>
          <w:sz w:val="28"/>
        </w:rPr>
        <w:t>иложение 1). Этой информацией</w:t>
      </w:r>
      <w:r w:rsidR="00C559F5">
        <w:rPr>
          <w:sz w:val="28"/>
        </w:rPr>
        <w:t xml:space="preserve">  я поделился на з</w:t>
      </w:r>
      <w:r w:rsidR="00C242E3">
        <w:rPr>
          <w:sz w:val="28"/>
        </w:rPr>
        <w:t>анятиях с педагогом и ребятами, и м</w:t>
      </w:r>
      <w:r w:rsidR="00C559F5">
        <w:rPr>
          <w:sz w:val="28"/>
        </w:rPr>
        <w:t xml:space="preserve">ы </w:t>
      </w:r>
      <w:r w:rsidR="00C242E3">
        <w:rPr>
          <w:sz w:val="28"/>
        </w:rPr>
        <w:t xml:space="preserve"> все </w:t>
      </w:r>
      <w:r w:rsidR="00C559F5">
        <w:rPr>
          <w:sz w:val="28"/>
        </w:rPr>
        <w:t>вместе составили план де</w:t>
      </w:r>
      <w:r>
        <w:rPr>
          <w:sz w:val="28"/>
        </w:rPr>
        <w:t>йствий по решению этой проблемы (Приложение 2).</w:t>
      </w:r>
      <w:r w:rsidR="00C559F5">
        <w:rPr>
          <w:sz w:val="28"/>
        </w:rPr>
        <w:t xml:space="preserve"> </w:t>
      </w:r>
    </w:p>
    <w:p w:rsidR="00407DBE" w:rsidRDefault="00407DBE" w:rsidP="005C59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</w:t>
      </w:r>
      <w:r w:rsidR="005C5951">
        <w:rPr>
          <w:sz w:val="28"/>
        </w:rPr>
        <w:t>Первым этапом нашей работы стало</w:t>
      </w:r>
      <w:r w:rsidR="00B22199">
        <w:rPr>
          <w:sz w:val="28"/>
        </w:rPr>
        <w:t xml:space="preserve"> участие в </w:t>
      </w:r>
      <w:r w:rsidR="00C242E3">
        <w:rPr>
          <w:sz w:val="28"/>
        </w:rPr>
        <w:t xml:space="preserve">районной </w:t>
      </w:r>
      <w:r w:rsidR="00B22199">
        <w:rPr>
          <w:sz w:val="28"/>
        </w:rPr>
        <w:t xml:space="preserve">акции </w:t>
      </w:r>
      <w:r w:rsidR="00B22199" w:rsidRPr="00B22199">
        <w:rPr>
          <w:sz w:val="28"/>
          <w:szCs w:val="28"/>
        </w:rPr>
        <w:t>«Чистые берега»,</w:t>
      </w:r>
      <w:r w:rsidR="00B22199" w:rsidRPr="00A43998">
        <w:t xml:space="preserve"> </w:t>
      </w:r>
      <w:r w:rsidR="00B22199" w:rsidRPr="00B22199">
        <w:rPr>
          <w:sz w:val="28"/>
          <w:szCs w:val="28"/>
        </w:rPr>
        <w:t>где учащиеся  вышли на уборку береговой линии нашей речки, дружно и сплоченно</w:t>
      </w:r>
      <w:r w:rsidR="005C5951">
        <w:rPr>
          <w:sz w:val="28"/>
          <w:szCs w:val="28"/>
        </w:rPr>
        <w:t xml:space="preserve"> </w:t>
      </w:r>
      <w:r w:rsidR="00B22199">
        <w:rPr>
          <w:sz w:val="28"/>
          <w:szCs w:val="28"/>
        </w:rPr>
        <w:t>собрали бытовой мусор, оставленный нед</w:t>
      </w:r>
      <w:r w:rsidR="00D12F1C">
        <w:rPr>
          <w:sz w:val="28"/>
          <w:szCs w:val="28"/>
        </w:rPr>
        <w:t xml:space="preserve">обросовестными жителями станицы </w:t>
      </w:r>
      <w:r w:rsidR="005C5951" w:rsidRPr="005C5951">
        <w:rPr>
          <w:sz w:val="28"/>
          <w:szCs w:val="28"/>
        </w:rPr>
        <w:t>(Приложение 3</w:t>
      </w:r>
      <w:r w:rsidR="00673AD2" w:rsidRPr="005C5951">
        <w:rPr>
          <w:sz w:val="28"/>
          <w:szCs w:val="28"/>
        </w:rPr>
        <w:t>).</w:t>
      </w:r>
      <w:r w:rsidR="00D12F1C">
        <w:rPr>
          <w:sz w:val="28"/>
          <w:szCs w:val="28"/>
        </w:rPr>
        <w:t xml:space="preserve"> </w:t>
      </w:r>
    </w:p>
    <w:p w:rsidR="00407DBE" w:rsidRDefault="00407DBE" w:rsidP="005C59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C5951">
        <w:rPr>
          <w:sz w:val="28"/>
          <w:szCs w:val="28"/>
        </w:rPr>
        <w:t>Следующим этапом работы стало принятие участия в долгосрочной акции «Крышки на благо». На протяжении акции мы собирали пластиковые бутылки, для того, чтобы отделить крышки от бутылок и отправить в пункт сбора для дальнейш</w:t>
      </w:r>
      <w:r w:rsidR="00DF5DD0">
        <w:rPr>
          <w:sz w:val="28"/>
          <w:szCs w:val="28"/>
        </w:rPr>
        <w:t xml:space="preserve">ей их переработки. </w:t>
      </w:r>
    </w:p>
    <w:p w:rsidR="005C5951" w:rsidRDefault="00407DBE" w:rsidP="005C59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C5951">
        <w:rPr>
          <w:sz w:val="28"/>
          <w:szCs w:val="28"/>
        </w:rPr>
        <w:t xml:space="preserve">С целью экологической культуры </w:t>
      </w:r>
      <w:r w:rsidR="005C5951" w:rsidRPr="00EB0700">
        <w:rPr>
          <w:sz w:val="28"/>
          <w:szCs w:val="28"/>
        </w:rPr>
        <w:t xml:space="preserve">я решил </w:t>
      </w:r>
      <w:r w:rsidR="005C5951">
        <w:rPr>
          <w:sz w:val="28"/>
          <w:szCs w:val="28"/>
        </w:rPr>
        <w:t>с одноклассниками и друзьями</w:t>
      </w:r>
      <w:r w:rsidR="005C5951">
        <w:rPr>
          <w:color w:val="000000"/>
          <w:sz w:val="28"/>
          <w:szCs w:val="28"/>
        </w:rPr>
        <w:t xml:space="preserve"> </w:t>
      </w:r>
      <w:r w:rsidR="005C5951" w:rsidRPr="00EB0700">
        <w:rPr>
          <w:color w:val="000000"/>
          <w:sz w:val="28"/>
          <w:szCs w:val="28"/>
        </w:rPr>
        <w:t xml:space="preserve"> провести беседу  по </w:t>
      </w:r>
      <w:r w:rsidR="005C5951">
        <w:rPr>
          <w:color w:val="000000"/>
          <w:sz w:val="28"/>
          <w:szCs w:val="28"/>
        </w:rPr>
        <w:t xml:space="preserve"> грамотному отношению при </w:t>
      </w:r>
      <w:r w:rsidR="005C5951" w:rsidRPr="00EB0700">
        <w:rPr>
          <w:color w:val="000000"/>
          <w:sz w:val="28"/>
          <w:szCs w:val="28"/>
        </w:rPr>
        <w:t>сортиров</w:t>
      </w:r>
      <w:r w:rsidR="005C5951">
        <w:rPr>
          <w:color w:val="000000"/>
          <w:sz w:val="28"/>
          <w:szCs w:val="28"/>
        </w:rPr>
        <w:t xml:space="preserve">ке </w:t>
      </w:r>
      <w:r w:rsidR="005C5951" w:rsidRPr="00EB0700">
        <w:rPr>
          <w:color w:val="000000"/>
          <w:sz w:val="28"/>
          <w:szCs w:val="28"/>
        </w:rPr>
        <w:t xml:space="preserve"> бытовых отходов</w:t>
      </w:r>
      <w:r w:rsidR="005C5951">
        <w:rPr>
          <w:color w:val="000000"/>
          <w:sz w:val="28"/>
          <w:szCs w:val="28"/>
        </w:rPr>
        <w:t>. После беседы мы совместно выполнили плак</w:t>
      </w:r>
      <w:r w:rsidR="00DF5DD0">
        <w:rPr>
          <w:color w:val="000000"/>
          <w:sz w:val="28"/>
          <w:szCs w:val="28"/>
        </w:rPr>
        <w:t>ат «Мы за чистоту» (Приложение 4</w:t>
      </w:r>
      <w:r w:rsidR="005C5951">
        <w:rPr>
          <w:color w:val="000000"/>
          <w:sz w:val="28"/>
          <w:szCs w:val="28"/>
        </w:rPr>
        <w:t xml:space="preserve">).  </w:t>
      </w:r>
    </w:p>
    <w:p w:rsidR="00407DBE" w:rsidRDefault="00407DBE" w:rsidP="005C59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C5951">
        <w:rPr>
          <w:sz w:val="28"/>
          <w:szCs w:val="28"/>
        </w:rPr>
        <w:t xml:space="preserve">Кроме этого, мы создали </w:t>
      </w:r>
      <w:r w:rsidR="005C5951">
        <w:rPr>
          <w:color w:val="000000"/>
          <w:sz w:val="28"/>
          <w:szCs w:val="28"/>
        </w:rPr>
        <w:t xml:space="preserve">памятки  по охране окружающей среды «Сохраним планету». Эти памятки я раздал жителям станицы Полтавской  и  </w:t>
      </w:r>
      <w:r w:rsidR="005C5951">
        <w:rPr>
          <w:color w:val="000000"/>
          <w:sz w:val="28"/>
          <w:szCs w:val="28"/>
        </w:rPr>
        <w:lastRenderedPageBreak/>
        <w:t xml:space="preserve">провел </w:t>
      </w:r>
      <w:r w:rsidR="005C5951">
        <w:rPr>
          <w:color w:val="000000"/>
          <w:sz w:val="28"/>
        </w:rPr>
        <w:t xml:space="preserve"> разъяснительную  беседу по  </w:t>
      </w:r>
      <w:r w:rsidR="005C5951" w:rsidRPr="00850D1F">
        <w:rPr>
          <w:color w:val="000000"/>
          <w:sz w:val="28"/>
          <w:szCs w:val="28"/>
        </w:rPr>
        <w:t xml:space="preserve">вопросам </w:t>
      </w:r>
      <w:r w:rsidR="005C5951">
        <w:rPr>
          <w:color w:val="000000"/>
          <w:sz w:val="28"/>
          <w:szCs w:val="28"/>
        </w:rPr>
        <w:t xml:space="preserve">об охране окружающей среде и </w:t>
      </w:r>
      <w:r w:rsidR="005C5951">
        <w:rPr>
          <w:color w:val="000000"/>
          <w:sz w:val="28"/>
        </w:rPr>
        <w:t xml:space="preserve">сортировке  бытовых отходов </w:t>
      </w:r>
      <w:r w:rsidR="00DF5DD0">
        <w:rPr>
          <w:sz w:val="28"/>
        </w:rPr>
        <w:t>(Приложение 5</w:t>
      </w:r>
      <w:r w:rsidR="00456BF5" w:rsidRPr="00407DBE">
        <w:rPr>
          <w:sz w:val="28"/>
        </w:rPr>
        <w:t>).</w:t>
      </w:r>
      <w:r w:rsidR="00456BF5">
        <w:rPr>
          <w:color w:val="FF0000"/>
          <w:sz w:val="28"/>
          <w:szCs w:val="28"/>
        </w:rPr>
        <w:t xml:space="preserve"> </w:t>
      </w:r>
    </w:p>
    <w:p w:rsidR="00456BF5" w:rsidRPr="00407DBE" w:rsidRDefault="00407DBE" w:rsidP="005C595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C242E3">
        <w:rPr>
          <w:color w:val="000000"/>
          <w:sz w:val="28"/>
          <w:szCs w:val="28"/>
        </w:rPr>
        <w:t>А также  мы узнали, что бытовым отходам</w:t>
      </w:r>
      <w:r w:rsidR="00545299">
        <w:rPr>
          <w:color w:val="000000"/>
          <w:sz w:val="28"/>
          <w:szCs w:val="28"/>
        </w:rPr>
        <w:t xml:space="preserve"> можно дать вторую жизнь, изготовив из них поделки </w:t>
      </w:r>
      <w:r w:rsidR="00DF5DD0">
        <w:rPr>
          <w:sz w:val="28"/>
          <w:szCs w:val="28"/>
        </w:rPr>
        <w:t>(Приложение 6</w:t>
      </w:r>
      <w:r w:rsidR="00545299" w:rsidRPr="00407DBE">
        <w:rPr>
          <w:sz w:val="28"/>
          <w:szCs w:val="28"/>
        </w:rPr>
        <w:t>).</w:t>
      </w: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407DBE" w:rsidRDefault="00407DBE" w:rsidP="00DF5DD0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DF5DD0" w:rsidRDefault="00DF5DD0" w:rsidP="00DF5DD0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407DBE" w:rsidRDefault="00407DBE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CA0FD8" w:rsidRPr="00905321" w:rsidRDefault="00CA0FD8" w:rsidP="00D55A4A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905321">
        <w:rPr>
          <w:b/>
          <w:bCs/>
          <w:color w:val="000000"/>
          <w:sz w:val="28"/>
          <w:szCs w:val="28"/>
        </w:rPr>
        <w:lastRenderedPageBreak/>
        <w:t>Заключение</w:t>
      </w:r>
    </w:p>
    <w:p w:rsidR="00CA0FD8" w:rsidRPr="00905321" w:rsidRDefault="00CA0FD8" w:rsidP="00905321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rPr>
          <w:b/>
          <w:bCs/>
          <w:color w:val="000000"/>
          <w:sz w:val="28"/>
          <w:szCs w:val="28"/>
        </w:rPr>
      </w:pPr>
    </w:p>
    <w:p w:rsidR="008A0E9C" w:rsidRDefault="008A0E9C" w:rsidP="00407DBE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</w:t>
      </w:r>
      <w:r w:rsidR="00407DBE">
        <w:rPr>
          <w:rFonts w:ascii="Times New Roman" w:hAnsi="Times New Roman"/>
          <w:sz w:val="28"/>
          <w:szCs w:val="28"/>
        </w:rPr>
        <w:t>ультате проделанной мною работы,</w:t>
      </w:r>
      <w:r>
        <w:rPr>
          <w:rFonts w:ascii="Times New Roman" w:hAnsi="Times New Roman"/>
          <w:sz w:val="28"/>
          <w:szCs w:val="28"/>
        </w:rPr>
        <w:t xml:space="preserve"> я сделал следующие выводы:</w:t>
      </w:r>
    </w:p>
    <w:p w:rsidR="008A0E9C" w:rsidRDefault="008A0E9C" w:rsidP="00407DB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экономический (экономить семейный бюджет, создавая своими руками необычные поделки, которые могут порадовать родных и близких);</w:t>
      </w:r>
    </w:p>
    <w:p w:rsidR="008A0E9C" w:rsidRDefault="008A0E9C" w:rsidP="00407DB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эстетический (получаем удовольствие, создавая различные изделия своими руками);</w:t>
      </w:r>
    </w:p>
    <w:p w:rsidR="008A0E9C" w:rsidRPr="00407DBE" w:rsidRDefault="008A0E9C" w:rsidP="00407DB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экологический (продлевая срок использования пластиковых бутылок и другого упаковочного материала)</w:t>
      </w:r>
      <w:r w:rsidR="00407DBE">
        <w:rPr>
          <w:rFonts w:ascii="Times New Roman" w:hAnsi="Times New Roman"/>
          <w:sz w:val="28"/>
          <w:szCs w:val="28"/>
        </w:rPr>
        <w:t>.</w:t>
      </w:r>
    </w:p>
    <w:p w:rsidR="008A0E9C" w:rsidRDefault="008A0E9C" w:rsidP="00407DBE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Я считаю, что главным результатом моего проекта является не только создание итогового продукта и приобретения знаний по окружающему миру и экологии,  но и привлечение интере</w:t>
      </w:r>
      <w:r w:rsidR="00407DBE">
        <w:rPr>
          <w:rFonts w:ascii="Times New Roman" w:hAnsi="Times New Roman"/>
          <w:sz w:val="28"/>
          <w:szCs w:val="28"/>
        </w:rPr>
        <w:t xml:space="preserve">са к волнующей нас проблеме, </w:t>
      </w:r>
      <w:r>
        <w:rPr>
          <w:rFonts w:ascii="Times New Roman" w:hAnsi="Times New Roman"/>
          <w:sz w:val="28"/>
          <w:szCs w:val="28"/>
        </w:rPr>
        <w:t>ответственного отношения к месту, в котором мы живем. Даже маленький вклад ценен для большого дела.</w:t>
      </w:r>
    </w:p>
    <w:p w:rsidR="00B60A9D" w:rsidRDefault="00B60A9D" w:rsidP="00407DBE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B60A9D" w:rsidRDefault="00B60A9D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BC2F4C" w:rsidRDefault="00BC2F4C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BC2F4C" w:rsidRDefault="00BC2F4C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D55A4A" w:rsidRDefault="00D55A4A" w:rsidP="008A0E9C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</w:rPr>
      </w:pPr>
    </w:p>
    <w:p w:rsidR="00CD4603" w:rsidRDefault="00CD4603" w:rsidP="008A0E9C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</w:rPr>
      </w:pPr>
    </w:p>
    <w:p w:rsidR="00CD4603" w:rsidRDefault="00CD4603" w:rsidP="008A0E9C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</w:rPr>
      </w:pPr>
    </w:p>
    <w:p w:rsidR="00BC2F4C" w:rsidRDefault="00BC2F4C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CA0FD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</w:p>
    <w:p w:rsidR="00407DBE" w:rsidRDefault="00407DBE" w:rsidP="00407DBE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</w:rPr>
      </w:pPr>
    </w:p>
    <w:p w:rsidR="00CA0FD8" w:rsidRPr="00D55A4A" w:rsidRDefault="00CA0FD8" w:rsidP="00D55A4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</w:rPr>
      </w:pPr>
      <w:r w:rsidRPr="00905321">
        <w:rPr>
          <w:b/>
          <w:color w:val="000000"/>
          <w:sz w:val="28"/>
        </w:rPr>
        <w:lastRenderedPageBreak/>
        <w:t>Список используемой литературы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1. Гомарович Э.С. « Чем дышит город». М.: « Химия», 1990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2. Захлебный А.Н. « Книга для чтения по охране природы». М.: Просвещение, 2015г.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3. Коноплёва Н.П. «Вторая жизнь вещей». «Просвещение», Москва, 2003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4. Протасов В.Ф.« Экология, здоровье и охрана окружающей среды в России», М.: « Финансы и статистика», 2001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5. Родионов С.К. и др. «Что такое мусор». М.: « Химия», 2016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6. Хефлинг Г. «Тревога в 2000 году». М.: « Мысль», 2015</w:t>
      </w:r>
    </w:p>
    <w:p w:rsidR="00CA0FD8" w:rsidRPr="00905321" w:rsidRDefault="00CA0FD8" w:rsidP="00CA0FD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 w:rsidRPr="00905321">
        <w:rPr>
          <w:rFonts w:ascii="Times New Roman" w:hAnsi="Times New Roman"/>
          <w:color w:val="000000"/>
          <w:sz w:val="28"/>
          <w:szCs w:val="24"/>
        </w:rPr>
        <w:t>7. Хотунцев Ю. Л. «Человек, технологии, окружающая среда». М.: «Устойчивый мир», 2001</w:t>
      </w:r>
      <w:r w:rsidR="007A2BAC" w:rsidRPr="00905321">
        <w:rPr>
          <w:rFonts w:ascii="Times New Roman" w:hAnsi="Times New Roman"/>
          <w:color w:val="000000"/>
          <w:sz w:val="28"/>
          <w:szCs w:val="24"/>
        </w:rPr>
        <w:t>.</w:t>
      </w:r>
    </w:p>
    <w:p w:rsidR="00854897" w:rsidRPr="00905321" w:rsidRDefault="00854897">
      <w:pPr>
        <w:rPr>
          <w:sz w:val="28"/>
          <w:szCs w:val="24"/>
        </w:rPr>
      </w:pPr>
    </w:p>
    <w:p w:rsidR="00750741" w:rsidRPr="00905321" w:rsidRDefault="00750741">
      <w:pPr>
        <w:rPr>
          <w:sz w:val="24"/>
        </w:rPr>
      </w:pPr>
    </w:p>
    <w:p w:rsidR="00750741" w:rsidRDefault="00750741"/>
    <w:p w:rsidR="00750741" w:rsidRDefault="00750741"/>
    <w:p w:rsidR="00750741" w:rsidRDefault="00750741"/>
    <w:p w:rsidR="00750741" w:rsidRDefault="00750741"/>
    <w:p w:rsidR="00750741" w:rsidRDefault="00750741"/>
    <w:p w:rsidR="00750741" w:rsidRDefault="00750741"/>
    <w:p w:rsidR="00750741" w:rsidRDefault="00750741"/>
    <w:p w:rsidR="007830D3" w:rsidRDefault="007830D3"/>
    <w:p w:rsidR="00B22199" w:rsidRDefault="00B22199"/>
    <w:p w:rsidR="00545299" w:rsidRDefault="00545299" w:rsidP="00BF046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5299" w:rsidRDefault="00545299" w:rsidP="00BF046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5A4A" w:rsidRDefault="00D55A4A" w:rsidP="00D761E1">
      <w:pPr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D761E1">
      <w:pPr>
        <w:rPr>
          <w:rFonts w:ascii="Times New Roman" w:hAnsi="Times New Roman" w:cs="Times New Roman"/>
          <w:sz w:val="28"/>
          <w:szCs w:val="28"/>
        </w:rPr>
      </w:pPr>
    </w:p>
    <w:p w:rsidR="00DF5DD0" w:rsidRDefault="00DF5DD0" w:rsidP="00D761E1">
      <w:pPr>
        <w:rPr>
          <w:rFonts w:ascii="Times New Roman" w:hAnsi="Times New Roman" w:cs="Times New Roman"/>
          <w:sz w:val="28"/>
          <w:szCs w:val="28"/>
        </w:rPr>
      </w:pPr>
    </w:p>
    <w:p w:rsidR="00DF5DD0" w:rsidRDefault="00DF5DD0" w:rsidP="00D761E1">
      <w:pPr>
        <w:rPr>
          <w:rFonts w:ascii="Times New Roman" w:hAnsi="Times New Roman" w:cs="Times New Roman"/>
          <w:sz w:val="28"/>
          <w:szCs w:val="28"/>
        </w:rPr>
      </w:pPr>
    </w:p>
    <w:p w:rsidR="00BF046B" w:rsidRPr="00BF046B" w:rsidRDefault="00BF046B" w:rsidP="00BF046B">
      <w:pPr>
        <w:jc w:val="right"/>
        <w:rPr>
          <w:rFonts w:ascii="Times New Roman" w:hAnsi="Times New Roman" w:cs="Times New Roman"/>
          <w:sz w:val="28"/>
          <w:szCs w:val="28"/>
        </w:rPr>
      </w:pPr>
      <w:r w:rsidRPr="00BF046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B2219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50741" w:rsidRDefault="00750741"/>
    <w:p w:rsidR="00750741" w:rsidRDefault="005A65C0">
      <w:r w:rsidRPr="005A65C0">
        <w:rPr>
          <w:noProof/>
        </w:rPr>
        <w:drawing>
          <wp:inline distT="0" distB="0" distL="0" distR="0">
            <wp:extent cx="5939790" cy="7919720"/>
            <wp:effectExtent l="19050" t="0" r="3810" b="0"/>
            <wp:docPr id="1" name="Рисунок 4" descr="C:\Users\ЭБЦ\Desktop\Вода\IMG-20240321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БЦ\Desktop\Вода\IMG-20240321-WA003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D95" w:rsidRDefault="002C3D95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2199" w:rsidRDefault="00B22199" w:rsidP="00B22199">
      <w:pPr>
        <w:jc w:val="right"/>
        <w:rPr>
          <w:rFonts w:ascii="Times New Roman" w:hAnsi="Times New Roman" w:cs="Times New Roman"/>
          <w:sz w:val="28"/>
          <w:szCs w:val="28"/>
        </w:rPr>
      </w:pPr>
      <w:r w:rsidRPr="00B2219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4454843"/>
            <wp:effectExtent l="19050" t="0" r="3810" b="0"/>
            <wp:docPr id="3" name="Рисунок 1" descr="C:\Users\ЭБЦ\Desktop\20250116_143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БЦ\Desktop\20250116_1434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B221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750741" w:rsidRPr="00D761E1" w:rsidRDefault="00D761E1" w:rsidP="00D761E1">
      <w:pPr>
        <w:jc w:val="right"/>
        <w:rPr>
          <w:rFonts w:ascii="Times New Roman" w:hAnsi="Times New Roman" w:cs="Times New Roman"/>
          <w:sz w:val="28"/>
          <w:szCs w:val="28"/>
        </w:rPr>
      </w:pPr>
      <w:r w:rsidRPr="00D761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7919720"/>
            <wp:effectExtent l="19050" t="0" r="3810" b="0"/>
            <wp:docPr id="4" name="Рисунок 6" descr="C:\Users\ЭБЦ\Desktop\Вода\IMG-20240321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БЦ\Desktop\Вода\IMG-20240321-WA003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741" w:rsidRDefault="00750741"/>
    <w:p w:rsidR="00750741" w:rsidRDefault="005A65C0">
      <w:r w:rsidRPr="005A65C0">
        <w:rPr>
          <w:noProof/>
        </w:rPr>
        <w:lastRenderedPageBreak/>
        <w:drawing>
          <wp:inline distT="0" distB="0" distL="0" distR="0">
            <wp:extent cx="5939790" cy="4762500"/>
            <wp:effectExtent l="19050" t="0" r="3810" b="0"/>
            <wp:docPr id="8" name="Рисунок 2" descr="C:\Users\ЭБЦ\Desktop\Конкурсы 24-25\Вода\IMG_20240321_154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БЦ\Desktop\Конкурсы 24-25\Вода\IMG_20240321_1541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D95" w:rsidRDefault="002C3D95"/>
    <w:p w:rsidR="002C3D95" w:rsidRDefault="002C3D95"/>
    <w:p w:rsidR="002C3D95" w:rsidRDefault="002C3D95"/>
    <w:p w:rsidR="002C3D95" w:rsidRDefault="002C3D95"/>
    <w:p w:rsidR="002C3D95" w:rsidRDefault="002C3D95"/>
    <w:p w:rsidR="002C3D95" w:rsidRDefault="002C3D95"/>
    <w:p w:rsidR="002C3D95" w:rsidRDefault="002C3D95"/>
    <w:p w:rsidR="002C3D95" w:rsidRDefault="002C3D95"/>
    <w:p w:rsidR="002C3D95" w:rsidRDefault="002C3D95"/>
    <w:p w:rsidR="002C3D95" w:rsidRDefault="002C3D95"/>
    <w:p w:rsidR="00407DBE" w:rsidRDefault="00407DBE"/>
    <w:p w:rsidR="005A65C0" w:rsidRPr="002C3D95" w:rsidRDefault="005A65C0" w:rsidP="00DF5DD0">
      <w:pPr>
        <w:rPr>
          <w:rFonts w:ascii="Times New Roman" w:hAnsi="Times New Roman" w:cs="Times New Roman"/>
          <w:sz w:val="28"/>
          <w:szCs w:val="28"/>
        </w:rPr>
      </w:pPr>
    </w:p>
    <w:p w:rsidR="005A65C0" w:rsidRDefault="005A65C0"/>
    <w:p w:rsidR="005A65C0" w:rsidRDefault="002C3D95">
      <w:r>
        <w:rPr>
          <w:noProof/>
        </w:rPr>
        <w:lastRenderedPageBreak/>
        <w:drawing>
          <wp:inline distT="0" distB="0" distL="0" distR="0">
            <wp:extent cx="5939790" cy="4454843"/>
            <wp:effectExtent l="19050" t="0" r="3810" b="0"/>
            <wp:docPr id="2" name="Рисунок 1" descr="C:\Users\ЭБЦ\Desktop\20241210_142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БЦ\Desktop\20241210_1428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5C0" w:rsidRDefault="005A65C0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545299" w:rsidRDefault="00545299"/>
    <w:p w:rsidR="00DF5DD0" w:rsidRDefault="00DF5DD0"/>
    <w:p w:rsidR="00DF5DD0" w:rsidRDefault="00DF5DD0"/>
    <w:p w:rsidR="00D55A4A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D55A4A" w:rsidRDefault="00D761E1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 w:rsidRPr="00D761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7919720"/>
            <wp:effectExtent l="19050" t="0" r="3810" b="0"/>
            <wp:docPr id="5" name="Рисунок 1" descr="C:\Users\ЭБЦ\Desktop\20241224_130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БЦ\Desktop\20241224_1306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A4A" w:rsidRDefault="00D55A4A" w:rsidP="00D761E1">
      <w:pPr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D761E1">
      <w:pPr>
        <w:rPr>
          <w:rFonts w:ascii="Times New Roman" w:hAnsi="Times New Roman" w:cs="Times New Roman"/>
          <w:sz w:val="28"/>
          <w:szCs w:val="28"/>
        </w:rPr>
      </w:pPr>
    </w:p>
    <w:p w:rsidR="00545299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D761E1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7919720"/>
            <wp:effectExtent l="19050" t="0" r="3810" b="0"/>
            <wp:docPr id="6" name="Рисунок 1" descr="C:\Users\ЭБЦ\Desktop\20250120_15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БЦ\Desktop\20250120_1555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1E1" w:rsidRDefault="00D761E1" w:rsidP="005452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61E1" w:rsidRDefault="00D761E1" w:rsidP="00DF5DD0">
      <w:pPr>
        <w:rPr>
          <w:rFonts w:ascii="Times New Roman" w:hAnsi="Times New Roman" w:cs="Times New Roman"/>
          <w:sz w:val="28"/>
          <w:szCs w:val="28"/>
        </w:rPr>
      </w:pPr>
    </w:p>
    <w:p w:rsidR="00D761E1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D761E1" w:rsidRDefault="00D761E1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7919720"/>
            <wp:effectExtent l="19050" t="0" r="3810" b="0"/>
            <wp:docPr id="10" name="Рисунок 2" descr="C:\Users\ЭБЦ\Desktop\20250116_143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БЦ\Desktop\20250116_1432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DD0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F5DD0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F5DD0" w:rsidRPr="00545299" w:rsidRDefault="00DF5DD0" w:rsidP="005452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9790" cy="4454843"/>
            <wp:effectExtent l="19050" t="0" r="3810" b="0"/>
            <wp:docPr id="7" name="Рисунок 2" descr="C:\Users\ЭБЦ\Desktop\20250121_09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БЦ\Desktop\20250121_0901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5DD0" w:rsidRPr="00545299" w:rsidSect="00407DBE">
      <w:footerReference w:type="default" r:id="rId17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949" w:rsidRDefault="004E5949" w:rsidP="002E57D5">
      <w:pPr>
        <w:spacing w:after="0" w:line="240" w:lineRule="auto"/>
      </w:pPr>
      <w:r>
        <w:separator/>
      </w:r>
    </w:p>
  </w:endnote>
  <w:endnote w:type="continuationSeparator" w:id="1">
    <w:p w:rsidR="004E5949" w:rsidRDefault="004E5949" w:rsidP="002E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63676"/>
      <w:docPartObj>
        <w:docPartGallery w:val="Page Numbers (Bottom of Page)"/>
        <w:docPartUnique/>
      </w:docPartObj>
    </w:sdtPr>
    <w:sdtContent>
      <w:p w:rsidR="00712FF2" w:rsidRDefault="007B2260">
        <w:pPr>
          <w:pStyle w:val="a9"/>
          <w:jc w:val="right"/>
        </w:pPr>
        <w:fldSimple w:instr=" PAGE   \* MERGEFORMAT ">
          <w:r w:rsidR="00872121">
            <w:rPr>
              <w:noProof/>
            </w:rPr>
            <w:t>3</w:t>
          </w:r>
        </w:fldSimple>
      </w:p>
    </w:sdtContent>
  </w:sdt>
  <w:p w:rsidR="00712FF2" w:rsidRDefault="00712FF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949" w:rsidRDefault="004E5949" w:rsidP="002E57D5">
      <w:pPr>
        <w:spacing w:after="0" w:line="240" w:lineRule="auto"/>
      </w:pPr>
      <w:r>
        <w:separator/>
      </w:r>
    </w:p>
  </w:footnote>
  <w:footnote w:type="continuationSeparator" w:id="1">
    <w:p w:rsidR="004E5949" w:rsidRDefault="004E5949" w:rsidP="002E5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C2AD8"/>
    <w:multiLevelType w:val="multilevel"/>
    <w:tmpl w:val="95C6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4444DD"/>
    <w:multiLevelType w:val="multilevel"/>
    <w:tmpl w:val="0416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EC6577"/>
    <w:multiLevelType w:val="hybridMultilevel"/>
    <w:tmpl w:val="F38CEAD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7DD0578A"/>
    <w:multiLevelType w:val="hybridMultilevel"/>
    <w:tmpl w:val="C9FC5740"/>
    <w:lvl w:ilvl="0" w:tplc="0AB65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0FD8"/>
    <w:rsid w:val="000120C4"/>
    <w:rsid w:val="000266BE"/>
    <w:rsid w:val="00026AA3"/>
    <w:rsid w:val="00053099"/>
    <w:rsid w:val="00057650"/>
    <w:rsid w:val="00065451"/>
    <w:rsid w:val="00066FCC"/>
    <w:rsid w:val="000A2211"/>
    <w:rsid w:val="000A641A"/>
    <w:rsid w:val="000C06F7"/>
    <w:rsid w:val="000C1CC8"/>
    <w:rsid w:val="000C34AC"/>
    <w:rsid w:val="000C6FDA"/>
    <w:rsid w:val="00101DF7"/>
    <w:rsid w:val="00115DAA"/>
    <w:rsid w:val="001361DA"/>
    <w:rsid w:val="00161FDE"/>
    <w:rsid w:val="001620BC"/>
    <w:rsid w:val="00163129"/>
    <w:rsid w:val="00166201"/>
    <w:rsid w:val="0017052A"/>
    <w:rsid w:val="001A07B6"/>
    <w:rsid w:val="001C4DA0"/>
    <w:rsid w:val="001E2DF6"/>
    <w:rsid w:val="002168DF"/>
    <w:rsid w:val="00221052"/>
    <w:rsid w:val="00230D90"/>
    <w:rsid w:val="00235446"/>
    <w:rsid w:val="002945F9"/>
    <w:rsid w:val="002C29E6"/>
    <w:rsid w:val="002C3D95"/>
    <w:rsid w:val="002C6DA2"/>
    <w:rsid w:val="002E57D5"/>
    <w:rsid w:val="002F0485"/>
    <w:rsid w:val="002F35B6"/>
    <w:rsid w:val="002F37F9"/>
    <w:rsid w:val="00310A6C"/>
    <w:rsid w:val="003761A3"/>
    <w:rsid w:val="003773FE"/>
    <w:rsid w:val="00383A90"/>
    <w:rsid w:val="00391D57"/>
    <w:rsid w:val="003B512A"/>
    <w:rsid w:val="003C2BDD"/>
    <w:rsid w:val="003D0CF8"/>
    <w:rsid w:val="003D4FBF"/>
    <w:rsid w:val="003F2854"/>
    <w:rsid w:val="003F4DD5"/>
    <w:rsid w:val="00407DBE"/>
    <w:rsid w:val="00430CE4"/>
    <w:rsid w:val="004316FB"/>
    <w:rsid w:val="00437333"/>
    <w:rsid w:val="00437A78"/>
    <w:rsid w:val="00440EB7"/>
    <w:rsid w:val="00445526"/>
    <w:rsid w:val="00456BF5"/>
    <w:rsid w:val="00457941"/>
    <w:rsid w:val="00461B81"/>
    <w:rsid w:val="00465940"/>
    <w:rsid w:val="00476CF4"/>
    <w:rsid w:val="00486965"/>
    <w:rsid w:val="004B0CD9"/>
    <w:rsid w:val="004B17AE"/>
    <w:rsid w:val="004D5599"/>
    <w:rsid w:val="004E5949"/>
    <w:rsid w:val="004F2119"/>
    <w:rsid w:val="004F71D2"/>
    <w:rsid w:val="00507FB2"/>
    <w:rsid w:val="005152ED"/>
    <w:rsid w:val="00515A64"/>
    <w:rsid w:val="00545299"/>
    <w:rsid w:val="0056086D"/>
    <w:rsid w:val="005961BE"/>
    <w:rsid w:val="005A65C0"/>
    <w:rsid w:val="005B5DD3"/>
    <w:rsid w:val="005C51CB"/>
    <w:rsid w:val="005C5951"/>
    <w:rsid w:val="005E1BA3"/>
    <w:rsid w:val="006203D0"/>
    <w:rsid w:val="00642F73"/>
    <w:rsid w:val="00652FBC"/>
    <w:rsid w:val="006532AF"/>
    <w:rsid w:val="006669B8"/>
    <w:rsid w:val="00672504"/>
    <w:rsid w:val="00673AD2"/>
    <w:rsid w:val="006917B1"/>
    <w:rsid w:val="0069644E"/>
    <w:rsid w:val="006B151C"/>
    <w:rsid w:val="006E20BA"/>
    <w:rsid w:val="00712FF2"/>
    <w:rsid w:val="00750741"/>
    <w:rsid w:val="00750C17"/>
    <w:rsid w:val="00763D97"/>
    <w:rsid w:val="00782971"/>
    <w:rsid w:val="007830D3"/>
    <w:rsid w:val="00787E56"/>
    <w:rsid w:val="0079744A"/>
    <w:rsid w:val="007A2BAC"/>
    <w:rsid w:val="007B2260"/>
    <w:rsid w:val="007C1421"/>
    <w:rsid w:val="007E1FC3"/>
    <w:rsid w:val="007E6771"/>
    <w:rsid w:val="007F6098"/>
    <w:rsid w:val="00817CCE"/>
    <w:rsid w:val="00825925"/>
    <w:rsid w:val="00850D1F"/>
    <w:rsid w:val="00854897"/>
    <w:rsid w:val="00872121"/>
    <w:rsid w:val="00886E60"/>
    <w:rsid w:val="00897AA6"/>
    <w:rsid w:val="008A0D37"/>
    <w:rsid w:val="008A0E9C"/>
    <w:rsid w:val="008C328F"/>
    <w:rsid w:val="00905321"/>
    <w:rsid w:val="00912148"/>
    <w:rsid w:val="00914DA2"/>
    <w:rsid w:val="00954B97"/>
    <w:rsid w:val="00983848"/>
    <w:rsid w:val="00984AC5"/>
    <w:rsid w:val="00993772"/>
    <w:rsid w:val="009A64B3"/>
    <w:rsid w:val="009D089E"/>
    <w:rsid w:val="009D4C42"/>
    <w:rsid w:val="009D5B41"/>
    <w:rsid w:val="009F77D5"/>
    <w:rsid w:val="00A11848"/>
    <w:rsid w:val="00A414B6"/>
    <w:rsid w:val="00A43998"/>
    <w:rsid w:val="00A46824"/>
    <w:rsid w:val="00A55B11"/>
    <w:rsid w:val="00A657E7"/>
    <w:rsid w:val="00A66317"/>
    <w:rsid w:val="00A9348C"/>
    <w:rsid w:val="00AB797D"/>
    <w:rsid w:val="00AC2115"/>
    <w:rsid w:val="00AD5A8C"/>
    <w:rsid w:val="00B22199"/>
    <w:rsid w:val="00B366E1"/>
    <w:rsid w:val="00B452B6"/>
    <w:rsid w:val="00B60A9D"/>
    <w:rsid w:val="00B61F1C"/>
    <w:rsid w:val="00B77DD2"/>
    <w:rsid w:val="00B81D89"/>
    <w:rsid w:val="00B822A4"/>
    <w:rsid w:val="00B83AE5"/>
    <w:rsid w:val="00BA29E9"/>
    <w:rsid w:val="00BA32C3"/>
    <w:rsid w:val="00BB6655"/>
    <w:rsid w:val="00BC2F4C"/>
    <w:rsid w:val="00BC6859"/>
    <w:rsid w:val="00BE293B"/>
    <w:rsid w:val="00BF046B"/>
    <w:rsid w:val="00C12112"/>
    <w:rsid w:val="00C242E3"/>
    <w:rsid w:val="00C3752F"/>
    <w:rsid w:val="00C45AB0"/>
    <w:rsid w:val="00C53A37"/>
    <w:rsid w:val="00C559F5"/>
    <w:rsid w:val="00C84FE1"/>
    <w:rsid w:val="00C96FD4"/>
    <w:rsid w:val="00CA0FD8"/>
    <w:rsid w:val="00CA1ACC"/>
    <w:rsid w:val="00CA24DD"/>
    <w:rsid w:val="00CC24A5"/>
    <w:rsid w:val="00CD4603"/>
    <w:rsid w:val="00CE5D41"/>
    <w:rsid w:val="00CF1C6B"/>
    <w:rsid w:val="00CF4E0C"/>
    <w:rsid w:val="00D00E4F"/>
    <w:rsid w:val="00D12F1C"/>
    <w:rsid w:val="00D36FFA"/>
    <w:rsid w:val="00D4625F"/>
    <w:rsid w:val="00D55A4A"/>
    <w:rsid w:val="00D761E1"/>
    <w:rsid w:val="00D94BFF"/>
    <w:rsid w:val="00DA05F1"/>
    <w:rsid w:val="00DA6632"/>
    <w:rsid w:val="00DB052F"/>
    <w:rsid w:val="00DE7C3B"/>
    <w:rsid w:val="00DF5DD0"/>
    <w:rsid w:val="00E06298"/>
    <w:rsid w:val="00E142CA"/>
    <w:rsid w:val="00E279CF"/>
    <w:rsid w:val="00E54D75"/>
    <w:rsid w:val="00E62323"/>
    <w:rsid w:val="00E75A9A"/>
    <w:rsid w:val="00E80DD5"/>
    <w:rsid w:val="00EB0700"/>
    <w:rsid w:val="00EB747B"/>
    <w:rsid w:val="00F05376"/>
    <w:rsid w:val="00F06489"/>
    <w:rsid w:val="00F1711C"/>
    <w:rsid w:val="00F92DD1"/>
    <w:rsid w:val="00F959C0"/>
    <w:rsid w:val="00FB12A8"/>
    <w:rsid w:val="00FB55CB"/>
    <w:rsid w:val="00FC58DC"/>
    <w:rsid w:val="00FF0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D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F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F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A0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A0FD8"/>
    <w:pPr>
      <w:spacing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E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57D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E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57D5"/>
    <w:rPr>
      <w:rFonts w:eastAsiaTheme="minorEastAsia"/>
      <w:lang w:eastAsia="ru-RU"/>
    </w:rPr>
  </w:style>
  <w:style w:type="character" w:styleId="ab">
    <w:name w:val="Hyperlink"/>
    <w:basedOn w:val="a0"/>
    <w:semiHidden/>
    <w:unhideWhenUsed/>
    <w:rsid w:val="005A65C0"/>
    <w:rPr>
      <w:color w:val="0000FF"/>
      <w:u w:val="single"/>
    </w:rPr>
  </w:style>
  <w:style w:type="table" w:styleId="ac">
    <w:name w:val="Table Grid"/>
    <w:basedOn w:val="a1"/>
    <w:uiPriority w:val="59"/>
    <w:rsid w:val="003D4FB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1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8235E-EC56-4BA8-B885-D4C5D030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18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ЭБЦ</dc:creator>
  <cp:lastModifiedBy>1</cp:lastModifiedBy>
  <cp:revision>128</cp:revision>
  <cp:lastPrinted>2024-12-24T09:14:00Z</cp:lastPrinted>
  <dcterms:created xsi:type="dcterms:W3CDTF">2024-10-07T08:26:00Z</dcterms:created>
  <dcterms:modified xsi:type="dcterms:W3CDTF">2026-10-12T07:16:00Z</dcterms:modified>
</cp:coreProperties>
</file>