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471" w:rsidRDefault="007D2471" w:rsidP="007D2471">
      <w:pPr>
        <w:jc w:val="right"/>
        <w:rPr>
          <w:sz w:val="28"/>
          <w:szCs w:val="28"/>
        </w:rPr>
      </w:pPr>
    </w:p>
    <w:p w:rsidR="00D21ED9" w:rsidRPr="00E91A8D" w:rsidRDefault="00D21ED9" w:rsidP="00894BF6">
      <w:pPr>
        <w:jc w:val="center"/>
      </w:pPr>
      <w:r w:rsidRPr="00E91A8D">
        <w:t>АДМИНИСТРАЦИЯ  МУНИЦИПАЛЬНОГО ОБРАЗОВАНИЯ ЮГСКОЕ</w:t>
      </w:r>
    </w:p>
    <w:p w:rsidR="00D21ED9" w:rsidRPr="00E91A8D" w:rsidRDefault="00D21ED9" w:rsidP="00A70E15">
      <w:pPr>
        <w:jc w:val="center"/>
      </w:pPr>
    </w:p>
    <w:p w:rsidR="00D21ED9" w:rsidRPr="00E91A8D" w:rsidRDefault="00D21ED9" w:rsidP="00A70E15">
      <w:pPr>
        <w:jc w:val="center"/>
        <w:rPr>
          <w:b/>
        </w:rPr>
      </w:pPr>
      <w:r w:rsidRPr="00E91A8D">
        <w:rPr>
          <w:b/>
        </w:rPr>
        <w:t>ПОСТАНОВЛЕНИЕ</w:t>
      </w:r>
    </w:p>
    <w:p w:rsidR="00D21ED9" w:rsidRPr="00E91A8D" w:rsidRDefault="00D21ED9" w:rsidP="005A053D"/>
    <w:p w:rsidR="00D21ED9" w:rsidRPr="00E91A8D" w:rsidRDefault="00D21ED9" w:rsidP="0092130A">
      <w:r w:rsidRPr="00E91A8D">
        <w:t xml:space="preserve">от  </w:t>
      </w:r>
      <w:r w:rsidR="005A053D">
        <w:t>20</w:t>
      </w:r>
      <w:r w:rsidR="00A52051">
        <w:t>.08.2021</w:t>
      </w:r>
      <w:r w:rsidRPr="00E91A8D">
        <w:t xml:space="preserve">    № </w:t>
      </w:r>
      <w:r w:rsidR="005A053D">
        <w:t>307</w:t>
      </w:r>
    </w:p>
    <w:p w:rsidR="00D21ED9" w:rsidRPr="00E91A8D" w:rsidRDefault="00D21ED9" w:rsidP="0092130A">
      <w:r w:rsidRPr="00E91A8D">
        <w:t>д.Новое Домозерово</w:t>
      </w:r>
    </w:p>
    <w:p w:rsidR="00D21ED9" w:rsidRPr="00E91A8D" w:rsidRDefault="00D21ED9" w:rsidP="00A70E15">
      <w:pPr>
        <w:jc w:val="both"/>
      </w:pPr>
    </w:p>
    <w:p w:rsidR="00D21ED9" w:rsidRPr="00E91A8D" w:rsidRDefault="00D21ED9" w:rsidP="0092130A">
      <w:pPr>
        <w:ind w:right="3235"/>
        <w:jc w:val="both"/>
      </w:pPr>
      <w:proofErr w:type="gramStart"/>
      <w:r w:rsidRPr="00E91A8D">
        <w:t xml:space="preserve">О внесении </w:t>
      </w:r>
      <w:r w:rsidR="00E33195" w:rsidRPr="00E91A8D">
        <w:t>изменени</w:t>
      </w:r>
      <w:r w:rsidR="00A52051">
        <w:t>й</w:t>
      </w:r>
      <w:r w:rsidRPr="00E91A8D">
        <w:t xml:space="preserve"> в</w:t>
      </w:r>
      <w:r w:rsidR="00396AE5">
        <w:t> </w:t>
      </w:r>
      <w:r w:rsidRPr="00E91A8D">
        <w:t>переч</w:t>
      </w:r>
      <w:r w:rsidR="00292916" w:rsidRPr="00E91A8D">
        <w:t>е</w:t>
      </w:r>
      <w:r w:rsidRPr="00E91A8D">
        <w:t>н</w:t>
      </w:r>
      <w:r w:rsidR="00292916" w:rsidRPr="00E91A8D">
        <w:t>ь</w:t>
      </w:r>
      <w:r w:rsidRPr="00E91A8D">
        <w:t xml:space="preserve"> муниципального имущества муниципального</w:t>
      </w:r>
      <w:r w:rsidR="00396AE5">
        <w:t> </w:t>
      </w:r>
      <w:r w:rsidRPr="00E91A8D">
        <w:t>образования</w:t>
      </w:r>
      <w:r w:rsidR="00396AE5">
        <w:t> </w:t>
      </w:r>
      <w:proofErr w:type="spellStart"/>
      <w:r w:rsidRPr="00E91A8D">
        <w:t>Югское</w:t>
      </w:r>
      <w:proofErr w:type="spellEnd"/>
      <w:r w:rsidRPr="00E91A8D">
        <w:t>,</w:t>
      </w:r>
      <w:r w:rsidR="00396AE5">
        <w:t> </w:t>
      </w:r>
      <w:r w:rsidRPr="00E91A8D">
        <w:t>свободного</w:t>
      </w:r>
      <w:r w:rsidR="00396AE5">
        <w:t> </w:t>
      </w:r>
      <w:r w:rsidRPr="00E91A8D">
        <w:t>от</w:t>
      </w:r>
      <w:r w:rsidR="00396AE5">
        <w:t> </w:t>
      </w:r>
      <w:r w:rsidRPr="00E91A8D">
        <w:t>прав третьих</w:t>
      </w:r>
      <w:r w:rsidR="00396AE5">
        <w:t> </w:t>
      </w:r>
      <w:r w:rsidRPr="00E91A8D">
        <w:t>лиц</w:t>
      </w:r>
      <w:r w:rsidR="00396AE5">
        <w:t> </w:t>
      </w:r>
      <w:r w:rsidRPr="00E91A8D">
        <w:t>(за</w:t>
      </w:r>
      <w:r w:rsidR="00396AE5">
        <w:t> </w:t>
      </w:r>
      <w:r w:rsidRPr="00E91A8D">
        <w:t>исключением</w:t>
      </w:r>
      <w:r w:rsidR="00396AE5">
        <w:t> </w:t>
      </w:r>
      <w:r w:rsidRPr="00E91A8D">
        <w:t>имущественных</w:t>
      </w:r>
      <w:r w:rsidR="00396AE5">
        <w:t> </w:t>
      </w:r>
      <w:r w:rsidRPr="00E91A8D">
        <w:t>прав</w:t>
      </w:r>
      <w:r w:rsidR="00396AE5">
        <w:t> </w:t>
      </w:r>
      <w:r w:rsidRPr="00E91A8D">
        <w:t>субъектов малого и среднего предпринимательства), предназначенного для предоставления во владение и (или) пользование на долгосрочной основе</w:t>
      </w:r>
      <w:r w:rsidR="00396AE5">
        <w:t> </w:t>
      </w:r>
      <w:r w:rsidRPr="00E91A8D">
        <w:t>(в</w:t>
      </w:r>
      <w:r w:rsidR="00396AE5">
        <w:t> </w:t>
      </w:r>
      <w:r w:rsidRPr="00E91A8D">
        <w:t>том</w:t>
      </w:r>
      <w:r w:rsidR="00396AE5">
        <w:t> </w:t>
      </w:r>
      <w:r w:rsidRPr="00E91A8D">
        <w:t>числе</w:t>
      </w:r>
      <w:r w:rsidR="00396AE5">
        <w:t> </w:t>
      </w:r>
      <w:r w:rsidRPr="00E91A8D">
        <w:t>по</w:t>
      </w:r>
      <w:r w:rsidR="00396AE5">
        <w:t> </w:t>
      </w:r>
      <w:r w:rsidRPr="00E91A8D">
        <w:t>льготным</w:t>
      </w:r>
      <w:r w:rsidR="00396AE5">
        <w:t> </w:t>
      </w:r>
      <w:r w:rsidRPr="00E91A8D">
        <w:t>ставкам</w:t>
      </w:r>
      <w:r w:rsidR="00396AE5">
        <w:t> </w:t>
      </w:r>
      <w:r w:rsidRPr="00E91A8D">
        <w:t>арендной</w:t>
      </w:r>
      <w:r w:rsidR="00396AE5">
        <w:t> </w:t>
      </w:r>
      <w:r w:rsidRPr="00E91A8D">
        <w:t>платы) субъектам</w:t>
      </w:r>
      <w:r w:rsidR="00396AE5">
        <w:t> </w:t>
      </w:r>
      <w:r w:rsidRPr="00E91A8D">
        <w:t>малого</w:t>
      </w:r>
      <w:r w:rsidR="00396AE5">
        <w:t> </w:t>
      </w:r>
      <w:r w:rsidRPr="00E91A8D">
        <w:t>и</w:t>
      </w:r>
      <w:r w:rsidR="00396AE5">
        <w:t> </w:t>
      </w:r>
      <w:r w:rsidRPr="00E91A8D">
        <w:t>среднего</w:t>
      </w:r>
      <w:r w:rsidR="00396AE5">
        <w:t> </w:t>
      </w:r>
      <w:r w:rsidRPr="00E91A8D">
        <w:t>предпринимательства</w:t>
      </w:r>
      <w:r w:rsidR="00396AE5">
        <w:t> </w:t>
      </w:r>
      <w:r w:rsidRPr="00E91A8D">
        <w:t>и организациям,</w:t>
      </w:r>
      <w:r w:rsidR="00396AE5">
        <w:t> </w:t>
      </w:r>
      <w:r w:rsidRPr="00E91A8D">
        <w:t>образующим</w:t>
      </w:r>
      <w:r w:rsidR="00396AE5">
        <w:t> </w:t>
      </w:r>
      <w:r w:rsidRPr="00E91A8D">
        <w:t>инфраструктуру</w:t>
      </w:r>
      <w:r w:rsidR="00396AE5">
        <w:t> </w:t>
      </w:r>
      <w:r w:rsidRPr="00E91A8D">
        <w:t>поддержки субъектов</w:t>
      </w:r>
      <w:r w:rsidR="00396AE5">
        <w:t> </w:t>
      </w:r>
      <w:r w:rsidRPr="00E91A8D">
        <w:t>малого</w:t>
      </w:r>
      <w:r w:rsidR="00396AE5">
        <w:t> </w:t>
      </w:r>
      <w:r w:rsidRPr="00E91A8D">
        <w:t>и</w:t>
      </w:r>
      <w:r w:rsidR="00396AE5">
        <w:t> </w:t>
      </w:r>
      <w:r w:rsidRPr="00E91A8D">
        <w:t>среднего</w:t>
      </w:r>
      <w:r w:rsidR="00396AE5">
        <w:t> </w:t>
      </w:r>
      <w:r w:rsidRPr="00E91A8D">
        <w:t>предпринимательства</w:t>
      </w:r>
      <w:r w:rsidR="00292916" w:rsidRPr="00E91A8D">
        <w:t>, утвержденный постановлением</w:t>
      </w:r>
      <w:proofErr w:type="gramEnd"/>
      <w:r w:rsidR="00292916" w:rsidRPr="00E91A8D">
        <w:t xml:space="preserve"> администрации муниципального </w:t>
      </w:r>
      <w:r w:rsidR="00A52051">
        <w:t>образования Югское от 17.06.2021 № 231</w:t>
      </w:r>
      <w:r w:rsidR="00292916" w:rsidRPr="00E91A8D">
        <w:t>.</w:t>
      </w:r>
    </w:p>
    <w:p w:rsidR="00B43685" w:rsidRPr="00E91A8D" w:rsidRDefault="00B43685" w:rsidP="008A6A29">
      <w:pPr>
        <w:tabs>
          <w:tab w:val="left" w:pos="2190"/>
          <w:tab w:val="center" w:pos="5102"/>
        </w:tabs>
        <w:jc w:val="both"/>
      </w:pPr>
    </w:p>
    <w:p w:rsidR="00D21ED9" w:rsidRPr="00E91A8D" w:rsidRDefault="00D21ED9" w:rsidP="008A6A29">
      <w:pPr>
        <w:tabs>
          <w:tab w:val="left" w:pos="2190"/>
          <w:tab w:val="center" w:pos="5102"/>
        </w:tabs>
        <w:jc w:val="both"/>
      </w:pPr>
      <w:r w:rsidRPr="00E91A8D">
        <w:t xml:space="preserve">Администрация муниципального образования Югское </w:t>
      </w:r>
    </w:p>
    <w:p w:rsidR="00D21ED9" w:rsidRPr="00E91A8D" w:rsidRDefault="00D21ED9" w:rsidP="008A6A29"/>
    <w:p w:rsidR="00D21ED9" w:rsidRPr="00E91A8D" w:rsidRDefault="00D21ED9" w:rsidP="008A6A29">
      <w:r w:rsidRPr="00E91A8D">
        <w:t>ПОСТАНОВЛЯЕТ:</w:t>
      </w:r>
    </w:p>
    <w:p w:rsidR="00E91A8D" w:rsidRPr="00E91A8D" w:rsidRDefault="00E33195" w:rsidP="00BA7510">
      <w:pPr>
        <w:numPr>
          <w:ilvl w:val="0"/>
          <w:numId w:val="3"/>
        </w:numPr>
        <w:ind w:left="0" w:right="-1" w:firstLine="0"/>
        <w:jc w:val="both"/>
      </w:pPr>
      <w:proofErr w:type="gramStart"/>
      <w:r w:rsidRPr="00E91A8D">
        <w:t xml:space="preserve">Внести </w:t>
      </w:r>
      <w:r w:rsidR="00292916" w:rsidRPr="00E91A8D">
        <w:t xml:space="preserve">следующие </w:t>
      </w:r>
      <w:r w:rsidR="00666881" w:rsidRPr="00E91A8D">
        <w:t xml:space="preserve">изменения </w:t>
      </w:r>
      <w:r w:rsidRPr="00E91A8D">
        <w:t xml:space="preserve">в </w:t>
      </w:r>
      <w:r w:rsidR="00D21ED9" w:rsidRPr="00E91A8D">
        <w:t xml:space="preserve"> перечень муниципального имущества муниципального образования Югское,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</w:t>
      </w:r>
      <w:r w:rsidR="00E91A8D" w:rsidRPr="00E91A8D">
        <w:t>ринимательства:</w:t>
      </w:r>
      <w:proofErr w:type="gramEnd"/>
    </w:p>
    <w:p w:rsidR="00292916" w:rsidRPr="00E91A8D" w:rsidRDefault="00E91A8D" w:rsidP="00E91A8D">
      <w:pPr>
        <w:ind w:right="-1"/>
        <w:jc w:val="both"/>
      </w:pPr>
      <w:r w:rsidRPr="00E91A8D">
        <w:t xml:space="preserve">- </w:t>
      </w:r>
      <w:r w:rsidR="00A52051">
        <w:t>дополнить перечень пунктом 15</w:t>
      </w:r>
      <w:r w:rsidR="00A52051" w:rsidRPr="00A52051">
        <w:t xml:space="preserve"> к настоящему постановлению</w:t>
      </w:r>
      <w:r w:rsidR="00292916" w:rsidRPr="00E91A8D">
        <w:t xml:space="preserve">: </w:t>
      </w:r>
    </w:p>
    <w:tbl>
      <w:tblPr>
        <w:tblW w:w="10348" w:type="dxa"/>
        <w:jc w:val="center"/>
        <w:tblInd w:w="2084" w:type="dxa"/>
        <w:tblLayout w:type="fixed"/>
        <w:tblLook w:val="04A0"/>
      </w:tblPr>
      <w:tblGrid>
        <w:gridCol w:w="427"/>
        <w:gridCol w:w="567"/>
        <w:gridCol w:w="1276"/>
        <w:gridCol w:w="1275"/>
        <w:gridCol w:w="1418"/>
        <w:gridCol w:w="1288"/>
        <w:gridCol w:w="1121"/>
        <w:gridCol w:w="580"/>
        <w:gridCol w:w="554"/>
        <w:gridCol w:w="1842"/>
      </w:tblGrid>
      <w:tr w:rsidR="005A053D" w:rsidRPr="00043328" w:rsidTr="005A053D">
        <w:trPr>
          <w:trHeight w:val="35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5A053D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3D" w:rsidRDefault="005A053D" w:rsidP="00EF0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3D" w:rsidRPr="00A52051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3D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3D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A053D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6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3D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3D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8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3D" w:rsidRDefault="005A053D" w:rsidP="00EF0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3D" w:rsidRDefault="005A053D" w:rsidP="00EF0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5A053D" w:rsidRPr="00043328" w:rsidTr="005A053D">
        <w:trPr>
          <w:trHeight w:val="640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A52051">
              <w:rPr>
                <w:rFonts w:ascii="Arial CYR" w:hAnsi="Arial CYR" w:cs="Arial CYR"/>
                <w:sz w:val="16"/>
                <w:szCs w:val="16"/>
              </w:rPr>
              <w:t>162667</w:t>
            </w:r>
            <w:r>
              <w:rPr>
                <w:rFonts w:ascii="Arial CYR" w:hAnsi="Arial CYR" w:cs="Arial CYR"/>
                <w:sz w:val="16"/>
                <w:szCs w:val="16"/>
              </w:rPr>
              <w:t>,</w:t>
            </w:r>
            <w:r w:rsidRPr="00A52051">
              <w:rPr>
                <w:rFonts w:ascii="Arial CYR" w:hAnsi="Arial CYR" w:cs="Arial CYR"/>
                <w:sz w:val="16"/>
                <w:szCs w:val="16"/>
              </w:rPr>
              <w:t>д</w:t>
            </w:r>
            <w:proofErr w:type="gramStart"/>
            <w:r w:rsidRPr="00A52051">
              <w:rPr>
                <w:rFonts w:ascii="Arial CYR" w:hAnsi="Arial CYR" w:cs="Arial CYR"/>
                <w:sz w:val="16"/>
                <w:szCs w:val="16"/>
              </w:rPr>
              <w:t>.Ш</w:t>
            </w:r>
            <w:proofErr w:type="gramEnd"/>
            <w:r w:rsidRPr="00A52051">
              <w:rPr>
                <w:rFonts w:ascii="Arial CYR" w:hAnsi="Arial CYR" w:cs="Arial CYR"/>
                <w:sz w:val="16"/>
                <w:szCs w:val="16"/>
              </w:rPr>
              <w:t>алимово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Вологодская область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Череповецкий район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 CYR" w:hAnsi="Arial CYR" w:cs="Arial CYR"/>
                <w:sz w:val="16"/>
                <w:szCs w:val="16"/>
              </w:rPr>
              <w:t>Муниципаль-ное</w:t>
            </w:r>
            <w:proofErr w:type="spellEnd"/>
            <w:proofErr w:type="gramEnd"/>
            <w:r>
              <w:rPr>
                <w:rFonts w:ascii="Arial CYR" w:hAnsi="Arial CYR" w:cs="Arial CYR"/>
                <w:sz w:val="16"/>
                <w:szCs w:val="16"/>
              </w:rPr>
              <w:t xml:space="preserve"> образование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Югское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д. Шалимово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нет</w:t>
            </w:r>
          </w:p>
        </w:tc>
        <w:tc>
          <w:tcPr>
            <w:tcW w:w="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053D" w:rsidRPr="00043328" w:rsidRDefault="005A053D" w:rsidP="00EF0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Производственное, 19:256:002:000094690</w:t>
            </w:r>
          </w:p>
          <w:p w:rsidR="005A053D" w:rsidRPr="00043328" w:rsidRDefault="005A053D" w:rsidP="00EF0604">
            <w:pPr>
              <w:jc w:val="center"/>
              <w:rPr>
                <w:sz w:val="16"/>
                <w:szCs w:val="16"/>
              </w:rPr>
            </w:pPr>
          </w:p>
        </w:tc>
      </w:tr>
    </w:tbl>
    <w:p w:rsidR="00B43685" w:rsidRPr="00231F0D" w:rsidRDefault="00B43685" w:rsidP="00292916">
      <w:pPr>
        <w:ind w:right="-1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60"/>
        <w:gridCol w:w="957"/>
        <w:gridCol w:w="1015"/>
        <w:gridCol w:w="859"/>
        <w:gridCol w:w="1862"/>
        <w:gridCol w:w="1177"/>
        <w:gridCol w:w="919"/>
        <w:gridCol w:w="859"/>
        <w:gridCol w:w="912"/>
        <w:gridCol w:w="859"/>
      </w:tblGrid>
      <w:tr w:rsidR="00F23DF1" w:rsidRPr="00EF0604" w:rsidTr="00EF0604">
        <w:trPr>
          <w:trHeight w:val="292"/>
        </w:trPr>
        <w:tc>
          <w:tcPr>
            <w:tcW w:w="1027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F23DF1" w:rsidRPr="00EF0604" w:rsidTr="005A053D">
        <w:tc>
          <w:tcPr>
            <w:tcW w:w="1027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F0604">
              <w:rPr>
                <w:rFonts w:ascii="Arial" w:hAnsi="Arial" w:cs="Arial"/>
                <w:sz w:val="16"/>
                <w:szCs w:val="16"/>
              </w:rPr>
              <w:t>Здание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газовой котельной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F23DF1" w:rsidRDefault="00F23DF1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35:22:0000000:0000:</w:t>
            </w:r>
          </w:p>
          <w:p w:rsidR="00EF0604" w:rsidRPr="00EF0604" w:rsidRDefault="00F23DF1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19:256:002:000094690</w:t>
            </w:r>
          </w:p>
        </w:tc>
        <w:tc>
          <w:tcPr>
            <w:tcW w:w="1028" w:type="dxa"/>
            <w:vAlign w:val="center"/>
          </w:tcPr>
          <w:p w:rsidR="00EF0604" w:rsidRPr="00EF0604" w:rsidRDefault="00F23DF1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кадастровый</w:t>
            </w:r>
          </w:p>
        </w:tc>
        <w:tc>
          <w:tcPr>
            <w:tcW w:w="1028" w:type="dxa"/>
            <w:vAlign w:val="center"/>
          </w:tcPr>
          <w:p w:rsidR="00EF0604" w:rsidRPr="00EF0604" w:rsidRDefault="00F23DF1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139,9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8" w:type="dxa"/>
            <w:vAlign w:val="center"/>
          </w:tcPr>
          <w:p w:rsidR="00EF0604" w:rsidRPr="00EF0604" w:rsidRDefault="00F23DF1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Кв.м.</w:t>
            </w:r>
          </w:p>
        </w:tc>
        <w:tc>
          <w:tcPr>
            <w:tcW w:w="1028" w:type="dxa"/>
            <w:vAlign w:val="center"/>
          </w:tcPr>
          <w:p w:rsidR="00EF0604" w:rsidRPr="00EF0604" w:rsidRDefault="00EF0604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A7510" w:rsidRDefault="00BA7510" w:rsidP="005A053D">
      <w:pPr>
        <w:ind w:right="-1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14"/>
        <w:gridCol w:w="550"/>
        <w:gridCol w:w="563"/>
        <w:gridCol w:w="563"/>
        <w:gridCol w:w="424"/>
        <w:gridCol w:w="424"/>
        <w:gridCol w:w="424"/>
        <w:gridCol w:w="425"/>
        <w:gridCol w:w="424"/>
        <w:gridCol w:w="1441"/>
        <w:gridCol w:w="1439"/>
        <w:gridCol w:w="1105"/>
        <w:gridCol w:w="1383"/>
      </w:tblGrid>
      <w:tr w:rsidR="00632FD8" w:rsidRPr="00EF0604" w:rsidTr="005A053D">
        <w:trPr>
          <w:trHeight w:val="292"/>
        </w:trPr>
        <w:tc>
          <w:tcPr>
            <w:tcW w:w="1114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554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567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567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425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5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25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426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425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441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441" w:type="dxa"/>
            <w:vAlign w:val="center"/>
          </w:tcPr>
          <w:p w:rsidR="00632FD8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105" w:type="dxa"/>
            <w:vAlign w:val="center"/>
          </w:tcPr>
          <w:p w:rsidR="00632FD8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105" w:type="dxa"/>
            <w:vAlign w:val="center"/>
          </w:tcPr>
          <w:p w:rsidR="00632FD8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</w:tr>
      <w:tr w:rsidR="00632FD8" w:rsidRPr="00EF0604" w:rsidTr="005A053D">
        <w:tc>
          <w:tcPr>
            <w:tcW w:w="1114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 назначению</w:t>
            </w:r>
          </w:p>
        </w:tc>
        <w:tc>
          <w:tcPr>
            <w:tcW w:w="554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1" w:type="dxa"/>
            <w:vAlign w:val="center"/>
          </w:tcPr>
          <w:p w:rsidR="00632FD8" w:rsidRPr="00EF0604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Администрация муниципального образования Югское</w:t>
            </w:r>
          </w:p>
        </w:tc>
        <w:tc>
          <w:tcPr>
            <w:tcW w:w="1441" w:type="dxa"/>
            <w:vAlign w:val="center"/>
          </w:tcPr>
          <w:p w:rsidR="00632FD8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1093536001481</w:t>
            </w:r>
          </w:p>
        </w:tc>
        <w:tc>
          <w:tcPr>
            <w:tcW w:w="1105" w:type="dxa"/>
            <w:vAlign w:val="center"/>
          </w:tcPr>
          <w:p w:rsidR="00632FD8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3523017212</w:t>
            </w:r>
          </w:p>
        </w:tc>
        <w:tc>
          <w:tcPr>
            <w:tcW w:w="1105" w:type="dxa"/>
            <w:vAlign w:val="center"/>
          </w:tcPr>
          <w:p w:rsidR="00632FD8" w:rsidRDefault="00632FD8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Право муниципальной собственности</w:t>
            </w:r>
          </w:p>
        </w:tc>
      </w:tr>
    </w:tbl>
    <w:p w:rsidR="00F23DF1" w:rsidRDefault="00F23DF1" w:rsidP="005A053D">
      <w:pPr>
        <w:ind w:right="-1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14"/>
        <w:gridCol w:w="550"/>
        <w:gridCol w:w="563"/>
        <w:gridCol w:w="563"/>
        <w:gridCol w:w="424"/>
        <w:gridCol w:w="1143"/>
        <w:gridCol w:w="1441"/>
        <w:gridCol w:w="1373"/>
        <w:gridCol w:w="1016"/>
        <w:gridCol w:w="1441"/>
      </w:tblGrid>
      <w:tr w:rsidR="005A053D" w:rsidRPr="00EF0604" w:rsidTr="005A053D">
        <w:trPr>
          <w:trHeight w:val="292"/>
        </w:trPr>
        <w:tc>
          <w:tcPr>
            <w:tcW w:w="1114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550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563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563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424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424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424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25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424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</w:p>
        </w:tc>
        <w:tc>
          <w:tcPr>
            <w:tcW w:w="1441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</w:tr>
      <w:tr w:rsidR="005A053D" w:rsidRPr="00EF0604" w:rsidTr="005A053D">
        <w:tc>
          <w:tcPr>
            <w:tcW w:w="3214" w:type="dxa"/>
            <w:gridSpan w:val="5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Свободно от прав третьих лиц</w:t>
            </w:r>
          </w:p>
        </w:tc>
        <w:tc>
          <w:tcPr>
            <w:tcW w:w="424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 изменениях, внесённых в перечень</w:t>
            </w:r>
          </w:p>
        </w:tc>
        <w:tc>
          <w:tcPr>
            <w:tcW w:w="424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A053D">
              <w:rPr>
                <w:rFonts w:ascii="Arial" w:hAnsi="Arial" w:cs="Arial"/>
                <w:sz w:val="16"/>
                <w:szCs w:val="16"/>
              </w:rPr>
              <w:t>Администрация муниципального образования Югское</w:t>
            </w:r>
          </w:p>
        </w:tc>
        <w:tc>
          <w:tcPr>
            <w:tcW w:w="425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Постановление</w:t>
            </w:r>
          </w:p>
        </w:tc>
        <w:tc>
          <w:tcPr>
            <w:tcW w:w="424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20.08.2021</w:t>
            </w:r>
          </w:p>
        </w:tc>
        <w:tc>
          <w:tcPr>
            <w:tcW w:w="1441" w:type="dxa"/>
            <w:vAlign w:val="center"/>
          </w:tcPr>
          <w:p w:rsidR="005A053D" w:rsidRPr="00EF0604" w:rsidRDefault="005A053D" w:rsidP="005A053D">
            <w:pPr>
              <w:ind w:right="-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</w:t>
            </w:r>
          </w:p>
        </w:tc>
      </w:tr>
    </w:tbl>
    <w:p w:rsidR="00632FD8" w:rsidRDefault="00632FD8" w:rsidP="00BA7510">
      <w:pPr>
        <w:ind w:right="-1"/>
        <w:jc w:val="both"/>
        <w:rPr>
          <w:sz w:val="28"/>
          <w:szCs w:val="28"/>
        </w:rPr>
      </w:pPr>
    </w:p>
    <w:p w:rsidR="005A053D" w:rsidRDefault="005A053D" w:rsidP="00BA7510">
      <w:pPr>
        <w:ind w:right="-1"/>
        <w:jc w:val="both"/>
        <w:rPr>
          <w:sz w:val="28"/>
          <w:szCs w:val="28"/>
        </w:rPr>
      </w:pPr>
    </w:p>
    <w:p w:rsidR="005A053D" w:rsidRDefault="005A053D" w:rsidP="00BA7510">
      <w:pPr>
        <w:ind w:right="-1"/>
        <w:jc w:val="both"/>
        <w:rPr>
          <w:sz w:val="28"/>
          <w:szCs w:val="28"/>
        </w:rPr>
      </w:pPr>
    </w:p>
    <w:p w:rsidR="005A053D" w:rsidRPr="00BA7510" w:rsidRDefault="005A053D" w:rsidP="00BA7510">
      <w:pPr>
        <w:ind w:right="-1"/>
        <w:jc w:val="both"/>
        <w:rPr>
          <w:sz w:val="28"/>
          <w:szCs w:val="28"/>
        </w:rPr>
      </w:pPr>
    </w:p>
    <w:p w:rsidR="00D21ED9" w:rsidRPr="00E91A8D" w:rsidRDefault="00D21ED9" w:rsidP="0092130A">
      <w:pPr>
        <w:numPr>
          <w:ilvl w:val="0"/>
          <w:numId w:val="3"/>
        </w:numPr>
        <w:ind w:left="0" w:right="-1" w:firstLine="0"/>
        <w:jc w:val="both"/>
      </w:pPr>
      <w:r w:rsidRPr="00E91A8D">
        <w:lastRenderedPageBreak/>
        <w:t>Настоящее постановление вступает в силу после его официального опубликования в информационном вестнике «</w:t>
      </w:r>
      <w:proofErr w:type="spellStart"/>
      <w:r w:rsidRPr="00E91A8D">
        <w:t>Югский</w:t>
      </w:r>
      <w:proofErr w:type="spellEnd"/>
      <w:r w:rsidRPr="00E91A8D">
        <w:t xml:space="preserve"> вестник» и размещения на официальном сайте муниципального образования Югское в информационно-телекоммуникационной сети «Интернет».</w:t>
      </w:r>
    </w:p>
    <w:p w:rsidR="00D21ED9" w:rsidRPr="00E91A8D" w:rsidRDefault="00D21ED9" w:rsidP="008A6A29">
      <w:pPr>
        <w:jc w:val="both"/>
      </w:pPr>
    </w:p>
    <w:p w:rsidR="00D21ED9" w:rsidRPr="00E91A8D" w:rsidRDefault="00D21ED9" w:rsidP="008A6A29">
      <w:pPr>
        <w:jc w:val="both"/>
      </w:pPr>
    </w:p>
    <w:p w:rsidR="00BA7510" w:rsidRPr="00E91A8D" w:rsidRDefault="00BA7510" w:rsidP="008A6A29">
      <w:pPr>
        <w:jc w:val="both"/>
      </w:pPr>
    </w:p>
    <w:p w:rsidR="00BA7510" w:rsidRPr="00E91A8D" w:rsidRDefault="00BA7510" w:rsidP="008A6A29">
      <w:pPr>
        <w:jc w:val="both"/>
      </w:pPr>
    </w:p>
    <w:p w:rsidR="00BA7510" w:rsidRPr="00E91A8D" w:rsidRDefault="00BA7510" w:rsidP="008A6A29">
      <w:pPr>
        <w:jc w:val="both"/>
      </w:pPr>
    </w:p>
    <w:p w:rsidR="00BA7510" w:rsidRPr="00E91A8D" w:rsidRDefault="00BA7510" w:rsidP="008A6A29">
      <w:pPr>
        <w:jc w:val="both"/>
      </w:pPr>
    </w:p>
    <w:p w:rsidR="00BA7510" w:rsidRPr="00E91A8D" w:rsidRDefault="00BA7510" w:rsidP="008A6A29">
      <w:pPr>
        <w:jc w:val="both"/>
      </w:pPr>
    </w:p>
    <w:p w:rsidR="00D21ED9" w:rsidRPr="00E91A8D" w:rsidRDefault="00D21ED9" w:rsidP="008A6A29">
      <w:pPr>
        <w:jc w:val="both"/>
      </w:pPr>
      <w:r w:rsidRPr="00E91A8D">
        <w:t xml:space="preserve">Глава </w:t>
      </w:r>
      <w:proofErr w:type="gramStart"/>
      <w:r w:rsidRPr="00E91A8D">
        <w:t>муниципального</w:t>
      </w:r>
      <w:proofErr w:type="gramEnd"/>
    </w:p>
    <w:p w:rsidR="00D21ED9" w:rsidRPr="00E91A8D" w:rsidRDefault="00D21ED9" w:rsidP="008A6A29">
      <w:pPr>
        <w:jc w:val="both"/>
      </w:pPr>
      <w:r w:rsidRPr="00E91A8D">
        <w:t>образования Югское</w:t>
      </w:r>
      <w:r w:rsidRPr="00E91A8D">
        <w:tab/>
      </w:r>
      <w:r w:rsidRPr="00E91A8D">
        <w:tab/>
      </w:r>
      <w:r w:rsidRPr="00E91A8D">
        <w:tab/>
      </w:r>
      <w:bookmarkStart w:id="0" w:name="_GoBack"/>
      <w:bookmarkEnd w:id="0"/>
      <w:r w:rsidRPr="00E91A8D">
        <w:tab/>
        <w:t>Н.Ю.Малкова</w:t>
      </w:r>
    </w:p>
    <w:p w:rsidR="00292916" w:rsidRDefault="00292916" w:rsidP="008A6A29">
      <w:pPr>
        <w:jc w:val="both"/>
        <w:rPr>
          <w:sz w:val="28"/>
          <w:szCs w:val="28"/>
        </w:rPr>
      </w:pPr>
    </w:p>
    <w:p w:rsidR="00292916" w:rsidRDefault="00292916" w:rsidP="008A6A29">
      <w:pPr>
        <w:jc w:val="both"/>
        <w:rPr>
          <w:sz w:val="28"/>
          <w:szCs w:val="28"/>
        </w:rPr>
      </w:pPr>
    </w:p>
    <w:p w:rsidR="00292916" w:rsidRDefault="00292916" w:rsidP="008A6A29">
      <w:pPr>
        <w:jc w:val="both"/>
        <w:rPr>
          <w:sz w:val="28"/>
          <w:szCs w:val="28"/>
        </w:rPr>
      </w:pPr>
    </w:p>
    <w:p w:rsidR="00292916" w:rsidRDefault="00292916" w:rsidP="008A6A29">
      <w:pPr>
        <w:jc w:val="both"/>
        <w:rPr>
          <w:sz w:val="28"/>
          <w:szCs w:val="28"/>
        </w:rPr>
      </w:pPr>
    </w:p>
    <w:sectPr w:rsidR="00292916" w:rsidSect="00043328">
      <w:pgSz w:w="11906" w:h="16838"/>
      <w:pgMar w:top="71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F0A20"/>
    <w:multiLevelType w:val="hybridMultilevel"/>
    <w:tmpl w:val="CDA4C2E4"/>
    <w:lvl w:ilvl="0" w:tplc="DB7E34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0F714D1"/>
    <w:multiLevelType w:val="hybridMultilevel"/>
    <w:tmpl w:val="9CEA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9FF6EF8"/>
    <w:multiLevelType w:val="hybridMultilevel"/>
    <w:tmpl w:val="FD16CA66"/>
    <w:lvl w:ilvl="0" w:tplc="4ABEDC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70E15"/>
    <w:rsid w:val="0002554D"/>
    <w:rsid w:val="00033EBF"/>
    <w:rsid w:val="00037C34"/>
    <w:rsid w:val="00043328"/>
    <w:rsid w:val="00053AC5"/>
    <w:rsid w:val="00056741"/>
    <w:rsid w:val="00063ECE"/>
    <w:rsid w:val="000C5A48"/>
    <w:rsid w:val="000D0752"/>
    <w:rsid w:val="000D27EC"/>
    <w:rsid w:val="000F3A4B"/>
    <w:rsid w:val="001024F2"/>
    <w:rsid w:val="00114709"/>
    <w:rsid w:val="00120BE6"/>
    <w:rsid w:val="00126FA2"/>
    <w:rsid w:val="001308E4"/>
    <w:rsid w:val="00163762"/>
    <w:rsid w:val="00165AC5"/>
    <w:rsid w:val="001708B1"/>
    <w:rsid w:val="0017329F"/>
    <w:rsid w:val="00181AD0"/>
    <w:rsid w:val="001A512F"/>
    <w:rsid w:val="001A7FBC"/>
    <w:rsid w:val="00203BFA"/>
    <w:rsid w:val="00220D79"/>
    <w:rsid w:val="002255F7"/>
    <w:rsid w:val="002264A9"/>
    <w:rsid w:val="0022767F"/>
    <w:rsid w:val="00231F0D"/>
    <w:rsid w:val="002332EA"/>
    <w:rsid w:val="0025388B"/>
    <w:rsid w:val="00261A69"/>
    <w:rsid w:val="00292916"/>
    <w:rsid w:val="002C3073"/>
    <w:rsid w:val="00306BD2"/>
    <w:rsid w:val="003104B7"/>
    <w:rsid w:val="003203EA"/>
    <w:rsid w:val="003204AC"/>
    <w:rsid w:val="003249AE"/>
    <w:rsid w:val="00350EB8"/>
    <w:rsid w:val="00360627"/>
    <w:rsid w:val="00365016"/>
    <w:rsid w:val="00396AE5"/>
    <w:rsid w:val="003A3991"/>
    <w:rsid w:val="003B25DD"/>
    <w:rsid w:val="003C7A99"/>
    <w:rsid w:val="003D537F"/>
    <w:rsid w:val="003D5F1F"/>
    <w:rsid w:val="00404EBD"/>
    <w:rsid w:val="004272D8"/>
    <w:rsid w:val="00444354"/>
    <w:rsid w:val="00465505"/>
    <w:rsid w:val="00471A53"/>
    <w:rsid w:val="0048251A"/>
    <w:rsid w:val="004B0C35"/>
    <w:rsid w:val="005031BE"/>
    <w:rsid w:val="00540283"/>
    <w:rsid w:val="00541420"/>
    <w:rsid w:val="005639EF"/>
    <w:rsid w:val="0056629C"/>
    <w:rsid w:val="00577D08"/>
    <w:rsid w:val="00593013"/>
    <w:rsid w:val="00596A44"/>
    <w:rsid w:val="005977E5"/>
    <w:rsid w:val="005A053D"/>
    <w:rsid w:val="005B713B"/>
    <w:rsid w:val="005C4B1F"/>
    <w:rsid w:val="005D6121"/>
    <w:rsid w:val="0061689C"/>
    <w:rsid w:val="00616E55"/>
    <w:rsid w:val="00632FD8"/>
    <w:rsid w:val="00666881"/>
    <w:rsid w:val="00666F1B"/>
    <w:rsid w:val="006769F2"/>
    <w:rsid w:val="00694EB0"/>
    <w:rsid w:val="006C1782"/>
    <w:rsid w:val="006C2278"/>
    <w:rsid w:val="006C2712"/>
    <w:rsid w:val="006D1784"/>
    <w:rsid w:val="006E4AC7"/>
    <w:rsid w:val="007127EE"/>
    <w:rsid w:val="00720042"/>
    <w:rsid w:val="0075374C"/>
    <w:rsid w:val="0076502D"/>
    <w:rsid w:val="00777DEE"/>
    <w:rsid w:val="007A04E9"/>
    <w:rsid w:val="007D2471"/>
    <w:rsid w:val="007E3122"/>
    <w:rsid w:val="007E608A"/>
    <w:rsid w:val="007F5137"/>
    <w:rsid w:val="007F6C09"/>
    <w:rsid w:val="00804E71"/>
    <w:rsid w:val="00821F1F"/>
    <w:rsid w:val="0082679F"/>
    <w:rsid w:val="008708D8"/>
    <w:rsid w:val="008803DB"/>
    <w:rsid w:val="00894BF6"/>
    <w:rsid w:val="00897DE3"/>
    <w:rsid w:val="008A369B"/>
    <w:rsid w:val="008A6A29"/>
    <w:rsid w:val="008B2BA4"/>
    <w:rsid w:val="008C098D"/>
    <w:rsid w:val="008E6B7C"/>
    <w:rsid w:val="008E7404"/>
    <w:rsid w:val="00916A81"/>
    <w:rsid w:val="00920681"/>
    <w:rsid w:val="00920720"/>
    <w:rsid w:val="0092130A"/>
    <w:rsid w:val="00923DEB"/>
    <w:rsid w:val="00926594"/>
    <w:rsid w:val="00965434"/>
    <w:rsid w:val="009817E6"/>
    <w:rsid w:val="009819B4"/>
    <w:rsid w:val="009D2B19"/>
    <w:rsid w:val="009D385F"/>
    <w:rsid w:val="009F61DD"/>
    <w:rsid w:val="009F7CCB"/>
    <w:rsid w:val="00A328B2"/>
    <w:rsid w:val="00A40D9B"/>
    <w:rsid w:val="00A52051"/>
    <w:rsid w:val="00A57B85"/>
    <w:rsid w:val="00A607D0"/>
    <w:rsid w:val="00A70E15"/>
    <w:rsid w:val="00AB7F63"/>
    <w:rsid w:val="00AE122E"/>
    <w:rsid w:val="00AE3C22"/>
    <w:rsid w:val="00AF3C1A"/>
    <w:rsid w:val="00B300F3"/>
    <w:rsid w:val="00B3092E"/>
    <w:rsid w:val="00B343C2"/>
    <w:rsid w:val="00B43685"/>
    <w:rsid w:val="00B5742E"/>
    <w:rsid w:val="00B76E93"/>
    <w:rsid w:val="00B82110"/>
    <w:rsid w:val="00B9016A"/>
    <w:rsid w:val="00B9515C"/>
    <w:rsid w:val="00BA7510"/>
    <w:rsid w:val="00C04A94"/>
    <w:rsid w:val="00C65EF0"/>
    <w:rsid w:val="00C71CB9"/>
    <w:rsid w:val="00C77D9F"/>
    <w:rsid w:val="00C8264B"/>
    <w:rsid w:val="00C95631"/>
    <w:rsid w:val="00CB0323"/>
    <w:rsid w:val="00CD0507"/>
    <w:rsid w:val="00CD5B6B"/>
    <w:rsid w:val="00CF09A9"/>
    <w:rsid w:val="00D21ED9"/>
    <w:rsid w:val="00D254AB"/>
    <w:rsid w:val="00D6020E"/>
    <w:rsid w:val="00D70240"/>
    <w:rsid w:val="00D91194"/>
    <w:rsid w:val="00D962FF"/>
    <w:rsid w:val="00DA1524"/>
    <w:rsid w:val="00DA3EE5"/>
    <w:rsid w:val="00DA720B"/>
    <w:rsid w:val="00DE16E4"/>
    <w:rsid w:val="00DF4F68"/>
    <w:rsid w:val="00E175C7"/>
    <w:rsid w:val="00E2139F"/>
    <w:rsid w:val="00E31C51"/>
    <w:rsid w:val="00E33195"/>
    <w:rsid w:val="00E5110A"/>
    <w:rsid w:val="00E91A8D"/>
    <w:rsid w:val="00EB2C41"/>
    <w:rsid w:val="00EB50C4"/>
    <w:rsid w:val="00EF0604"/>
    <w:rsid w:val="00F02A50"/>
    <w:rsid w:val="00F1684B"/>
    <w:rsid w:val="00F21557"/>
    <w:rsid w:val="00F23DF1"/>
    <w:rsid w:val="00F563FF"/>
    <w:rsid w:val="00F918A4"/>
    <w:rsid w:val="00F93C38"/>
    <w:rsid w:val="00FA40A7"/>
    <w:rsid w:val="00FB6A35"/>
    <w:rsid w:val="00FE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D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1A6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33EB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3203EA"/>
    <w:pPr>
      <w:spacing w:before="100" w:beforeAutospacing="1" w:after="100" w:afterAutospacing="1"/>
    </w:pPr>
  </w:style>
  <w:style w:type="table" w:styleId="a3">
    <w:name w:val="Table Grid"/>
    <w:basedOn w:val="a1"/>
    <w:uiPriority w:val="99"/>
    <w:rsid w:val="00C826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819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List Paragraph"/>
    <w:basedOn w:val="a"/>
    <w:uiPriority w:val="99"/>
    <w:qFormat/>
    <w:rsid w:val="008A6A29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C1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A6983"/>
    <w:rPr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FD8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61A69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33EBF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msonormalcxspmiddle">
    <w:name w:val="msonormalcxspmiddle"/>
    <w:basedOn w:val="a"/>
    <w:uiPriority w:val="99"/>
    <w:rsid w:val="003203EA"/>
    <w:pPr>
      <w:spacing w:before="100" w:beforeAutospacing="1" w:after="100" w:afterAutospacing="1"/>
    </w:pPr>
  </w:style>
  <w:style w:type="table" w:styleId="a3">
    <w:name w:val="Table Grid"/>
    <w:basedOn w:val="a1"/>
    <w:uiPriority w:val="99"/>
    <w:rsid w:val="00C826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9819B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4">
    <w:name w:val="List Paragraph"/>
    <w:basedOn w:val="a"/>
    <w:uiPriority w:val="99"/>
    <w:qFormat/>
    <w:rsid w:val="008A6A29"/>
    <w:pPr>
      <w:ind w:left="720"/>
      <w:contextualSpacing/>
    </w:pPr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C17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A698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ЧЕРЕПОВЕЦКОГО МУНИЦИПАЛЬНОГО РАЙОНА</vt:lpstr>
    </vt:vector>
  </TitlesOfParts>
  <Company>ООО "Фирма Алта-Сервис"</Company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ЧЕРЕПОВЕЦКОГО МУНИЦИПАЛЬНОГО РАЙОНА</dc:title>
  <dc:creator>ALTECH</dc:creator>
  <cp:lastModifiedBy>user</cp:lastModifiedBy>
  <cp:revision>8</cp:revision>
  <cp:lastPrinted>2021-08-20T05:48:00Z</cp:lastPrinted>
  <dcterms:created xsi:type="dcterms:W3CDTF">2020-06-10T07:55:00Z</dcterms:created>
  <dcterms:modified xsi:type="dcterms:W3CDTF">2021-08-23T08:47:00Z</dcterms:modified>
</cp:coreProperties>
</file>