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71" w:rsidRPr="00154D71" w:rsidRDefault="00154D71" w:rsidP="00154D71">
      <w:r w:rsidRPr="00154D71">
        <w:t xml:space="preserve">Сведения о доходах, об имуществе и обязательствах имущественного характера </w:t>
      </w:r>
      <w:r>
        <w:t xml:space="preserve">руководителя муниципального учреждения  муниципального образования </w:t>
      </w:r>
      <w:proofErr w:type="spellStart"/>
      <w:proofErr w:type="gramStart"/>
      <w:r>
        <w:t>Югское</w:t>
      </w:r>
      <w:proofErr w:type="spellEnd"/>
      <w:proofErr w:type="gramEnd"/>
      <w:r w:rsidRPr="00154D71">
        <w:t xml:space="preserve"> с 1 января 2016 года  по 31 декабря 2016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2554"/>
        <w:gridCol w:w="2492"/>
        <w:gridCol w:w="2478"/>
      </w:tblGrid>
      <w:tr w:rsidR="00154D71" w:rsidRPr="00154D71" w:rsidTr="00154D71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1" w:rsidRPr="00154D71" w:rsidRDefault="00154D71" w:rsidP="00154D71">
            <w:r w:rsidRPr="00154D71">
              <w:t>Замещаемая должность муниципальной службы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1" w:rsidRPr="00154D71" w:rsidRDefault="00154D71" w:rsidP="00154D71">
            <w:r w:rsidRPr="00154D71">
              <w:t xml:space="preserve">Перечень объектов недвижимого имущества, принадлежащего </w:t>
            </w:r>
            <w:r w:rsidR="00E96B85">
              <w:t>руководителю муниципального учреждения</w:t>
            </w:r>
            <w:r w:rsidRPr="00154D71">
              <w:t>, его супруге (супругу) и несовершеннолетним детям на праве собственности или находящихся в их пользовании</w:t>
            </w:r>
            <w:proofErr w:type="gramStart"/>
            <w:r w:rsidRPr="00154D71">
              <w:t>.</w:t>
            </w:r>
            <w:proofErr w:type="gramEnd"/>
            <w:r w:rsidRPr="00154D71">
              <w:t xml:space="preserve"> </w:t>
            </w:r>
            <w:proofErr w:type="gramStart"/>
            <w:r w:rsidRPr="00154D71">
              <w:t>с</w:t>
            </w:r>
            <w:proofErr w:type="gramEnd"/>
            <w:r w:rsidRPr="00154D71">
              <w:t xml:space="preserve"> указанием вида, площади и страны расположения каждого из них</w:t>
            </w:r>
          </w:p>
          <w:p w:rsidR="00154D71" w:rsidRPr="00154D71" w:rsidRDefault="00154D71" w:rsidP="00154D71"/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1" w:rsidRPr="00154D71" w:rsidRDefault="00154D71" w:rsidP="00154D71">
            <w:r w:rsidRPr="00154D71">
              <w:t>Перечень транспортных средств</w:t>
            </w:r>
          </w:p>
          <w:p w:rsidR="00154D71" w:rsidRPr="00154D71" w:rsidRDefault="00154D71" w:rsidP="00E96B85">
            <w:r w:rsidRPr="00154D71">
              <w:t xml:space="preserve">с указанием вида и марки, </w:t>
            </w:r>
            <w:proofErr w:type="gramStart"/>
            <w:r w:rsidRPr="00154D71">
              <w:t>принадлежащих</w:t>
            </w:r>
            <w:proofErr w:type="gramEnd"/>
            <w:r w:rsidRPr="00154D71">
              <w:t xml:space="preserve"> на праве собственности </w:t>
            </w:r>
            <w:r w:rsidR="00E96B85">
              <w:t xml:space="preserve">руководителю муниципального учреждения </w:t>
            </w:r>
            <w:r w:rsidRPr="00154D71">
              <w:t xml:space="preserve"> дол</w:t>
            </w:r>
            <w:r w:rsidR="00E96B85">
              <w:t>жность</w:t>
            </w:r>
            <w:r w:rsidRPr="00154D71">
              <w:t>, его супруге (супругу) и несовершеннолетним детям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1" w:rsidRPr="00154D71" w:rsidRDefault="00154D71" w:rsidP="00E96B85">
            <w:r w:rsidRPr="00154D71">
              <w:t xml:space="preserve">Декларированный годовой доход </w:t>
            </w:r>
            <w:r w:rsidR="00E96B85">
              <w:t>руководителя муниципального учреждения</w:t>
            </w:r>
            <w:bookmarkStart w:id="0" w:name="_GoBack"/>
            <w:bookmarkEnd w:id="0"/>
            <w:r w:rsidRPr="00154D71">
              <w:t>, его супруга (супруги) и несовершеннолетних детей</w:t>
            </w:r>
          </w:p>
        </w:tc>
      </w:tr>
      <w:tr w:rsidR="00154D71" w:rsidRPr="00154D71" w:rsidTr="00154D71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1" w:rsidRPr="00154D71" w:rsidRDefault="00154D71" w:rsidP="00154D71">
            <w:r>
              <w:t>Руководитель МУК «</w:t>
            </w:r>
            <w:proofErr w:type="spellStart"/>
            <w:proofErr w:type="gramStart"/>
            <w:r>
              <w:t>Югское</w:t>
            </w:r>
            <w:proofErr w:type="spellEnd"/>
            <w:proofErr w:type="gramEnd"/>
            <w:r>
              <w:t xml:space="preserve"> СКСО» Цветкова Мария Константиновна</w:t>
            </w:r>
          </w:p>
          <w:p w:rsidR="00154D71" w:rsidRPr="00154D71" w:rsidRDefault="00154D71" w:rsidP="00154D71"/>
          <w:p w:rsidR="00154D71" w:rsidRPr="00154D71" w:rsidRDefault="00154D71" w:rsidP="00154D71"/>
          <w:p w:rsidR="00154D71" w:rsidRPr="00154D71" w:rsidRDefault="00154D71" w:rsidP="00154D71"/>
          <w:p w:rsidR="00154D71" w:rsidRPr="00154D71" w:rsidRDefault="00154D71" w:rsidP="00154D71"/>
          <w:p w:rsidR="00154D71" w:rsidRPr="00154D71" w:rsidRDefault="00154D71" w:rsidP="00154D71"/>
          <w:p w:rsidR="00154D71" w:rsidRPr="00154D71" w:rsidRDefault="00154D71" w:rsidP="00154D71"/>
          <w:p w:rsidR="00154D71" w:rsidRPr="00154D71" w:rsidRDefault="00154D71" w:rsidP="00154D71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71" w:rsidRDefault="00154D71" w:rsidP="00154D71">
            <w:r>
              <w:t>Квартира  ¼ доля в праве</w:t>
            </w:r>
            <w:proofErr w:type="gramStart"/>
            <w:r>
              <w:t xml:space="preserve"> ,</w:t>
            </w:r>
            <w:proofErr w:type="gramEnd"/>
            <w:r>
              <w:t xml:space="preserve"> площадь 93 кв. м  страна-Россия</w:t>
            </w:r>
          </w:p>
          <w:p w:rsidR="00154D71" w:rsidRPr="00154D71" w:rsidRDefault="00154D71" w:rsidP="00154D71">
            <w:r>
              <w:t>Земельный участок общедолевая 1/480 доля в праве  площадь 2755,2 га</w:t>
            </w:r>
          </w:p>
          <w:p w:rsidR="00154D71" w:rsidRPr="00154D71" w:rsidRDefault="00154D71" w:rsidP="00154D71"/>
          <w:p w:rsidR="00154D71" w:rsidRPr="00154D71" w:rsidRDefault="00154D71" w:rsidP="00154D71"/>
          <w:p w:rsidR="00154D71" w:rsidRPr="00154D71" w:rsidRDefault="00154D71" w:rsidP="00154D71"/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1" w:rsidRDefault="00154D71" w:rsidP="00154D71">
            <w:r>
              <w:t xml:space="preserve">Автомобиль ДЭУ </w:t>
            </w:r>
            <w:proofErr w:type="spellStart"/>
            <w:r>
              <w:t>Матиз</w:t>
            </w:r>
            <w:proofErr w:type="spellEnd"/>
            <w:r>
              <w:t xml:space="preserve"> 2011г</w:t>
            </w:r>
            <w:r w:rsidRPr="00154D71">
              <w:t xml:space="preserve"> (</w:t>
            </w:r>
            <w:proofErr w:type="gramStart"/>
            <w:r w:rsidRPr="00154D71">
              <w:t>индивидуальная</w:t>
            </w:r>
            <w:proofErr w:type="gramEnd"/>
            <w:r w:rsidRPr="00154D71">
              <w:t>)</w:t>
            </w:r>
          </w:p>
          <w:p w:rsidR="00154D71" w:rsidRPr="00154D71" w:rsidRDefault="00154D71" w:rsidP="00154D71">
            <w:r>
              <w:t>Автомобиль Тойота РАВ 4 1995г.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71" w:rsidRPr="00154D71" w:rsidRDefault="00154D71" w:rsidP="00154D71">
            <w:r>
              <w:t>468879,36</w:t>
            </w:r>
            <w:r w:rsidRPr="00154D71">
              <w:t xml:space="preserve"> рублей</w:t>
            </w:r>
          </w:p>
        </w:tc>
      </w:tr>
    </w:tbl>
    <w:p w:rsidR="00EF7BC2" w:rsidRDefault="00EF7BC2"/>
    <w:sectPr w:rsidR="00EF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27"/>
    <w:rsid w:val="00154D71"/>
    <w:rsid w:val="00911127"/>
    <w:rsid w:val="00E96B85"/>
    <w:rsid w:val="00EF7BC2"/>
    <w:rsid w:val="00F4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2016-09-23T21:34:00Z</dcterms:created>
  <dcterms:modified xsi:type="dcterms:W3CDTF">2016-09-23T21:34:00Z</dcterms:modified>
</cp:coreProperties>
</file>