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B6" w:rsidRPr="00584860" w:rsidRDefault="000A3FB6" w:rsidP="00EF79A1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7F84" w:rsidRPr="00584860" w:rsidRDefault="00B57F84" w:rsidP="00B57F84">
      <w:pPr>
        <w:pStyle w:val="1"/>
        <w:spacing w:line="276" w:lineRule="auto"/>
        <w:jc w:val="right"/>
        <w:rPr>
          <w:rFonts w:cs="Times New Roman"/>
          <w:sz w:val="24"/>
          <w:szCs w:val="24"/>
        </w:rPr>
      </w:pPr>
      <w:r w:rsidRPr="00584860">
        <w:rPr>
          <w:rFonts w:cs="Times New Roman"/>
          <w:sz w:val="24"/>
          <w:szCs w:val="24"/>
        </w:rPr>
        <w:t xml:space="preserve">Утвержден постановлением </w:t>
      </w:r>
    </w:p>
    <w:p w:rsidR="00584860" w:rsidRDefault="00B57F84" w:rsidP="00B57F84">
      <w:pPr>
        <w:pStyle w:val="1"/>
        <w:spacing w:line="276" w:lineRule="auto"/>
        <w:jc w:val="right"/>
        <w:rPr>
          <w:rFonts w:cs="Times New Roman"/>
          <w:sz w:val="24"/>
          <w:szCs w:val="24"/>
        </w:rPr>
      </w:pPr>
      <w:r w:rsidRPr="00584860">
        <w:rPr>
          <w:rFonts w:cs="Times New Roman"/>
          <w:sz w:val="24"/>
          <w:szCs w:val="24"/>
        </w:rPr>
        <w:t xml:space="preserve">Администрации </w:t>
      </w:r>
      <w:r w:rsidR="00584860">
        <w:rPr>
          <w:rFonts w:cs="Times New Roman"/>
          <w:sz w:val="24"/>
          <w:szCs w:val="24"/>
        </w:rPr>
        <w:t>муниципального</w:t>
      </w:r>
    </w:p>
    <w:p w:rsidR="00B57F84" w:rsidRPr="00584860" w:rsidRDefault="00584860" w:rsidP="00B57F84">
      <w:pPr>
        <w:pStyle w:val="1"/>
        <w:spacing w:line="276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образования Югское</w:t>
      </w:r>
    </w:p>
    <w:p w:rsidR="00B57F84" w:rsidRPr="00584860" w:rsidRDefault="00584860" w:rsidP="00B57F84">
      <w:pPr>
        <w:pStyle w:val="1"/>
        <w:spacing w:line="276" w:lineRule="auto"/>
        <w:ind w:left="353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B57F84" w:rsidRPr="00584860">
        <w:rPr>
          <w:rFonts w:cs="Times New Roman"/>
          <w:sz w:val="24"/>
          <w:szCs w:val="24"/>
        </w:rPr>
        <w:t xml:space="preserve"> от </w:t>
      </w:r>
      <w:r w:rsidR="000A3FB6">
        <w:rPr>
          <w:rFonts w:cs="Times New Roman"/>
          <w:sz w:val="24"/>
          <w:szCs w:val="24"/>
        </w:rPr>
        <w:t>18.07.2017</w:t>
      </w:r>
      <w:r w:rsidR="00B57F84" w:rsidRPr="00584860">
        <w:rPr>
          <w:rFonts w:cs="Times New Roman"/>
          <w:sz w:val="24"/>
          <w:szCs w:val="24"/>
        </w:rPr>
        <w:t xml:space="preserve"> № </w:t>
      </w:r>
      <w:r w:rsidR="000A3FB6">
        <w:rPr>
          <w:rFonts w:cs="Times New Roman"/>
          <w:sz w:val="24"/>
          <w:szCs w:val="24"/>
        </w:rPr>
        <w:t>345</w:t>
      </w:r>
      <w:bookmarkStart w:id="0" w:name="_GoBack"/>
      <w:bookmarkEnd w:id="0"/>
    </w:p>
    <w:p w:rsidR="00B57F84" w:rsidRPr="00584860" w:rsidRDefault="00B57F84" w:rsidP="00B57F84">
      <w:pPr>
        <w:pStyle w:val="1"/>
        <w:spacing w:line="276" w:lineRule="auto"/>
        <w:ind w:left="3539"/>
        <w:jc w:val="center"/>
        <w:rPr>
          <w:rFonts w:cs="Times New Roman"/>
          <w:sz w:val="24"/>
          <w:szCs w:val="24"/>
        </w:rPr>
      </w:pPr>
    </w:p>
    <w:p w:rsidR="00B57F84" w:rsidRPr="00584860" w:rsidRDefault="00B57F84" w:rsidP="00B57F84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7F84" w:rsidRPr="00584860" w:rsidRDefault="00B57F84" w:rsidP="00B57F84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860">
        <w:rPr>
          <w:rFonts w:ascii="Times New Roman" w:hAnsi="Times New Roman" w:cs="Times New Roman"/>
          <w:sz w:val="24"/>
          <w:szCs w:val="24"/>
        </w:rPr>
        <w:t>ПЕРЕЧЕНЬ</w:t>
      </w:r>
    </w:p>
    <w:p w:rsidR="00B57F84" w:rsidRPr="00584860" w:rsidRDefault="00D5364D" w:rsidP="00B57F84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860">
        <w:rPr>
          <w:rFonts w:ascii="Times New Roman" w:hAnsi="Times New Roman" w:cs="Times New Roman"/>
          <w:sz w:val="24"/>
          <w:szCs w:val="24"/>
        </w:rPr>
        <w:t>п</w:t>
      </w:r>
      <w:r w:rsidR="00B57F84" w:rsidRPr="00584860">
        <w:rPr>
          <w:rFonts w:ascii="Times New Roman" w:hAnsi="Times New Roman" w:cs="Times New Roman"/>
          <w:sz w:val="24"/>
          <w:szCs w:val="24"/>
        </w:rPr>
        <w:t xml:space="preserve">ервичных средств пожаротушения в </w:t>
      </w:r>
      <w:r w:rsidR="00584860">
        <w:rPr>
          <w:rFonts w:ascii="Times New Roman" w:hAnsi="Times New Roman" w:cs="Times New Roman"/>
          <w:sz w:val="24"/>
          <w:szCs w:val="24"/>
        </w:rPr>
        <w:t xml:space="preserve"> </w:t>
      </w:r>
      <w:r w:rsidR="00B57F84" w:rsidRPr="00584860">
        <w:rPr>
          <w:rFonts w:ascii="Times New Roman" w:hAnsi="Times New Roman" w:cs="Times New Roman"/>
          <w:sz w:val="24"/>
          <w:szCs w:val="24"/>
        </w:rPr>
        <w:t xml:space="preserve"> населённых пункт</w:t>
      </w:r>
      <w:r w:rsidR="00584860">
        <w:rPr>
          <w:rFonts w:ascii="Times New Roman" w:hAnsi="Times New Roman" w:cs="Times New Roman"/>
          <w:sz w:val="24"/>
          <w:szCs w:val="24"/>
        </w:rPr>
        <w:t>ах</w:t>
      </w:r>
    </w:p>
    <w:p w:rsidR="00B57F84" w:rsidRPr="00584860" w:rsidRDefault="00B57F84" w:rsidP="00B57F84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6"/>
        <w:gridCol w:w="4281"/>
        <w:gridCol w:w="4308"/>
      </w:tblGrid>
      <w:tr w:rsidR="00D5364D" w:rsidRPr="00584860" w:rsidTr="000074E0">
        <w:trPr>
          <w:cantSplit/>
          <w:trHeight w:val="360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64D" w:rsidRPr="00584860" w:rsidRDefault="00D5364D" w:rsidP="00305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8486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64D" w:rsidRPr="00584860" w:rsidRDefault="00D5364D" w:rsidP="00305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3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64D" w:rsidRPr="00584860" w:rsidRDefault="00D5364D" w:rsidP="000074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 xml:space="preserve">Нормы комплектации </w:t>
            </w:r>
          </w:p>
        </w:tc>
      </w:tr>
      <w:tr w:rsidR="00D5364D" w:rsidRPr="00584860" w:rsidTr="000074E0">
        <w:trPr>
          <w:cantSplit/>
          <w:trHeight w:val="600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64D" w:rsidRPr="00584860" w:rsidRDefault="00D5364D" w:rsidP="0030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64D" w:rsidRPr="00584860" w:rsidRDefault="00D5364D" w:rsidP="0030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64D" w:rsidRPr="00584860" w:rsidRDefault="00D5364D" w:rsidP="0030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64D" w:rsidRPr="00584860" w:rsidTr="000074E0">
        <w:trPr>
          <w:trHeight w:val="48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64D" w:rsidRPr="00584860" w:rsidRDefault="00D5364D" w:rsidP="00305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64D" w:rsidRPr="00584860" w:rsidRDefault="00D5364D" w:rsidP="00D536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 xml:space="preserve">Огнетушители (объемом не менее </w:t>
            </w:r>
            <w:smartTag w:uri="urn:schemas-microsoft-com:office:smarttags" w:element="metricconverter">
              <w:smartTagPr>
                <w:attr w:name="ProductID" w:val="10 литров"/>
              </w:smartTagPr>
              <w:r w:rsidRPr="00584860">
                <w:rPr>
                  <w:rFonts w:ascii="Times New Roman" w:hAnsi="Times New Roman" w:cs="Times New Roman"/>
                  <w:sz w:val="24"/>
                  <w:szCs w:val="24"/>
                </w:rPr>
                <w:t>10 литров</w:t>
              </w:r>
            </w:smartTag>
            <w:r w:rsidRPr="00584860">
              <w:rPr>
                <w:rFonts w:ascii="Times New Roman" w:hAnsi="Times New Roman" w:cs="Times New Roman"/>
                <w:sz w:val="24"/>
                <w:szCs w:val="24"/>
              </w:rPr>
              <w:t xml:space="preserve"> каждый)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64D" w:rsidRPr="00584860" w:rsidRDefault="00D5364D" w:rsidP="00305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64D" w:rsidRPr="00584860" w:rsidRDefault="00D5364D" w:rsidP="00D536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364D" w:rsidRPr="00584860" w:rsidTr="000074E0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64D" w:rsidRPr="00584860" w:rsidRDefault="00584860" w:rsidP="00305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64D" w:rsidRPr="00584860" w:rsidRDefault="00D5364D" w:rsidP="00305B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64D" w:rsidRPr="00584860" w:rsidRDefault="00D5364D" w:rsidP="00305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64D" w:rsidRPr="00584860" w:rsidTr="000074E0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64D" w:rsidRPr="00584860" w:rsidRDefault="00584860" w:rsidP="00305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64D" w:rsidRPr="00584860" w:rsidRDefault="00D5364D" w:rsidP="00D536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>Ведра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64D" w:rsidRPr="00584860" w:rsidRDefault="00D5364D" w:rsidP="00305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364D" w:rsidRPr="00584860" w:rsidTr="000074E0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64D" w:rsidRPr="00584860" w:rsidRDefault="00584860" w:rsidP="00305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64D" w:rsidRPr="00584860" w:rsidRDefault="00D5364D" w:rsidP="00305B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>Багор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64D" w:rsidRPr="00584860" w:rsidRDefault="00D5364D" w:rsidP="00305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64D" w:rsidRPr="00584860" w:rsidTr="000074E0">
        <w:trPr>
          <w:trHeight w:val="24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64D" w:rsidRPr="00584860" w:rsidRDefault="00584860" w:rsidP="00305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64D" w:rsidRPr="00584860" w:rsidRDefault="00D5364D" w:rsidP="00D536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 xml:space="preserve">Асбестовое полотно, грубошерстная ткань или войлок (кошма, покрывало из негорючего материала) размером не менее 1 х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84860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</w:smartTag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64D" w:rsidRPr="00584860" w:rsidRDefault="00D5364D" w:rsidP="00305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64D" w:rsidRPr="00584860" w:rsidTr="000074E0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64D" w:rsidRPr="00584860" w:rsidRDefault="00584860" w:rsidP="00305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64D" w:rsidRPr="00584860" w:rsidRDefault="00D5364D" w:rsidP="00D536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64D" w:rsidRPr="00584860" w:rsidRDefault="00D5364D" w:rsidP="00305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64D" w:rsidRPr="00584860" w:rsidTr="000074E0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64D" w:rsidRPr="00584860" w:rsidRDefault="00584860" w:rsidP="00305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64D" w:rsidRPr="00584860" w:rsidRDefault="00D5364D" w:rsidP="00D536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>Лопата совковая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64D" w:rsidRPr="00584860" w:rsidRDefault="00D5364D" w:rsidP="00305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64D" w:rsidRPr="00584860" w:rsidTr="000074E0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64D" w:rsidRPr="00584860" w:rsidRDefault="00584860" w:rsidP="00305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64D" w:rsidRPr="00584860" w:rsidRDefault="000074E0" w:rsidP="000074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>Ёмкость (бочка) с водой объемом не менее 0,2 куб.м., у</w:t>
            </w:r>
            <w:r w:rsidR="00D5364D" w:rsidRPr="00584860">
              <w:rPr>
                <w:rFonts w:ascii="Times New Roman" w:hAnsi="Times New Roman" w:cs="Times New Roman"/>
                <w:sz w:val="24"/>
                <w:szCs w:val="24"/>
              </w:rPr>
              <w:t xml:space="preserve">станавливаемая на каждой территории общественного пользования 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64D" w:rsidRPr="00584860" w:rsidRDefault="00D5364D" w:rsidP="00305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64D" w:rsidRPr="00584860" w:rsidTr="000074E0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64D" w:rsidRPr="00584860" w:rsidRDefault="000074E0" w:rsidP="00584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8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64D" w:rsidRPr="00584860" w:rsidRDefault="00D5364D" w:rsidP="00305B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>Приставная лестница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64D" w:rsidRPr="00584860" w:rsidRDefault="000074E0" w:rsidP="000074E0">
            <w:pPr>
              <w:pStyle w:val="ConsPlusNormal"/>
              <w:widowControl/>
              <w:tabs>
                <w:tab w:val="left" w:pos="1064"/>
                <w:tab w:val="center" w:pos="20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848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5364D" w:rsidRPr="00584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57F84" w:rsidRPr="00584860" w:rsidRDefault="00B57F84" w:rsidP="00B57F84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7F84" w:rsidRPr="00584860" w:rsidSect="005848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13D8"/>
    <w:multiLevelType w:val="hybridMultilevel"/>
    <w:tmpl w:val="15386AA0"/>
    <w:lvl w:ilvl="0" w:tplc="A358D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13D82"/>
    <w:multiLevelType w:val="hybridMultilevel"/>
    <w:tmpl w:val="3E0E01D6"/>
    <w:lvl w:ilvl="0" w:tplc="E580059A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6B69"/>
    <w:rsid w:val="000074E0"/>
    <w:rsid w:val="000A3FB6"/>
    <w:rsid w:val="002F5EF0"/>
    <w:rsid w:val="00424672"/>
    <w:rsid w:val="004F4B2F"/>
    <w:rsid w:val="00584860"/>
    <w:rsid w:val="005D6C2B"/>
    <w:rsid w:val="005F4C0A"/>
    <w:rsid w:val="008F7722"/>
    <w:rsid w:val="00A80A21"/>
    <w:rsid w:val="00B57F84"/>
    <w:rsid w:val="00C86B69"/>
    <w:rsid w:val="00D5364D"/>
    <w:rsid w:val="00E26925"/>
    <w:rsid w:val="00EF12E6"/>
    <w:rsid w:val="00EF79A1"/>
    <w:rsid w:val="00FD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F4C0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5F4C0A"/>
    <w:rPr>
      <w:rFonts w:ascii="Times New Roman" w:hAnsi="Times New Roman"/>
      <w:sz w:val="28"/>
    </w:rPr>
  </w:style>
  <w:style w:type="paragraph" w:styleId="a3">
    <w:name w:val="List Paragraph"/>
    <w:basedOn w:val="a"/>
    <w:uiPriority w:val="34"/>
    <w:qFormat/>
    <w:rsid w:val="00EF79A1"/>
    <w:pPr>
      <w:ind w:left="720"/>
      <w:contextualSpacing/>
    </w:pPr>
  </w:style>
  <w:style w:type="paragraph" w:customStyle="1" w:styleId="ConsPlusNormal">
    <w:name w:val="ConsPlusNormal"/>
    <w:rsid w:val="00D536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F4C0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5F4C0A"/>
    <w:rPr>
      <w:rFonts w:ascii="Times New Roman" w:hAnsi="Times New Roman"/>
      <w:sz w:val="28"/>
    </w:rPr>
  </w:style>
  <w:style w:type="paragraph" w:styleId="a3">
    <w:name w:val="List Paragraph"/>
    <w:basedOn w:val="a"/>
    <w:uiPriority w:val="34"/>
    <w:qFormat/>
    <w:rsid w:val="00EF79A1"/>
    <w:pPr>
      <w:ind w:left="720"/>
      <w:contextualSpacing/>
    </w:pPr>
  </w:style>
  <w:style w:type="paragraph" w:customStyle="1" w:styleId="ConsPlusNormal">
    <w:name w:val="ConsPlusNormal"/>
    <w:rsid w:val="00D536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Александра Владимировна</dc:creator>
  <cp:keywords/>
  <dc:description/>
  <cp:lastModifiedBy>manager</cp:lastModifiedBy>
  <cp:revision>10</cp:revision>
  <cp:lastPrinted>2017-07-18T07:26:00Z</cp:lastPrinted>
  <dcterms:created xsi:type="dcterms:W3CDTF">2017-05-31T08:07:00Z</dcterms:created>
  <dcterms:modified xsi:type="dcterms:W3CDTF">2017-07-18T11:31:00Z</dcterms:modified>
</cp:coreProperties>
</file>