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8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3100"/>
        <w:gridCol w:w="1190"/>
      </w:tblGrid>
      <w:tr w:rsidR="00D84221" w:rsidTr="00E71EE3">
        <w:trPr>
          <w:trHeight w:val="705"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4221" w:rsidRDefault="00D84221" w:rsidP="00E71EE3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D84221" w:rsidRDefault="00D84221" w:rsidP="00E71EE3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от 07.11.2013г. № 312</w:t>
            </w:r>
            <w:r>
              <w:rPr>
                <w:rFonts w:ascii="Times New Roman" w:eastAsia="Times New Roman" w:hAnsi="Times New Roman"/>
              </w:rPr>
              <w:t xml:space="preserve"> «Об   утверждении муниципальной </w:t>
            </w:r>
            <w:hyperlink r:id="rId4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«Развитие и   совершенствование  сети автомобильных дорог  и 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 2014-2016 годы»</w:t>
            </w:r>
          </w:p>
          <w:p w:rsidR="00D84221" w:rsidRDefault="00D84221" w:rsidP="00E71EE3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D84221" w:rsidRDefault="00D84221" w:rsidP="00E71EE3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84221" w:rsidTr="00E71EE3">
        <w:trPr>
          <w:trHeight w:val="439"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"Развитие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 2014-2016 годы"</w:t>
            </w:r>
          </w:p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2014 год</w:t>
            </w:r>
          </w:p>
        </w:tc>
      </w:tr>
      <w:tr w:rsidR="00D84221" w:rsidTr="00E71EE3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</w:t>
            </w:r>
          </w:p>
        </w:tc>
      </w:tr>
      <w:tr w:rsidR="00D84221" w:rsidTr="00E71EE3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уб.)</w:t>
            </w:r>
          </w:p>
        </w:tc>
      </w:tr>
      <w:tr w:rsidR="00D84221" w:rsidTr="00E71EE3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Малкова Н.Ю.глава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1 300,00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1 300,00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Основное мероприятие Программы «Содержание автомобильных дорог и мостов»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Основное мероприятие </w:t>
            </w:r>
            <w:r>
              <w:rPr>
                <w:rFonts w:ascii="Times New Roman" w:hAnsi="Times New Roman"/>
              </w:rPr>
              <w:lastRenderedPageBreak/>
              <w:t>Программы</w:t>
            </w:r>
          </w:p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«Проведение государственной экспертизы сметной стоимости по  ремонту дорог общего пользования местного значения»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Получение положительного </w:t>
            </w:r>
            <w:r>
              <w:rPr>
                <w:rFonts w:ascii="Times New Roman" w:eastAsia="Times New Roman" w:hAnsi="Times New Roman"/>
              </w:rPr>
              <w:lastRenderedPageBreak/>
              <w:t>заключения сметной документации требованиям технических регламентов, действующим нормам и правилам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Основное мероприятие программы</w:t>
            </w:r>
            <w:r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</w:rPr>
              <w:t>Технический надзор за строительством, капитальным ремонтом и ремонтом автомобильных дорог»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 выполнения всех строительных стандартов и правил, соблюдения технических требований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Основное мероприятие программы «Ремонт дорог общего пользования местного значения»</w:t>
            </w:r>
          </w:p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Мероприятие «Ремонт дороги в 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узнецово»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Мероприятие «Текущий </w:t>
            </w:r>
            <w:r>
              <w:rPr>
                <w:rFonts w:ascii="Times New Roman" w:hAnsi="Times New Roman"/>
              </w:rPr>
              <w:lastRenderedPageBreak/>
              <w:t>ремонт в 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митриевское»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</w:t>
            </w:r>
            <w:r>
              <w:rPr>
                <w:rFonts w:ascii="Times New Roman" w:hAnsi="Times New Roman"/>
              </w:rPr>
              <w:lastRenderedPageBreak/>
              <w:t>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 Мероприятие «Ямочный ремонт участка дороги в д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ары»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 Мероприятие «Ямочный ремонт улицы Молодежная в д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 xml:space="preserve">овое </w:t>
            </w:r>
            <w:proofErr w:type="spellStart"/>
            <w:r>
              <w:rPr>
                <w:rFonts w:ascii="Times New Roman" w:hAnsi="Times New Roman"/>
              </w:rPr>
              <w:t>Домозерово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221" w:rsidTr="00E71EE3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21" w:rsidRDefault="00D84221" w:rsidP="00E71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21" w:rsidRDefault="00D84221" w:rsidP="00E71E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84221" w:rsidRDefault="00D84221" w:rsidP="00D84221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D84221" w:rsidRDefault="00D84221" w:rsidP="00D84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21" w:rsidRDefault="00D84221" w:rsidP="00D842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D22DD6" w:rsidRDefault="00D22DD6"/>
    <w:sectPr w:rsidR="00D22DD6" w:rsidSect="00D84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221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5DF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97CFB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745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26D2"/>
    <w:rsid w:val="002F307E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D5C"/>
    <w:rsid w:val="00364F88"/>
    <w:rsid w:val="00366CE9"/>
    <w:rsid w:val="00367449"/>
    <w:rsid w:val="00370536"/>
    <w:rsid w:val="00370B75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971"/>
    <w:rsid w:val="00407E77"/>
    <w:rsid w:val="00410676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5FB7"/>
    <w:rsid w:val="00446544"/>
    <w:rsid w:val="00447402"/>
    <w:rsid w:val="00447C54"/>
    <w:rsid w:val="004503E0"/>
    <w:rsid w:val="00450585"/>
    <w:rsid w:val="00450898"/>
    <w:rsid w:val="00450964"/>
    <w:rsid w:val="004521BD"/>
    <w:rsid w:val="00452ED0"/>
    <w:rsid w:val="0045470F"/>
    <w:rsid w:val="004605CA"/>
    <w:rsid w:val="0046098A"/>
    <w:rsid w:val="00461BD7"/>
    <w:rsid w:val="00463D0C"/>
    <w:rsid w:val="00463FD4"/>
    <w:rsid w:val="00463FEF"/>
    <w:rsid w:val="00464422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13F9"/>
    <w:rsid w:val="005420A2"/>
    <w:rsid w:val="00542709"/>
    <w:rsid w:val="005428C3"/>
    <w:rsid w:val="005440D4"/>
    <w:rsid w:val="00544F81"/>
    <w:rsid w:val="00545BC6"/>
    <w:rsid w:val="00546356"/>
    <w:rsid w:val="00546C99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979AF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98E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2ED9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A01962"/>
    <w:rsid w:val="00A02776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F86"/>
    <w:rsid w:val="00BC51D9"/>
    <w:rsid w:val="00BC53F2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6495"/>
    <w:rsid w:val="00C564C0"/>
    <w:rsid w:val="00C604A4"/>
    <w:rsid w:val="00C607A7"/>
    <w:rsid w:val="00C608BF"/>
    <w:rsid w:val="00C60B16"/>
    <w:rsid w:val="00C6163C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17FD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221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351"/>
    <w:rsid w:val="00EC2F28"/>
    <w:rsid w:val="00EC319B"/>
    <w:rsid w:val="00EC4440"/>
    <w:rsid w:val="00EC47C2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37AFB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2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42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Company>Home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2013-11-15T08:17:00Z</dcterms:created>
  <dcterms:modified xsi:type="dcterms:W3CDTF">2013-11-15T08:17:00Z</dcterms:modified>
</cp:coreProperties>
</file>