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C4" w:rsidRPr="00DC6D37" w:rsidRDefault="0053799A" w:rsidP="00DC6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70F">
        <w:rPr>
          <w:rFonts w:ascii="Times New Roman" w:hAnsi="Times New Roman" w:cs="Times New Roman"/>
          <w:b/>
          <w:sz w:val="28"/>
          <w:szCs w:val="28"/>
        </w:rPr>
        <w:t xml:space="preserve">Роскадастр по Вологодской области </w:t>
      </w:r>
      <w:r w:rsidR="00DC6D37">
        <w:rPr>
          <w:rFonts w:ascii="Times New Roman" w:hAnsi="Times New Roman" w:cs="Times New Roman"/>
          <w:b/>
          <w:sz w:val="28"/>
          <w:szCs w:val="28"/>
        </w:rPr>
        <w:t xml:space="preserve">проведет </w:t>
      </w:r>
      <w:r w:rsidR="009A7929">
        <w:rPr>
          <w:rFonts w:ascii="Times New Roman" w:hAnsi="Times New Roman" w:cs="Times New Roman"/>
          <w:b/>
          <w:sz w:val="28"/>
          <w:szCs w:val="28"/>
        </w:rPr>
        <w:t>30</w:t>
      </w:r>
      <w:r w:rsidR="00E70FBA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DC6D37">
        <w:rPr>
          <w:rFonts w:ascii="Times New Roman" w:hAnsi="Times New Roman" w:cs="Times New Roman"/>
          <w:b/>
          <w:sz w:val="28"/>
          <w:szCs w:val="28"/>
        </w:rPr>
        <w:t xml:space="preserve">«горячую» линию </w:t>
      </w:r>
      <w:r w:rsidRPr="003D570F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2B559E">
        <w:rPr>
          <w:rFonts w:ascii="Times New Roman" w:hAnsi="Times New Roman" w:cs="Times New Roman"/>
          <w:b/>
          <w:sz w:val="28"/>
          <w:szCs w:val="28"/>
        </w:rPr>
        <w:t xml:space="preserve">исправления </w:t>
      </w:r>
      <w:r w:rsidRPr="003D570F">
        <w:rPr>
          <w:rFonts w:ascii="Times New Roman" w:hAnsi="Times New Roman" w:cs="Times New Roman"/>
          <w:b/>
          <w:sz w:val="28"/>
          <w:szCs w:val="28"/>
        </w:rPr>
        <w:t>реестровых ошибок</w:t>
      </w:r>
    </w:p>
    <w:p w:rsidR="005608C4" w:rsidRDefault="000E6669" w:rsidP="00DC6D3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608C4" w:rsidRPr="003D570F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608C4" w:rsidRPr="003D570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912B10" w:rsidRPr="003D570F">
        <w:rPr>
          <w:rFonts w:ascii="Times New Roman" w:hAnsi="Times New Roman" w:cs="Times New Roman"/>
          <w:b/>
          <w:sz w:val="28"/>
          <w:szCs w:val="28"/>
        </w:rPr>
        <w:t xml:space="preserve">Роскадастр по Вологодской области проведет «горячую» </w:t>
      </w:r>
      <w:r w:rsidR="00B71456">
        <w:rPr>
          <w:rFonts w:ascii="Times New Roman" w:hAnsi="Times New Roman" w:cs="Times New Roman"/>
          <w:b/>
          <w:sz w:val="28"/>
          <w:szCs w:val="28"/>
        </w:rPr>
        <w:t xml:space="preserve">телефонную </w:t>
      </w:r>
      <w:r w:rsidR="00912B10" w:rsidRPr="003D570F">
        <w:rPr>
          <w:rFonts w:ascii="Times New Roman" w:hAnsi="Times New Roman" w:cs="Times New Roman"/>
          <w:b/>
          <w:sz w:val="28"/>
          <w:szCs w:val="28"/>
        </w:rPr>
        <w:t xml:space="preserve">линию </w:t>
      </w:r>
      <w:r w:rsidR="003D570F" w:rsidRPr="003D570F">
        <w:rPr>
          <w:rFonts w:ascii="Times New Roman" w:hAnsi="Times New Roman" w:cs="Times New Roman"/>
          <w:b/>
          <w:sz w:val="28"/>
          <w:szCs w:val="28"/>
        </w:rPr>
        <w:t xml:space="preserve">по вопросам исправления реестровых ошибок в Едином государственном реестре недвижимости. </w:t>
      </w:r>
      <w:r w:rsidR="005A4E42">
        <w:rPr>
          <w:rFonts w:ascii="Times New Roman" w:hAnsi="Times New Roman" w:cs="Times New Roman"/>
          <w:b/>
          <w:sz w:val="28"/>
          <w:szCs w:val="28"/>
        </w:rPr>
        <w:t>З</w:t>
      </w:r>
      <w:r w:rsidR="003D570F" w:rsidRPr="003D570F">
        <w:rPr>
          <w:rFonts w:ascii="Times New Roman" w:hAnsi="Times New Roman" w:cs="Times New Roman"/>
          <w:b/>
          <w:sz w:val="28"/>
          <w:szCs w:val="28"/>
        </w:rPr>
        <w:t xml:space="preserve">вонки будут приниматься </w:t>
      </w:r>
      <w:r w:rsidR="005608C4" w:rsidRPr="003D570F">
        <w:rPr>
          <w:rFonts w:ascii="Times New Roman" w:hAnsi="Times New Roman" w:cs="Times New Roman"/>
          <w:b/>
          <w:sz w:val="28"/>
          <w:szCs w:val="28"/>
        </w:rPr>
        <w:t xml:space="preserve">с 10:00 до 12:00 </w:t>
      </w:r>
      <w:r w:rsidR="003D570F" w:rsidRPr="003D570F">
        <w:rPr>
          <w:rFonts w:ascii="Times New Roman" w:hAnsi="Times New Roman" w:cs="Times New Roman"/>
          <w:b/>
          <w:sz w:val="28"/>
          <w:szCs w:val="28"/>
        </w:rPr>
        <w:t xml:space="preserve">по телефону 8(8172) </w:t>
      </w:r>
      <w:r w:rsidR="003D570F" w:rsidRPr="003D57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57-26-19.</w:t>
      </w:r>
    </w:p>
    <w:p w:rsidR="003D570F" w:rsidRDefault="003D570F" w:rsidP="00585D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82C">
        <w:rPr>
          <w:rFonts w:ascii="Times New Roman" w:hAnsi="Times New Roman" w:cs="Times New Roman"/>
          <w:color w:val="000000" w:themeColor="text1"/>
          <w:sz w:val="28"/>
          <w:szCs w:val="28"/>
        </w:rPr>
        <w:t>В ходе «горячей» линии можно узнать:</w:t>
      </w:r>
    </w:p>
    <w:p w:rsidR="00585DC6" w:rsidRDefault="00585DC6" w:rsidP="00585DC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представляют собой реестровые ошибки?</w:t>
      </w:r>
    </w:p>
    <w:p w:rsidR="00585DC6" w:rsidRDefault="00585DC6" w:rsidP="00585DC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образом можно исправить ошибки</w:t>
      </w:r>
      <w:r w:rsidR="00966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какие документы для этого необходимы?</w:t>
      </w:r>
    </w:p>
    <w:p w:rsidR="00585DC6" w:rsidRDefault="00585DC6" w:rsidP="00585DC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обращаться за исправлением ошибок</w:t>
      </w:r>
      <w:r w:rsidR="00966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каковы сроки их исправления?</w:t>
      </w:r>
    </w:p>
    <w:p w:rsidR="00B71456" w:rsidRDefault="00B71456" w:rsidP="00585DC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может подать заявление об исправлении реестров</w:t>
      </w:r>
      <w:r w:rsidR="004A3A2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ошиб</w:t>
      </w:r>
      <w:r w:rsidR="004A3A25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71456" w:rsidRDefault="00B71456" w:rsidP="00585DC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70F" w:rsidRDefault="003D570F" w:rsidP="00585D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282C">
        <w:rPr>
          <w:rFonts w:ascii="Times New Roman" w:hAnsi="Times New Roman" w:cs="Times New Roman"/>
          <w:color w:val="000000" w:themeColor="text1"/>
          <w:sz w:val="28"/>
          <w:szCs w:val="28"/>
        </w:rPr>
        <w:t>Ждем Ваших звонков!</w:t>
      </w: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3D5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70F" w:rsidRDefault="003D570F" w:rsidP="008429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D570F" w:rsidRPr="003D570F" w:rsidRDefault="003D570F" w:rsidP="003D570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4962">
        <w:rPr>
          <w:rFonts w:ascii="Times New Roman" w:hAnsi="Times New Roman" w:cs="Times New Roman"/>
          <w:color w:val="000000" w:themeColor="text1"/>
          <w:sz w:val="20"/>
          <w:szCs w:val="20"/>
        </w:rPr>
        <w:t>Пресс-служба Роскадастра по Вологодской области</w:t>
      </w:r>
    </w:p>
    <w:sectPr w:rsidR="003D570F" w:rsidRPr="003D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97"/>
    <w:rsid w:val="000E6669"/>
    <w:rsid w:val="002B559E"/>
    <w:rsid w:val="003D570F"/>
    <w:rsid w:val="004A3A25"/>
    <w:rsid w:val="004A7E97"/>
    <w:rsid w:val="0053799A"/>
    <w:rsid w:val="005608C4"/>
    <w:rsid w:val="00585DC6"/>
    <w:rsid w:val="005A4E42"/>
    <w:rsid w:val="00670BEF"/>
    <w:rsid w:val="00687AF2"/>
    <w:rsid w:val="00842960"/>
    <w:rsid w:val="00912B10"/>
    <w:rsid w:val="00966661"/>
    <w:rsid w:val="009A7929"/>
    <w:rsid w:val="00B71456"/>
    <w:rsid w:val="00BC395A"/>
    <w:rsid w:val="00C13AC5"/>
    <w:rsid w:val="00D411C1"/>
    <w:rsid w:val="00DC6D37"/>
    <w:rsid w:val="00E70FBA"/>
    <w:rsid w:val="00E8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D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5D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25</cp:revision>
  <dcterms:created xsi:type="dcterms:W3CDTF">2023-09-11T05:59:00Z</dcterms:created>
  <dcterms:modified xsi:type="dcterms:W3CDTF">2024-09-27T06:35:00Z</dcterms:modified>
</cp:coreProperties>
</file>