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8B" w:rsidRDefault="00E15D8B" w:rsidP="00E15D8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Приложение № 2</w:t>
      </w:r>
    </w:p>
    <w:p w:rsidR="00E15D8B" w:rsidRDefault="00E15D8B" w:rsidP="00E15D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Порядку использования</w:t>
      </w:r>
    </w:p>
    <w:p w:rsidR="00E15D8B" w:rsidRDefault="00E15D8B" w:rsidP="00E15D8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15D8B" w:rsidRDefault="00E15D8B" w:rsidP="00E15D8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E15D8B" w:rsidRDefault="00E15D8B" w:rsidP="00E15D8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E15D8B" w:rsidRDefault="00E15D8B" w:rsidP="00E15D8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E15D8B" w:rsidRDefault="00E15D8B" w:rsidP="00E15D8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ОТЧЕТ</w:t>
      </w:r>
    </w:p>
    <w:p w:rsidR="00E15D8B" w:rsidRDefault="00E15D8B" w:rsidP="00E15D8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</w:t>
      </w:r>
      <w:proofErr w:type="gramEnd"/>
      <w:r>
        <w:rPr>
          <w:rFonts w:ascii="Times New Roman" w:hAnsi="Times New Roman" w:cs="Times New Roman"/>
          <w:sz w:val="24"/>
        </w:rPr>
        <w:t xml:space="preserve"> использовании средств резервного фонда</w:t>
      </w:r>
    </w:p>
    <w:p w:rsidR="00E15D8B" w:rsidRDefault="00E15D8B" w:rsidP="00E15D8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FB141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B1412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FB1412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 w:cs="Times New Roman"/>
          <w:sz w:val="24"/>
        </w:rPr>
        <w:t xml:space="preserve">    </w:t>
      </w:r>
    </w:p>
    <w:p w:rsidR="00E15D8B" w:rsidRDefault="00E15D8B" w:rsidP="00E15D8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Получатель средств ____________________________________________________</w:t>
      </w:r>
    </w:p>
    <w:p w:rsidR="00E15D8B" w:rsidRDefault="00E15D8B" w:rsidP="00E15D8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</w:rPr>
        <w:t xml:space="preserve"> органа  местного самоуправления, органа администрации поселения,</w:t>
      </w:r>
    </w:p>
    <w:p w:rsidR="00E15D8B" w:rsidRDefault="00E15D8B" w:rsidP="00E15D8B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иные  получатели</w:t>
      </w:r>
      <w:proofErr w:type="gramEnd"/>
      <w:r>
        <w:rPr>
          <w:rFonts w:ascii="Times New Roman" w:hAnsi="Times New Roman" w:cs="Times New Roman"/>
          <w:sz w:val="24"/>
        </w:rPr>
        <w:t xml:space="preserve"> средств)</w:t>
      </w:r>
    </w:p>
    <w:p w:rsidR="00E15D8B" w:rsidRDefault="00E15D8B" w:rsidP="00E15D8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Единица измерения: рубли</w:t>
      </w:r>
    </w:p>
    <w:p w:rsidR="00E15D8B" w:rsidRDefault="00E15D8B" w:rsidP="00E15D8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420"/>
        <w:gridCol w:w="1800"/>
        <w:gridCol w:w="2455"/>
      </w:tblGrid>
      <w:tr w:rsidR="00E15D8B" w:rsidTr="006629D2">
        <w:trPr>
          <w:cantSplit/>
          <w:trHeight w:val="121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расхода (согласно      </w:t>
            </w:r>
            <w:r>
              <w:rPr>
                <w:rFonts w:ascii="Times New Roman" w:hAnsi="Times New Roman" w:cs="Times New Roman"/>
                <w:sz w:val="24"/>
              </w:rPr>
              <w:br/>
              <w:t>постановлению главы района о выделении средств</w:t>
            </w:r>
            <w:r>
              <w:rPr>
                <w:rFonts w:ascii="Times New Roman" w:hAnsi="Times New Roman" w:cs="Times New Roman"/>
                <w:sz w:val="24"/>
              </w:rPr>
              <w:br/>
              <w:t>из резервного фонда)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(согласно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постановлению главы района о выделении средств</w:t>
            </w:r>
            <w:r>
              <w:rPr>
                <w:rFonts w:ascii="Times New Roman" w:hAnsi="Times New Roman" w:cs="Times New Roman"/>
                <w:sz w:val="24"/>
              </w:rPr>
              <w:br/>
              <w:t>из резервного фонда)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Фактические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расходы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получателя </w:t>
            </w:r>
            <w:r>
              <w:rPr>
                <w:rFonts w:ascii="Times New Roman" w:hAnsi="Times New Roman" w:cs="Times New Roman"/>
                <w:sz w:val="24"/>
              </w:rPr>
              <w:br/>
              <w:t>средств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 (перечень документов, подтверждающих</w:t>
            </w:r>
            <w:r>
              <w:rPr>
                <w:rFonts w:ascii="Times New Roman" w:hAnsi="Times New Roman" w:cs="Times New Roman"/>
                <w:sz w:val="24"/>
              </w:rPr>
              <w:br/>
              <w:t>фактические расходы)</w:t>
            </w:r>
          </w:p>
        </w:tc>
      </w:tr>
      <w:tr w:rsidR="00E15D8B" w:rsidTr="006629D2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15D8B" w:rsidTr="006629D2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5D8B" w:rsidTr="006629D2">
        <w:trPr>
          <w:cantSplit/>
          <w:trHeight w:val="2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                    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D8B" w:rsidRDefault="00E15D8B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5D8B" w:rsidRDefault="00E15D8B" w:rsidP="00E15D8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15D8B" w:rsidRDefault="00E15D8B" w:rsidP="00E15D8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_________ (подпись, Ф.И.О.) </w:t>
      </w:r>
    </w:p>
    <w:p w:rsidR="00E15D8B" w:rsidRDefault="00E15D8B" w:rsidP="00E15D8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бухгалтер _________ (подпись, Ф.И.О.)</w:t>
      </w:r>
    </w:p>
    <w:p w:rsidR="00E15D8B" w:rsidRDefault="00E15D8B" w:rsidP="00E15D8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15D8B" w:rsidRDefault="00E15D8B" w:rsidP="00E15D8B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15D8B" w:rsidRDefault="00E15D8B" w:rsidP="00E15D8B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"/>
        </w:rPr>
      </w:pPr>
    </w:p>
    <w:p w:rsidR="00E15D8B" w:rsidRDefault="00E15D8B" w:rsidP="00E15D8B"/>
    <w:p w:rsidR="00E15D8B" w:rsidRPr="00D90EC7" w:rsidRDefault="00E15D8B" w:rsidP="00E15D8B"/>
    <w:p w:rsidR="00FC38D2" w:rsidRPr="00E15D8B" w:rsidRDefault="00FC38D2" w:rsidP="00E15D8B">
      <w:bookmarkStart w:id="0" w:name="_GoBack"/>
      <w:bookmarkEnd w:id="0"/>
    </w:p>
    <w:sectPr w:rsidR="00FC38D2" w:rsidRPr="00E15D8B" w:rsidSect="00FB1412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B8"/>
    <w:rsid w:val="00875F86"/>
    <w:rsid w:val="00BD7503"/>
    <w:rsid w:val="00C22B8E"/>
    <w:rsid w:val="00CD67B8"/>
    <w:rsid w:val="00D1533B"/>
    <w:rsid w:val="00DF68C0"/>
    <w:rsid w:val="00E15D8B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EAA4-EF56-4447-9F3C-ABFCA65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6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2014-10-31T11:19:00Z</dcterms:created>
  <dcterms:modified xsi:type="dcterms:W3CDTF">2014-10-31T11:19:00Z</dcterms:modified>
</cp:coreProperties>
</file>