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BD" w:rsidRPr="00AC1A55" w:rsidRDefault="002E2EBD" w:rsidP="00D81BD2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АДМИНИСТРАЦИЯ 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ЮГСКОЕ</w:t>
      </w:r>
      <w:proofErr w:type="gramEnd"/>
    </w:p>
    <w:p w:rsidR="00D81BD2" w:rsidRPr="00AC1A55" w:rsidRDefault="00105803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</w:t>
      </w:r>
    </w:p>
    <w:p w:rsidR="00D81BD2" w:rsidRPr="00AC1A55" w:rsidRDefault="00D81BD2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E878DA" w:rsidRPr="00AC1A55" w:rsidRDefault="00105803" w:rsidP="00D81BD2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576B08"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="006E5AC0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.0</w:t>
      </w:r>
      <w:r w:rsidR="006E5AC0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 № </w:t>
      </w:r>
      <w:r w:rsidR="006E5AC0">
        <w:rPr>
          <w:rFonts w:ascii="Times New Roman" w:hAnsi="Times New Roman" w:cs="Times New Roman"/>
          <w:sz w:val="26"/>
          <w:szCs w:val="26"/>
          <w:shd w:val="clear" w:color="auto" w:fill="FFFFFF"/>
        </w:rPr>
        <w:t>249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д. Новое Домозерово</w:t>
      </w:r>
      <w:r w:rsidRPr="00AC1A55">
        <w:rPr>
          <w:rFonts w:ascii="Times New Roman" w:hAnsi="Times New Roman" w:cs="Times New Roman"/>
          <w:sz w:val="26"/>
          <w:szCs w:val="26"/>
        </w:rPr>
        <w:br/>
      </w:r>
    </w:p>
    <w:p w:rsidR="005B360F" w:rsidRDefault="00105803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О проведении публичных слушаний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</w:t>
      </w:r>
      <w:r w:rsidR="007C100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C100A" w:rsidRPr="00AC1A55">
        <w:rPr>
          <w:rFonts w:ascii="Times New Roman" w:hAnsi="Times New Roman" w:cs="Times New Roman"/>
          <w:sz w:val="26"/>
          <w:szCs w:val="26"/>
        </w:rPr>
        <w:t xml:space="preserve"> 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 В</w:t>
      </w:r>
      <w:proofErr w:type="gramEnd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соответствии со статьей 44 Федерального закона от 06.10.2003 № 131-ФЗ «Об общих принципах организации местного самоуправления в Российско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й Федерации», статьей 14 Устава 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Положением о  публичных слушани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ях, общественных обсуждениях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муниципальном образовании Югское, утвержденным решением Совета муниципального образования Югское от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14.06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.2018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46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Администрация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</w:t>
      </w:r>
    </w:p>
    <w:p w:rsidR="008A25A5" w:rsidRDefault="00105803" w:rsidP="005B360F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</w:rPr>
        <w:br/>
      </w:r>
      <w:r w:rsid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</w:t>
      </w:r>
      <w:r w:rsidR="002E2EBD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ЕТ: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Назначить публичные слушания по проекту решения Совета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576B08" w:rsidRPr="00576B08">
        <w:rPr>
          <w:rFonts w:ascii="Times New Roman" w:hAnsi="Times New Roman" w:cs="Times New Roman"/>
          <w:sz w:val="26"/>
          <w:szCs w:val="26"/>
          <w:shd w:val="clear" w:color="auto" w:fill="FFFFFF"/>
        </w:rPr>
        <w:t>О внесении изменений в Устав сельского поселения Югское Череповецкого муниципального района Вологодской области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  на 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14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часов 00 минут </w:t>
      </w:r>
      <w:r w:rsidR="00576B08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6E5AC0"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.0</w:t>
      </w:r>
      <w:r w:rsidR="006E5AC0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</w:p>
    <w:p w:rsidR="00DE50D8" w:rsidRPr="00843BE5" w:rsidRDefault="008A25A5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Инициатор и организатор публичных слушаний – Глава поселения. 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Местом проведения публичных слушаний определить помещени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администрации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расположенное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адресу: д.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Новое Домозерово д. 30 Череповецкого района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Сроки подачи предложений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замечаний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участниками публичных слушаний по обсуждаемому вопросу установить – 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</w:t>
      </w:r>
      <w:r w:rsidR="00576B08"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="006E5AC0">
        <w:rPr>
          <w:rFonts w:ascii="Times New Roman" w:hAnsi="Times New Roman" w:cs="Times New Roman"/>
          <w:sz w:val="26"/>
          <w:szCs w:val="26"/>
          <w:shd w:val="clear" w:color="auto" w:fill="FFFFFF"/>
        </w:rPr>
        <w:t>8.07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</w:t>
      </w:r>
      <w:r w:rsidR="006E5AC0">
        <w:rPr>
          <w:rFonts w:ascii="Times New Roman" w:hAnsi="Times New Roman" w:cs="Times New Roman"/>
          <w:sz w:val="26"/>
          <w:szCs w:val="26"/>
          <w:shd w:val="clear" w:color="auto" w:fill="FFFFFF"/>
        </w:rPr>
        <w:t>15.07</w:t>
      </w:r>
      <w:bookmarkStart w:id="0" w:name="_GoBack"/>
      <w:bookmarkEnd w:id="0"/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Замыслову</w:t>
      </w:r>
      <w:proofErr w:type="spellEnd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 провести необходимые мероприятия по подготовке и проведению публичных слушаний.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Постановление подлежит официальному опубликованию в информационном вестнике «</w:t>
      </w:r>
      <w:proofErr w:type="spellStart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Югский</w:t>
      </w:r>
      <w:proofErr w:type="spellEnd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вестник» и размещению на официальном сайте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 в информационно-коммуникационной  сети «Интернет».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Глава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        </w:t>
      </w:r>
      <w:r w:rsidR="006172D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      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А.В. Замыслов</w:t>
      </w:r>
    </w:p>
    <w:sectPr w:rsidR="00DE50D8" w:rsidRPr="00843BE5" w:rsidSect="002E2E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03"/>
    <w:rsid w:val="00105803"/>
    <w:rsid w:val="002E2EBD"/>
    <w:rsid w:val="00464894"/>
    <w:rsid w:val="0049720C"/>
    <w:rsid w:val="00576B08"/>
    <w:rsid w:val="005B360F"/>
    <w:rsid w:val="006172DA"/>
    <w:rsid w:val="00633E77"/>
    <w:rsid w:val="006414FC"/>
    <w:rsid w:val="006E5AC0"/>
    <w:rsid w:val="007C100A"/>
    <w:rsid w:val="00843BE5"/>
    <w:rsid w:val="008A25A5"/>
    <w:rsid w:val="00991E3A"/>
    <w:rsid w:val="00A00D55"/>
    <w:rsid w:val="00AC1A55"/>
    <w:rsid w:val="00B52491"/>
    <w:rsid w:val="00D81BD2"/>
    <w:rsid w:val="00DE50D8"/>
    <w:rsid w:val="00E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2024-02-13T10:47:00Z</cp:lastPrinted>
  <dcterms:created xsi:type="dcterms:W3CDTF">2024-07-05T10:48:00Z</dcterms:created>
  <dcterms:modified xsi:type="dcterms:W3CDTF">2024-07-05T10:48:00Z</dcterms:modified>
</cp:coreProperties>
</file>