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1D5CCD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.1</w:t>
      </w:r>
      <w:r w:rsidR="001D5CCD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1D5CCD">
        <w:rPr>
          <w:rFonts w:ascii="Times New Roman" w:hAnsi="Times New Roman" w:cs="Times New Roman"/>
          <w:sz w:val="26"/>
          <w:szCs w:val="26"/>
          <w:shd w:val="clear" w:color="auto" w:fill="FFFFFF"/>
        </w:rPr>
        <w:t>514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проведении </w:t>
      </w:r>
      <w:r w:rsid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общественных обсуждений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</w:t>
      </w:r>
      <w:r w:rsid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проведение общественных  обсуждений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проект</w:t>
      </w:r>
      <w:r w:rsid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постановления администрации сельского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997CF6" w:rsidRP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Об утверждении Программы профилактики рисков причинения вреда (ущерба) охраняемым законом ценностям при осуществлении контроля в сфере благоустройства на территории сельского поселения Югское на 2025 год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11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314A66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</w:t>
      </w:r>
      <w:r w:rsid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общественных обсуждений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</w:t>
      </w:r>
      <w:proofErr w:type="spellStart"/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И.о</w:t>
      </w:r>
      <w:proofErr w:type="spellEnd"/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. главы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Местом проведения </w:t>
      </w:r>
      <w:r w:rsidR="00997CF6" w:rsidRP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общественных обсуждений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</w:t>
      </w:r>
      <w:r w:rsidR="00997CF6" w:rsidRP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общественных обсуждений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997CF6">
        <w:rPr>
          <w:rFonts w:ascii="Times New Roman" w:hAnsi="Times New Roman" w:cs="Times New Roman"/>
          <w:sz w:val="26"/>
          <w:szCs w:val="26"/>
          <w:shd w:val="clear" w:color="auto" w:fill="FFFFFF"/>
        </w:rPr>
        <w:t>01.10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08</w:t>
      </w:r>
      <w:r w:rsidR="00FC0D8C">
        <w:rPr>
          <w:rFonts w:ascii="Times New Roman" w:hAnsi="Times New Roman" w:cs="Times New Roman"/>
          <w:sz w:val="26"/>
          <w:szCs w:val="26"/>
          <w:shd w:val="clear" w:color="auto" w:fill="FFFFFF"/>
        </w:rPr>
        <w:t>.1</w:t>
      </w:r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Кузнецовой П.В</w:t>
      </w:r>
      <w:bookmarkStart w:id="0" w:name="_GoBack"/>
      <w:bookmarkEnd w:id="0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 провести необходимые мероприятия по подготовке и проведению </w:t>
      </w:r>
      <w:r w:rsidR="00314A66" w:rsidRP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общественных обсуждений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И.о</w:t>
      </w:r>
      <w:proofErr w:type="spellEnd"/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лав</w:t>
      </w:r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DE50D8" w:rsidRPr="00843BE5" w:rsidRDefault="00D81BD2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314A66">
        <w:rPr>
          <w:rFonts w:ascii="Times New Roman" w:hAnsi="Times New Roman" w:cs="Times New Roman"/>
          <w:sz w:val="26"/>
          <w:szCs w:val="26"/>
          <w:shd w:val="clear" w:color="auto" w:fill="FFFFFF"/>
        </w:rPr>
        <w:t>П.В. Кузнецова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1D5CCD"/>
    <w:rsid w:val="002E2EBD"/>
    <w:rsid w:val="002E43B1"/>
    <w:rsid w:val="00314A66"/>
    <w:rsid w:val="00464894"/>
    <w:rsid w:val="0049720C"/>
    <w:rsid w:val="00576B08"/>
    <w:rsid w:val="005B360F"/>
    <w:rsid w:val="006172DA"/>
    <w:rsid w:val="00633E77"/>
    <w:rsid w:val="006414FC"/>
    <w:rsid w:val="006E5AC0"/>
    <w:rsid w:val="007C100A"/>
    <w:rsid w:val="00843BE5"/>
    <w:rsid w:val="008A25A5"/>
    <w:rsid w:val="00991E3A"/>
    <w:rsid w:val="00997CF6"/>
    <w:rsid w:val="00A00D55"/>
    <w:rsid w:val="00AC1A55"/>
    <w:rsid w:val="00B52491"/>
    <w:rsid w:val="00D81BD2"/>
    <w:rsid w:val="00DE50D8"/>
    <w:rsid w:val="00E878DA"/>
    <w:rsid w:val="00FC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2024-11-11T08:46:00Z</cp:lastPrinted>
  <dcterms:created xsi:type="dcterms:W3CDTF">2024-11-11T07:52:00Z</dcterms:created>
  <dcterms:modified xsi:type="dcterms:W3CDTF">2024-11-11T08:46:00Z</dcterms:modified>
</cp:coreProperties>
</file>