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5E" w:rsidRPr="00800C00" w:rsidRDefault="00F9799C" w:rsidP="00F9799C">
      <w:pPr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>Комитет имущественных отношений администрации Череповецкого муниципального района Вологодской области (дале</w:t>
      </w:r>
      <w:proofErr w:type="gramStart"/>
      <w:r w:rsidRPr="00800C00">
        <w:rPr>
          <w:sz w:val="24"/>
          <w:szCs w:val="24"/>
        </w:rPr>
        <w:t>е-</w:t>
      </w:r>
      <w:proofErr w:type="gramEnd"/>
      <w:r w:rsidRPr="00800C00">
        <w:rPr>
          <w:sz w:val="24"/>
          <w:szCs w:val="24"/>
        </w:rPr>
        <w:t xml:space="preserve"> Комитет) информирует </w:t>
      </w:r>
      <w:r w:rsidR="00800C00" w:rsidRPr="00800C00">
        <w:rPr>
          <w:sz w:val="24"/>
          <w:szCs w:val="24"/>
        </w:rPr>
        <w:t xml:space="preserve">правообладателей земельных участков, расположенных на территории </w:t>
      </w:r>
      <w:r w:rsidR="002703EA">
        <w:rPr>
          <w:sz w:val="24"/>
          <w:szCs w:val="24"/>
        </w:rPr>
        <w:t>Югского</w:t>
      </w:r>
      <w:r w:rsidR="00800C00" w:rsidRPr="00800C00">
        <w:rPr>
          <w:sz w:val="24"/>
          <w:szCs w:val="24"/>
        </w:rPr>
        <w:t xml:space="preserve"> с/</w:t>
      </w:r>
      <w:r w:rsidR="00BE4421">
        <w:rPr>
          <w:sz w:val="24"/>
          <w:szCs w:val="24"/>
        </w:rPr>
        <w:t>п</w:t>
      </w:r>
      <w:r w:rsidR="00800C00">
        <w:rPr>
          <w:sz w:val="24"/>
          <w:szCs w:val="24"/>
        </w:rPr>
        <w:t>,</w:t>
      </w:r>
      <w:r w:rsidR="00FF2DC7">
        <w:rPr>
          <w:sz w:val="24"/>
          <w:szCs w:val="24"/>
        </w:rPr>
        <w:t xml:space="preserve"> о</w:t>
      </w:r>
      <w:r w:rsidR="003915AE" w:rsidRPr="00800C00">
        <w:rPr>
          <w:sz w:val="24"/>
          <w:szCs w:val="24"/>
        </w:rPr>
        <w:t xml:space="preserve"> возможном установлении </w:t>
      </w:r>
      <w:r w:rsidR="00BE4421" w:rsidRPr="00BE4421">
        <w:rPr>
          <w:sz w:val="24"/>
          <w:szCs w:val="24"/>
        </w:rPr>
        <w:t>публичных сервитутов с целью размещения объектов электросетевого хозяйства в отношении следующих земельных участков:</w:t>
      </w:r>
    </w:p>
    <w:tbl>
      <w:tblPr>
        <w:tblW w:w="9654" w:type="dxa"/>
        <w:tblInd w:w="93" w:type="dxa"/>
        <w:tblLayout w:type="fixed"/>
        <w:tblLook w:val="04A0"/>
      </w:tblPr>
      <w:tblGrid>
        <w:gridCol w:w="1575"/>
        <w:gridCol w:w="1984"/>
        <w:gridCol w:w="6095"/>
      </w:tblGrid>
      <w:tr w:rsidR="002703EA" w:rsidRPr="002703EA" w:rsidTr="002703EA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Кадастровые номера земельных участков (при их наличии), в отношении ко</w:t>
            </w:r>
            <w:bookmarkStart w:id="0" w:name="_GoBack"/>
            <w:bookmarkEnd w:id="0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торых испрашивается публичный сервитут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ГОША ф.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35:22:0303020:152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Сурковскийс/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с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35:22:0303020:379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с.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с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35:22:0303020:596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с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с Гоша</w:t>
            </w:r>
          </w:p>
        </w:tc>
      </w:tr>
      <w:tr w:rsidR="002703EA" w:rsidRPr="002703EA" w:rsidTr="004C012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35:22:0303034:867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Сурковский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БЛИHОВО деp ф.1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35:22:0303005:65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35:22:0303005:69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35:22:0303005:72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муниципальное образование Югское,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Блиново</w:t>
            </w:r>
          </w:p>
        </w:tc>
      </w:tr>
      <w:tr w:rsidR="002703EA" w:rsidRPr="002703EA" w:rsidTr="006E3795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35:22:0303005:8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Блиново, д. №9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МАЛАТА деp. ф.2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35:22:0000000:2216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д.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д.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35:22:0303004:241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070209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ГОША маст.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с/о Сурковский с/с,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Набережная, д № 15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35:22:0303020:155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1-я, д 5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с/с, д 1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35:22:0303020:293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35:22:0303020:397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 Гоша, с/о Сурковский с/с, ул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дин, д № 11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 Гоша, Сурковский, ул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ервая, д 9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№ 1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35:22:0303020:291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№ 1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35:22:0303020:202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 Гоша, Сурковский, ул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дин, д № 5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35:22:0303020:425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с/с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35:22:0303020:361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с/с, д № 6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с/с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с/с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 с/с,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1-я, д № 21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35:22:0303020:122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35:22:0303020:609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с/с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35:22:0303020:177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35:22:0303020:178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35:22:0303020:179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35:22:0303020:371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с/с, д № 10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35:22:0303020:405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35:22:0303020:93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с/о Сурковский с/с,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№ 2, д № 2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35:22:0303020:241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с/с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35:22:0303020:184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35:22:0303020:385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 Гоша, Сурковский,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2-я, д 1а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35:22:0303020:282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35:22:0303020:687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с/о Сурковский с/с</w:t>
            </w:r>
          </w:p>
        </w:tc>
      </w:tr>
      <w:tr w:rsidR="002703EA" w:rsidRPr="002703EA" w:rsidTr="0073360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35:22:0303020:597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Гоша, Сурковский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ГОРОДИЩЕ ф1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Городище, ул. Набережная, д. 22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35:22:0301018:1765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35:22:0301018:2121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35:22:0301018:2126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35:22:0301018:2229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35:22:0301018:243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35:22:0301018:2490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35:22:0301018:374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Городище, ул. Зеленая роща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35:22:0301018:378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35:22:0301018:383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35:22:0301018:384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с/с. Домозеровский,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35:22:0301018:394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с/с Домозеровский, д Городище,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Сосновая, на земельном участке расположен жилой дом № 3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35:22:0301018:559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35:22:0301018:562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Городище, ул. Лесная, д. № 1а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35:22:0301018:761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35:22:0301018:799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д. Городище, Домозеровский, ул.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Лесная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№ 1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с/с Домозеровский, д Городище,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Набережная, д №15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35:22:0301018:854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Городище, Домозеровский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35:22:0301018:866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Городище, Домозеровский</w:t>
            </w:r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Домозеровский с/с, д. Городище</w:t>
            </w:r>
            <w:proofErr w:type="gramEnd"/>
          </w:p>
        </w:tc>
      </w:tr>
      <w:tr w:rsidR="002703EA" w:rsidRPr="002703EA" w:rsidTr="0018138F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35:22:0301018:3058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муниципальное образование Югское, д. Городище, ул. Лесная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ВЛИ 0,4 кВ "Юрьевец" 0,733км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Юрьевец, д № 113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Юрьевец, д 8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19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35:22:0303008:142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35:22:0303008:146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35:22:0303008:153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35:22:0303008:222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3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15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35:22:0303008:234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8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35:22:0303008:253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Юрьевец, на земельном участке расположен жилой дом с адресом: Вологодская область, Череповецкий район, Домозеровский с/с, д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рьевец, д.№5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35:22:0303008:345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35:22:0303008:349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35:22:0303008:352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сельсовет, д.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35:22:0303008:391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35:22:0303008:397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с/с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Домозеровский с/с, д.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с/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муниципальное образование Югское, д.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35:22:0303008:442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муниципальное образование Югское, деревня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Юрьевец, д № 120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122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34</w:t>
            </w:r>
            <w:proofErr w:type="gramEnd"/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35:22:0303008:91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35:22:0303011:427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р-н, Домозеровский с/с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35:22:0303034:1040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район д. Юрьевец</w:t>
            </w:r>
          </w:p>
        </w:tc>
      </w:tr>
      <w:tr w:rsidR="002703EA" w:rsidRPr="002703EA" w:rsidTr="00F06E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35:22:0303034:1076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район д Юрьевец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МАЛАТА деp.ф.1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35:22:0303004:122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35:22:0303004:145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35:22:0303004:149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с/с Домозеровский, д Малата,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Полевая, д № 20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с/с Домозеровский, д.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Домозеровский сельсовет, д.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35:22:0303004:189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35:22:0303004:254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/с Домозеровский, д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35:22:0303004:270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35:22:0303004:272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с/пЮгское,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35:22:0303004:273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с/пЮгское,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35:22:0303004:55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35:22:0303004:69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35:22:0303004:75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Малата, Домозеровский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Малата</w:t>
            </w:r>
          </w:p>
        </w:tc>
      </w:tr>
      <w:tr w:rsidR="002703EA" w:rsidRPr="002703EA" w:rsidTr="004A063C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35:22:0303004:103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д. Малата</w:t>
            </w:r>
          </w:p>
        </w:tc>
      </w:tr>
      <w:tr w:rsidR="002703EA" w:rsidRPr="002703EA" w:rsidTr="002703EA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АВМ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35:22:0000000:1706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ПОЛУЕВО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35:22:0000000:1630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д.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Полуево, Домозеровский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35:22:0303001:42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Полуево, Домозеровский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Полуево, Домозеровский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35:22:0303001:79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35:22:0303001:73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Полуево</w:t>
            </w:r>
          </w:p>
        </w:tc>
      </w:tr>
      <w:tr w:rsidR="002703EA" w:rsidRPr="002703EA" w:rsidTr="00E2296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35:22:0303001:15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д. Полуево</w:t>
            </w:r>
          </w:p>
        </w:tc>
      </w:tr>
      <w:tr w:rsidR="002703EA" w:rsidRPr="002703EA" w:rsidTr="00364CBD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Б.ПОЛЕ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35:22:0307013:105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Барское Поле</w:t>
            </w:r>
          </w:p>
        </w:tc>
      </w:tr>
      <w:tr w:rsidR="002703EA" w:rsidRPr="002703EA" w:rsidTr="00364CBD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35:22:0307013:109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пБатранский</w:t>
            </w:r>
          </w:p>
        </w:tc>
      </w:tr>
      <w:tr w:rsidR="002703EA" w:rsidRPr="002703EA" w:rsidTr="00364CBD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35:22:0307013:62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Барское Поле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М-ШОРМАHГА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35:22:0304011:107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35:22:0304011:108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/с Батранский, д Малая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Малая Шорманга, Сурковская с/а Батранский с/с, д. № 12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с/о. Батранский с/с, д. Малая Шорманга, д. №13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Малая Шорманга, 16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Батранскийс/с,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35:22:0304011:46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с/о. Батранский с/с, д.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35:22:0304011:48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с/о. Батранский с/с, д.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с/о. Батранский с/с, д. Малая Шорманга, д. № 13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35:22:0304011:94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35:22:0304011:97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муниципальное образование Югское, деревня Малая Шорманга</w:t>
            </w:r>
          </w:p>
        </w:tc>
      </w:tr>
      <w:tr w:rsidR="002703EA" w:rsidRPr="002703EA" w:rsidTr="00120A48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35:22:0304011:86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Малая Шорманга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ПЕТРАКОВО деp.ф.1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35:22:0303007:141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35:22:0303007:103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35:22:0303007:127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35:22:0303007:136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35:22:0303007:148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 Петраково, д № 54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35:22:0303007:207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35:22:0303007:209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35:22:0303007:234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Петраково, д. 60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35:22:0303007:241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с/с Домозеровский, д.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Петраково, д. № 33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35:22:0303007:242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35:22:0303007:244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Домозеровскийс/с,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35:22:0303007:245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Петраково, Домозеровский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35:22:0303007:361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35:22:0303007:366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Югское сельское поселение, деревня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35:22:0303007:368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Югское, д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Петраково, д. № 12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35:22:0303007:91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д.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35:22:0303007:485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сельское поселение Югское, деревня Петраково</w:t>
            </w:r>
          </w:p>
        </w:tc>
      </w:tr>
      <w:tr w:rsidR="002703EA" w:rsidRPr="002703EA" w:rsidTr="001222E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35:22:0303007:4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д. Петраково, д. 60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ИЛЬИHСКОЕ ф.1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35:22:0303003:223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Ильинское, Домозеровский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35:22:0303003:225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35:22:0303003:229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35:22:0303003:4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Домозеровский с/с, с.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35:22:0303034:1665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Тополиная, 2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35:22:0303034:1669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35:22:0303034:1670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Тополиная, 12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35:22:0303034:1677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Тополиная, 5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35:22:0303034:1678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35:22:0303034:1679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Тополиная, 9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Луговая, 4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Луговая, 6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сельское поселение Югское, село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Ильинское, улица Луговая, 8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Луговая, 16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Тополиная, 4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35:22:0303034:1692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ельское поселение Югское, село Ильинское, улица Луговая, 1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35:22:0303034:1693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Ключевая, 19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Дружбы, 2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35:22:0303034:1708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35:22:0303034:1709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Дружбы, 3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Дружбы, 5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Дружбы, 7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Дружбы, 13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Череповецкий район, Домозеровский сельсовет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ельское поселение Югское, село Ильинское, улица Безымянная, 2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Безымянная, 4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35:22:0303034:2028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Безымянная, 7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с/моЮгское сельское поселение,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ельское поселение Югское, село Ильинское, улица Безымянная, 1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35:22:0303034:2036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Домозеровскийс/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Ключевая, 16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с. Ильинское, ул. Ключевая, земельный участок 6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Ключевая, 7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село Ильинское, улица Ключевая, 8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Югское сельское поселение, село Ильинское, улица Ключевая, 4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с.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35:22:0303034:2161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сельское поселение, с.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35:22:0303034:2370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35:22:0303034:2375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35:22:0303034:2376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с Ильинское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35:22:0303034:596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Ильинское, Домозеровский</w:t>
            </w:r>
          </w:p>
        </w:tc>
      </w:tr>
      <w:tr w:rsidR="002703EA" w:rsidRPr="002703EA" w:rsidTr="00364FB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35:22:0303034:721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Домозеровский, с Ильинское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ГОРОДИЩЕ ф.3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Городище, ул. Набережная, д. 22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35:22:0301018:2106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35:22:0301018:2124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с/а Домозеровская,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35:22:0301018:2126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35:22:0301018:2217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35:22:0301018:2727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35:22:0301018:2735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35:22:0301018:2839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д.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35:22:0301018:2856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с/пЮгское,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35:22:0301018:2857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с/пЮгское,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35:22:0301018:3049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район, сельское поселение Югское, деревня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35:22:0301018:395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35:22:0301018:470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35:22:0301018:481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Городище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35:22:0301018:493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Городище, Домозеровский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35:22:0301018:575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д. Городище, Домозеровский, ул.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Лесная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20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35:22:0301018:576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с/о. Домозеровский с/с, д. Городище, ул.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Лесная</w:t>
            </w:r>
            <w:proofErr w:type="gramEnd"/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с/о Домозеровский с/с, д Городище, ул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ез названия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35:22:0301018:757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д. Городище, Домозеровский, ул.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Лесная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3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35:22:0301018:803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Городище, д 13</w:t>
            </w:r>
          </w:p>
        </w:tc>
      </w:tr>
      <w:tr w:rsidR="002703EA" w:rsidRPr="002703EA" w:rsidTr="00E71A9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35:22:0301018:881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с/с Домозеровский, д. Городище</w:t>
            </w:r>
            <w:proofErr w:type="gramEnd"/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ФОКИHО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35:22:0000000:1706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35:22:0000000:2290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Югское, с/с Батранский, д.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35:22:0304031:11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Фокино, Батранский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с/с Батранский, д Фокино</w:t>
            </w:r>
            <w:proofErr w:type="gramEnd"/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35:22:0304031:46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Фокино, Батранский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35:22:0304031:47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Фокино, Батранский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35:22:0304031:80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35:22:0307018:28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35:22:0307018:94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Фокино</w:t>
            </w:r>
          </w:p>
        </w:tc>
      </w:tr>
      <w:tr w:rsidR="002703EA" w:rsidRPr="002703EA" w:rsidTr="00940DDE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35:22:0307018:95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д. Фокино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д. Очениково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35:22:0303021:157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35:22:0303021:162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35:22:0303021:198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35:22:0303021:199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35:22:0303021:204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Сурковский с/с, д. Очениково, д. 25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Сурковскийс/с,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Череповецкий, с/о. Сурковский с/с, д.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35:22:0303021:42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Очениково, Сурковский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35:22:0303021:43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Очениково, Сурковский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Сурковскийс/с,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35:22:0303021:66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35:22:0303021:69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Очениково, Сурковский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35:22:0303021:72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Сурковский, д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35:22:0303021:8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Сурковский с/с, д. Очениково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35:22:0303034:1395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</w:t>
            </w:r>
          </w:p>
        </w:tc>
      </w:tr>
      <w:tr w:rsidR="002703EA" w:rsidRPr="002703EA" w:rsidTr="00184260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35:22:0303035:100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с. Дмитриевское, Сурковский</w:t>
            </w:r>
          </w:p>
        </w:tc>
      </w:tr>
      <w:tr w:rsidR="002703EA" w:rsidRPr="002703EA" w:rsidTr="004024E7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Б-ШОРМАHГА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35:22:0304010:65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Большая Шорманга, Батранский</w:t>
            </w:r>
          </w:p>
        </w:tc>
      </w:tr>
      <w:tr w:rsidR="002703EA" w:rsidRPr="002703EA" w:rsidTr="004024E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35:22:0304010:67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с. Большая Шорманга, Батранский</w:t>
            </w:r>
          </w:p>
        </w:tc>
      </w:tr>
      <w:tr w:rsidR="002703EA" w:rsidRPr="002703EA" w:rsidTr="004024E7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35:22:0304010:62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Батранский с/с, с. Большая Шорманга</w:t>
            </w:r>
          </w:p>
        </w:tc>
      </w:tr>
      <w:tr w:rsidR="002703EA" w:rsidRPr="002703EA" w:rsidTr="00754394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БАТРАH мастеp.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35:22:0304037:246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с/о. Батранский с/с, д. Батран</w:t>
            </w:r>
          </w:p>
        </w:tc>
      </w:tr>
      <w:tr w:rsidR="002703EA" w:rsidRPr="002703EA" w:rsidTr="00754394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35:22:0304038:453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Батранский, д. Батран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ЮРЬЕВЕЦ деp.ф.1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35:22:0000000:1958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35:22:0303008:221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35:22:0303008:227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№8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43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31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35:22:0303008:255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35:22:0303008:264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Домозеровский, д. № 84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35:22:0303008:354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35:22:0303008:395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д.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35:22:0303008:407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35:22:0303008:429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Югское муниципальное образование,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муниципальное образование Югское,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Муниципальное образование Югское, р-н Череповецкий,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35:22:0303008:49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35:22:0303008:51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35:22:0303008:57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35:22:0303008:59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35:22:0303008:61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Домозеровский с/с, д Юрьевец, д № 54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Юрьевец, д. № 68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35:22:0303008:72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р-н. Череповецкий, д. Юрьевец,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Череповецкий, с/о. Домозеровский с/с, д. Юрьевец</w:t>
            </w:r>
            <w:proofErr w:type="gramEnd"/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д. Юрьевец, д. № 90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35:22:0303008:256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35:22:0303034:107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35:22:0303034:1719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Ясная, 7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д. Юрьевец, ул. Зеленая, земельный участок 10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сельское поселение Югское, деревня </w:t>
            </w:r>
            <w:r w:rsidRPr="002703E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Юрьевец, улица Полевая, 6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35:22:0303034:1738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35:22:0303034:1752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Березовая, 10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Ореховая, 5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35:22:0303034:1758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Ореховая, 3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35:22:0303034:1760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Ореховая, 1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Ореховая, 13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35:22:0303034:1766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35:22:0303034:1768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Ореховая, 11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35:22:0303034:1769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35:22:0303034:1770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Новоселов, 4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35:22:0303034:1771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35:22:0303034:1778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35:22:0303034:1779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Ясная, 2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ельское поселение Югское, деревня Юрьевец, улица Ясная, 3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Ясная, 5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Новоселов, 7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Новоселов, 9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Ясная, 9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35:22:0303034:1789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Новоселов, 13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35:22:0303034:1791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Новоселов, 15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35:22:0303034:1795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35:22:0303034:1799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Ясная, 6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35:22:0303034:1808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Городская, 1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35:22:0303034:1817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Юрьевец, улица Рассветная, 6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35:22:0303034:1823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35:22:0303034:1824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Домозеровский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35:22:0303034:2005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Федерация, Вологодская область, Череповецкий муниципальный район,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ельское поселение Югское, деревня Юрьевец, улица Городская, 2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35:22:0303034:2078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Домозеровский,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35:22:0303034:2574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сельское поселение Югское, д Юрьевец</w:t>
            </w:r>
          </w:p>
        </w:tc>
      </w:tr>
      <w:tr w:rsidR="002703EA" w:rsidRPr="002703EA" w:rsidTr="00F62053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35:22:0303008:618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Юрьевец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2703E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0,4 кВ АФАHАСОВО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35:22:0000000:1706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 Череповецкий,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/с Сурковский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35:22:0304037:245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Югское, деревня Батран, 26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35:22:0304038:106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Афанасово, Батранский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35:22:0304038:112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д.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35:22:0304038:113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35:22:0304038:124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35:22:0304038:426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35:22:0304038:439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с/а Батранская,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35:22:0304038:456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с/пЮгское,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35:22:0304038:462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"Югское", деревня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35:22:0304038:463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Федерация, Вологодская область, Череповецкий муниципальный район, сельское поселение "Югское", деревня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с/с Батранский,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35:22:0304038:49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д Афанасово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35:22:0304038:55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 xml:space="preserve">Вологодская область, р-н. </w:t>
            </w:r>
            <w:proofErr w:type="gramStart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Череповецкий</w:t>
            </w:r>
            <w:proofErr w:type="gramEnd"/>
            <w:r w:rsidRPr="002703EA">
              <w:rPr>
                <w:rFonts w:eastAsia="Times New Roman"/>
                <w:sz w:val="20"/>
                <w:szCs w:val="20"/>
                <w:lang w:eastAsia="ru-RU"/>
              </w:rPr>
              <w:t>, д. Афанасово, Батранский</w:t>
            </w:r>
          </w:p>
        </w:tc>
      </w:tr>
      <w:tr w:rsidR="002703EA" w:rsidRPr="002703EA" w:rsidTr="00FD078B">
        <w:trPr>
          <w:trHeight w:val="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35:22:0304038:6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3EA" w:rsidRPr="002703EA" w:rsidRDefault="002703EA" w:rsidP="002703EA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3EA">
              <w:rPr>
                <w:rFonts w:eastAsia="Times New Roman"/>
                <w:sz w:val="20"/>
                <w:szCs w:val="20"/>
                <w:lang w:eastAsia="ru-RU"/>
              </w:rPr>
              <w:t>Вологодская область, р-н Череповецкий, Батранский с/с, д Афанасово</w:t>
            </w:r>
          </w:p>
        </w:tc>
      </w:tr>
    </w:tbl>
    <w:p w:rsidR="00C359B6" w:rsidRDefault="00C359B6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p w:rsidR="00245626" w:rsidRPr="00800C00" w:rsidRDefault="00245626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lastRenderedPageBreak/>
        <w:t xml:space="preserve">В течение тридцати дней </w:t>
      </w:r>
      <w:proofErr w:type="gramStart"/>
      <w:r w:rsidRPr="00800C00">
        <w:rPr>
          <w:sz w:val="24"/>
          <w:szCs w:val="24"/>
        </w:rPr>
        <w:t>с даты опубликования</w:t>
      </w:r>
      <w:proofErr w:type="gramEnd"/>
      <w:r w:rsidRPr="00800C00">
        <w:rPr>
          <w:sz w:val="24"/>
          <w:szCs w:val="24"/>
        </w:rPr>
        <w:t xml:space="preserve"> настоящего сообщения:</w:t>
      </w:r>
    </w:p>
    <w:p w:rsidR="00245626" w:rsidRPr="00800C00" w:rsidRDefault="00245626" w:rsidP="0024562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125"/>
        <w:rPr>
          <w:sz w:val="24"/>
          <w:szCs w:val="24"/>
        </w:rPr>
      </w:pPr>
      <w:r w:rsidRPr="00800C00">
        <w:rPr>
          <w:sz w:val="24"/>
          <w:szCs w:val="24"/>
        </w:rPr>
        <w:t>з</w:t>
      </w:r>
      <w:r w:rsidR="00D6275E" w:rsidRPr="00800C00">
        <w:rPr>
          <w:sz w:val="24"/>
          <w:szCs w:val="24"/>
        </w:rPr>
        <w:t xml:space="preserve">аинтересованные лица </w:t>
      </w:r>
      <w:r w:rsidRPr="00800C00">
        <w:rPr>
          <w:sz w:val="24"/>
          <w:szCs w:val="24"/>
        </w:rPr>
        <w:t xml:space="preserve">могут </w:t>
      </w:r>
      <w:r w:rsidR="00D6275E" w:rsidRPr="00800C00">
        <w:rPr>
          <w:sz w:val="24"/>
          <w:szCs w:val="24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800C00">
        <w:rPr>
          <w:sz w:val="24"/>
          <w:szCs w:val="24"/>
        </w:rPr>
        <w:t>;</w:t>
      </w:r>
    </w:p>
    <w:p w:rsidR="00245626" w:rsidRPr="00800C00" w:rsidRDefault="00245626" w:rsidP="0024562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134"/>
        <w:rPr>
          <w:sz w:val="24"/>
          <w:szCs w:val="24"/>
        </w:rPr>
      </w:pPr>
      <w:proofErr w:type="gramStart"/>
      <w:r w:rsidRPr="00800C00">
        <w:rPr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800C00">
        <w:rPr>
          <w:sz w:val="24"/>
          <w:szCs w:val="24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D6275E" w:rsidRPr="00800C00" w:rsidRDefault="00245626" w:rsidP="00245626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 xml:space="preserve">Ознакомление с вышеуказанными документами и прием заявлений осуществляется </w:t>
      </w:r>
      <w:r w:rsidR="00D6275E" w:rsidRPr="00800C00">
        <w:rPr>
          <w:sz w:val="24"/>
          <w:szCs w:val="24"/>
        </w:rPr>
        <w:t xml:space="preserve"> по адресу:  г. Череповец, ул. Первомайская д.58, каб. </w:t>
      </w:r>
      <w:r w:rsidR="00800C00">
        <w:rPr>
          <w:sz w:val="24"/>
          <w:szCs w:val="24"/>
        </w:rPr>
        <w:t>410</w:t>
      </w:r>
      <w:r w:rsidR="00D6275E" w:rsidRPr="00800C00">
        <w:rPr>
          <w:sz w:val="24"/>
          <w:szCs w:val="24"/>
        </w:rPr>
        <w:t xml:space="preserve">, понедельник - четверг с 8-00 до 17-00, пятница с 8-00 до 16-00, обед с 12-30 </w:t>
      </w:r>
      <w:proofErr w:type="gramStart"/>
      <w:r w:rsidR="00D6275E" w:rsidRPr="00800C00">
        <w:rPr>
          <w:sz w:val="24"/>
          <w:szCs w:val="24"/>
        </w:rPr>
        <w:t>до</w:t>
      </w:r>
      <w:proofErr w:type="gramEnd"/>
      <w:r w:rsidR="00D6275E" w:rsidRPr="00800C00">
        <w:rPr>
          <w:sz w:val="24"/>
          <w:szCs w:val="24"/>
        </w:rPr>
        <w:t xml:space="preserve"> 13-30.</w:t>
      </w:r>
    </w:p>
    <w:p w:rsidR="002952D6" w:rsidRPr="00800C00" w:rsidRDefault="00C168B5" w:rsidP="001666F8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800C00">
        <w:rPr>
          <w:sz w:val="24"/>
          <w:szCs w:val="24"/>
        </w:rPr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r:id="rId5" w:history="1">
        <w:r w:rsidR="002D33E2" w:rsidRPr="00800C00">
          <w:rPr>
            <w:rStyle w:val="a4"/>
            <w:sz w:val="24"/>
            <w:szCs w:val="24"/>
            <w:lang w:val="en-US"/>
          </w:rPr>
          <w:t>http</w:t>
        </w:r>
        <w:r w:rsidR="002D33E2" w:rsidRPr="00800C00">
          <w:rPr>
            <w:rStyle w:val="a4"/>
            <w:sz w:val="24"/>
            <w:szCs w:val="24"/>
          </w:rPr>
          <w:t>://</w:t>
        </w:r>
        <w:r w:rsidR="002D33E2" w:rsidRPr="00800C00">
          <w:rPr>
            <w:rStyle w:val="a4"/>
            <w:sz w:val="24"/>
            <w:szCs w:val="24"/>
            <w:lang w:val="en-US"/>
          </w:rPr>
          <w:t>cherra</w:t>
        </w:r>
        <w:r w:rsidR="002D33E2" w:rsidRPr="00800C00">
          <w:rPr>
            <w:rStyle w:val="a4"/>
            <w:sz w:val="24"/>
            <w:szCs w:val="24"/>
          </w:rPr>
          <w:t>.</w:t>
        </w:r>
        <w:r w:rsidR="002D33E2" w:rsidRPr="00800C00">
          <w:rPr>
            <w:rStyle w:val="a4"/>
            <w:sz w:val="24"/>
            <w:szCs w:val="24"/>
            <w:lang w:val="en-US"/>
          </w:rPr>
          <w:t>ru</w:t>
        </w:r>
      </w:hyperlink>
      <w:r w:rsidR="007D787A">
        <w:rPr>
          <w:sz w:val="24"/>
          <w:szCs w:val="24"/>
        </w:rPr>
        <w:t>/</w:t>
      </w:r>
      <w:r w:rsidR="002D33E2" w:rsidRPr="00800C00">
        <w:rPr>
          <w:sz w:val="24"/>
          <w:szCs w:val="24"/>
        </w:rPr>
        <w:t>.</w:t>
      </w:r>
      <w:r w:rsidR="00784724" w:rsidRPr="00800C00">
        <w:rPr>
          <w:sz w:val="24"/>
          <w:szCs w:val="24"/>
        </w:rPr>
        <w:tab/>
      </w:r>
    </w:p>
    <w:sectPr w:rsidR="002952D6" w:rsidRPr="00800C00" w:rsidSect="00F750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799C"/>
    <w:rsid w:val="00064223"/>
    <w:rsid w:val="00094B52"/>
    <w:rsid w:val="00111F0E"/>
    <w:rsid w:val="0015309B"/>
    <w:rsid w:val="001666F8"/>
    <w:rsid w:val="0017409F"/>
    <w:rsid w:val="00223891"/>
    <w:rsid w:val="00245626"/>
    <w:rsid w:val="002703EA"/>
    <w:rsid w:val="0027196A"/>
    <w:rsid w:val="002952D6"/>
    <w:rsid w:val="002A0FBD"/>
    <w:rsid w:val="002D33E2"/>
    <w:rsid w:val="003233B1"/>
    <w:rsid w:val="00330875"/>
    <w:rsid w:val="003915AE"/>
    <w:rsid w:val="003D3F59"/>
    <w:rsid w:val="003F25A9"/>
    <w:rsid w:val="00467B1D"/>
    <w:rsid w:val="004A6533"/>
    <w:rsid w:val="004B60F7"/>
    <w:rsid w:val="004F11E8"/>
    <w:rsid w:val="005F2EAE"/>
    <w:rsid w:val="005F72B6"/>
    <w:rsid w:val="00680D77"/>
    <w:rsid w:val="006E4459"/>
    <w:rsid w:val="006F3D61"/>
    <w:rsid w:val="00701AD1"/>
    <w:rsid w:val="00724CC6"/>
    <w:rsid w:val="007432E0"/>
    <w:rsid w:val="00784724"/>
    <w:rsid w:val="00797002"/>
    <w:rsid w:val="007B1C6B"/>
    <w:rsid w:val="007D787A"/>
    <w:rsid w:val="007E2CFF"/>
    <w:rsid w:val="007F32C9"/>
    <w:rsid w:val="00800C00"/>
    <w:rsid w:val="00826CA7"/>
    <w:rsid w:val="00875014"/>
    <w:rsid w:val="008A5B3C"/>
    <w:rsid w:val="008B35E3"/>
    <w:rsid w:val="00A07C4A"/>
    <w:rsid w:val="00AB4E6E"/>
    <w:rsid w:val="00BB49BE"/>
    <w:rsid w:val="00BE4421"/>
    <w:rsid w:val="00C168B5"/>
    <w:rsid w:val="00C30AB4"/>
    <w:rsid w:val="00C359B6"/>
    <w:rsid w:val="00D13E8E"/>
    <w:rsid w:val="00D6275E"/>
    <w:rsid w:val="00DC375D"/>
    <w:rsid w:val="00DD7BC9"/>
    <w:rsid w:val="00F233D7"/>
    <w:rsid w:val="00F26EEA"/>
    <w:rsid w:val="00F41017"/>
    <w:rsid w:val="00F75052"/>
    <w:rsid w:val="00F9799C"/>
    <w:rsid w:val="00FA6806"/>
    <w:rsid w:val="00FF0AC1"/>
    <w:rsid w:val="00FF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customStyle="1" w:styleId="xl67">
    <w:name w:val="xl67"/>
    <w:basedOn w:val="a"/>
    <w:rsid w:val="00BE442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E4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E4421"/>
    <w:pP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E44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E44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E44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E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r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Сиротинцева Наталья Борисовна</dc:creator>
  <cp:lastModifiedBy>user</cp:lastModifiedBy>
  <cp:revision>2</cp:revision>
  <cp:lastPrinted>2021-05-18T07:49:00Z</cp:lastPrinted>
  <dcterms:created xsi:type="dcterms:W3CDTF">2021-08-04T14:42:00Z</dcterms:created>
  <dcterms:modified xsi:type="dcterms:W3CDTF">2021-08-04T14:42:00Z</dcterms:modified>
</cp:coreProperties>
</file>