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44" w:rsidRPr="007B69E0" w:rsidRDefault="00C57144" w:rsidP="00C57144">
      <w:pPr>
        <w:pageBreakBefore/>
        <w:ind w:left="6237"/>
        <w:rPr>
          <w:sz w:val="18"/>
          <w:szCs w:val="18"/>
        </w:rPr>
      </w:pPr>
      <w:r w:rsidRPr="007B69E0">
        <w:rPr>
          <w:sz w:val="18"/>
          <w:szCs w:val="18"/>
        </w:rPr>
        <w:t xml:space="preserve">Приложение № 1 к постановлению администрации муниципального образования Югское от </w:t>
      </w:r>
      <w:r w:rsidR="00616CEA">
        <w:rPr>
          <w:sz w:val="18"/>
          <w:szCs w:val="18"/>
        </w:rPr>
        <w:t xml:space="preserve">23.11.2021  </w:t>
      </w:r>
      <w:r w:rsidRPr="007B69E0">
        <w:rPr>
          <w:sz w:val="18"/>
          <w:szCs w:val="18"/>
        </w:rPr>
        <w:t xml:space="preserve">№ </w:t>
      </w:r>
      <w:r w:rsidR="00616CEA">
        <w:rPr>
          <w:sz w:val="18"/>
          <w:szCs w:val="18"/>
        </w:rPr>
        <w:t>462</w:t>
      </w:r>
    </w:p>
    <w:p w:rsidR="00C57144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144" w:rsidRDefault="00C57144" w:rsidP="00C57144">
      <w:pPr>
        <w:jc w:val="center"/>
        <w:rPr>
          <w:szCs w:val="28"/>
        </w:rPr>
      </w:pPr>
      <w:r w:rsidRPr="00B4783D">
        <w:rPr>
          <w:szCs w:val="28"/>
        </w:rPr>
        <w:t xml:space="preserve">ПЕРЕЧЕНЬ </w:t>
      </w:r>
      <w:r w:rsidRPr="00B4783D">
        <w:rPr>
          <w:szCs w:val="28"/>
        </w:rPr>
        <w:br/>
        <w:t xml:space="preserve">главных администраторов доходов бюджета </w:t>
      </w:r>
      <w:r>
        <w:rPr>
          <w:szCs w:val="28"/>
        </w:rPr>
        <w:t xml:space="preserve">муниципального образования </w:t>
      </w:r>
      <w:r w:rsidR="007B69E0">
        <w:rPr>
          <w:szCs w:val="28"/>
        </w:rPr>
        <w:t xml:space="preserve">Югское </w:t>
      </w:r>
      <w:r w:rsidRPr="00B4783D">
        <w:rPr>
          <w:szCs w:val="28"/>
        </w:rPr>
        <w:t>на 2022 год и на плановый период 2023 и 2024 годов</w:t>
      </w:r>
    </w:p>
    <w:p w:rsidR="007B69E0" w:rsidRPr="00B4783D" w:rsidRDefault="007B69E0" w:rsidP="00C57144">
      <w:pPr>
        <w:jc w:val="center"/>
        <w:rPr>
          <w:szCs w:val="28"/>
        </w:rPr>
      </w:pPr>
    </w:p>
    <w:tbl>
      <w:tblPr>
        <w:tblW w:w="9512" w:type="dxa"/>
        <w:tblInd w:w="94" w:type="dxa"/>
        <w:tblLayout w:type="fixed"/>
        <w:tblLook w:val="04A0"/>
      </w:tblPr>
      <w:tblGrid>
        <w:gridCol w:w="1148"/>
        <w:gridCol w:w="2268"/>
        <w:gridCol w:w="6096"/>
      </w:tblGrid>
      <w:tr w:rsidR="00C57144" w:rsidRPr="006A277C" w:rsidTr="005006A5">
        <w:trPr>
          <w:trHeight w:val="67"/>
          <w:tblHeader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Наименование главного администратора доходов бюджета поселения</w:t>
            </w:r>
          </w:p>
        </w:tc>
      </w:tr>
      <w:tr w:rsidR="00C57144" w:rsidRPr="006A277C" w:rsidTr="005006A5">
        <w:trPr>
          <w:trHeight w:val="315"/>
          <w:tblHeader/>
        </w:trPr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доходов бюджета поселения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</w:p>
        </w:tc>
      </w:tr>
      <w:tr w:rsidR="00C57144" w:rsidRPr="006A277C" w:rsidTr="005006A5">
        <w:trPr>
          <w:trHeight w:val="276"/>
          <w:tblHeader/>
        </w:trPr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</w:p>
        </w:tc>
      </w:tr>
      <w:tr w:rsidR="00C57144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3</w:t>
            </w:r>
          </w:p>
        </w:tc>
      </w:tr>
      <w:tr w:rsidR="009D22E9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6A277C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6A277C" w:rsidRDefault="009D22E9" w:rsidP="005006A5">
            <w:pPr>
              <w:ind w:left="-94" w:right="-108"/>
              <w:jc w:val="center"/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6A277C" w:rsidRDefault="009D22E9" w:rsidP="009D22E9">
            <w:pPr>
              <w:ind w:left="-94" w:right="-108"/>
            </w:pPr>
            <w:r>
              <w:rPr>
                <w:sz w:val="22"/>
                <w:szCs w:val="22"/>
              </w:rPr>
              <w:t>Федеральная налоговая служба</w:t>
            </w:r>
          </w:p>
        </w:tc>
      </w:tr>
      <w:tr w:rsidR="009D22E9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6A277C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6A277C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1 01 02010 01 1000 110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6A277C" w:rsidRDefault="009D22E9" w:rsidP="009D22E9">
            <w:pPr>
              <w:ind w:left="-94" w:right="-108"/>
            </w:pPr>
            <w:proofErr w:type="gramStart"/>
            <w:r w:rsidRPr="009D22E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D22E9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1 01 02010 01 2100 110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D22E9" w:rsidRDefault="009D22E9" w:rsidP="009D22E9">
            <w:pPr>
              <w:ind w:left="-94" w:right="-108"/>
            </w:pPr>
            <w:r w:rsidRPr="009D22E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9D22E9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1 01 02010 01 3000 110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D22E9" w:rsidRDefault="009D22E9" w:rsidP="009D22E9">
            <w:pPr>
              <w:ind w:left="-94" w:right="-108"/>
            </w:pPr>
            <w:r w:rsidRPr="009D22E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</w:t>
            </w:r>
            <w:r>
              <w:rPr>
                <w:sz w:val="22"/>
                <w:szCs w:val="22"/>
              </w:rPr>
              <w:t>ов) по соответствующему платежу</w:t>
            </w:r>
            <w:r w:rsidRPr="009D22E9">
              <w:rPr>
                <w:sz w:val="22"/>
                <w:szCs w:val="22"/>
              </w:rPr>
              <w:t>)</w:t>
            </w:r>
          </w:p>
        </w:tc>
      </w:tr>
      <w:tr w:rsidR="009D22E9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1 01 02020 01 1000 110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D22E9" w:rsidRDefault="009D22E9" w:rsidP="009D22E9">
            <w:pPr>
              <w:ind w:left="-94" w:right="-108"/>
            </w:pPr>
            <w:r w:rsidRPr="009D22E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</w:t>
            </w:r>
            <w:proofErr w:type="gramStart"/>
            <w:r w:rsidRPr="009D22E9">
              <w:rPr>
                <w:sz w:val="22"/>
                <w:szCs w:val="22"/>
              </w:rPr>
              <w:t>и(</w:t>
            </w:r>
            <w:proofErr w:type="gramEnd"/>
            <w:r w:rsidRPr="009D22E9">
              <w:rPr>
                <w:sz w:val="22"/>
                <w:szCs w:val="22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D22E9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1 01 02020 01 3000 110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D22E9" w:rsidRDefault="009D22E9" w:rsidP="009D22E9">
            <w:pPr>
              <w:ind w:left="-94" w:right="-108"/>
            </w:pPr>
            <w:proofErr w:type="gramStart"/>
            <w:r w:rsidRPr="009D22E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9D22E9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Default="009D22E9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1 01 02030 01 1000 110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E9" w:rsidRPr="009D22E9" w:rsidRDefault="009D22E9" w:rsidP="009D22E9">
            <w:pPr>
              <w:ind w:left="-94" w:right="-108"/>
            </w:pPr>
            <w:proofErr w:type="gramStart"/>
            <w:r w:rsidRPr="009D22E9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1 01 02030 01 2100 110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9D22E9" w:rsidRDefault="00037ACE" w:rsidP="009D22E9">
            <w:pPr>
              <w:ind w:left="-94" w:right="-108"/>
            </w:pPr>
            <w:r w:rsidRPr="00037ACE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</w:t>
            </w:r>
            <w:r>
              <w:rPr>
                <w:sz w:val="22"/>
                <w:szCs w:val="22"/>
              </w:rPr>
              <w:t>дательству Российской Федерации</w:t>
            </w:r>
            <w:r w:rsidRPr="00037ACE">
              <w:rPr>
                <w:sz w:val="22"/>
                <w:szCs w:val="22"/>
              </w:rPr>
              <w:t>)</w:t>
            </w:r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1 05 03010 01 1000 110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proofErr w:type="gramStart"/>
            <w:r w:rsidRPr="00037ACE"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1 06 01030 10 1000 110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proofErr w:type="gramStart"/>
            <w:r w:rsidRPr="00037AC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1 06 01030 10 2100 110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r w:rsidRPr="00037AC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1 06 01 030 10 4000 110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r w:rsidRPr="00037AC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1 06 06033 10 1000 110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proofErr w:type="gramStart"/>
            <w:r w:rsidRPr="00037ACE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1 06 03310 2100 110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r w:rsidRPr="00037ACE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1 06 06033 10 3000 110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r w:rsidRPr="00037ACE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</w:t>
            </w:r>
            <w:r>
              <w:rPr>
                <w:sz w:val="22"/>
                <w:szCs w:val="22"/>
              </w:rPr>
              <w:t>ов) по соответствующему платежу</w:t>
            </w:r>
            <w:r w:rsidRPr="00037ACE">
              <w:rPr>
                <w:sz w:val="22"/>
                <w:szCs w:val="22"/>
              </w:rPr>
              <w:t>)</w:t>
            </w:r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1 06 04310 1000 110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proofErr w:type="gramStart"/>
            <w:r w:rsidRPr="00037AC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037ACE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1 06 06043 2100 110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r w:rsidRPr="00037AC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</w:tr>
      <w:tr w:rsidR="00037ACE" w:rsidRPr="006A277C" w:rsidTr="005006A5">
        <w:trPr>
          <w:trHeight w:val="67"/>
          <w:tblHeader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5006A5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Default="00037ACE" w:rsidP="00037ACE">
            <w:pPr>
              <w:ind w:left="-94" w:right="-108"/>
              <w:jc w:val="center"/>
            </w:pPr>
            <w:r>
              <w:rPr>
                <w:sz w:val="22"/>
                <w:szCs w:val="22"/>
              </w:rPr>
              <w:t>1 06 06043 3000 110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ACE" w:rsidRPr="00037ACE" w:rsidRDefault="00037ACE" w:rsidP="009D22E9">
            <w:pPr>
              <w:ind w:left="-94" w:right="-108"/>
            </w:pPr>
            <w:r w:rsidRPr="00037ACE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bCs/>
              </w:rPr>
            </w:pPr>
            <w:r w:rsidRPr="006A277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  <w:rPr>
                <w:bCs/>
              </w:rPr>
            </w:pPr>
            <w:r w:rsidRPr="006A27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rPr>
                <w:bCs/>
              </w:rPr>
            </w:pPr>
            <w:r w:rsidRPr="006A277C">
              <w:rPr>
                <w:bCs/>
                <w:sz w:val="22"/>
                <w:szCs w:val="22"/>
              </w:rPr>
              <w:t>Администрация муниципального образования Югское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1 08 04020 01 1000 110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1 08 04020 01 4000 110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1 11 02033 10 0000 120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1 11 05035 10 0000 120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1 11 05075 10 0000 120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1 11 09045 10 0000 120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1 13 01995 10 0000 130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 xml:space="preserve">Прочие доходы от оказания платных услуг (работ) </w:t>
            </w:r>
            <w:r w:rsidRPr="006A277C">
              <w:rPr>
                <w:sz w:val="22"/>
                <w:szCs w:val="22"/>
              </w:rPr>
              <w:lastRenderedPageBreak/>
              <w:t>получателями средств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1 13 02065 10 0000 130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57144" w:rsidRPr="006A277C" w:rsidTr="005006A5">
        <w:trPr>
          <w:trHeight w:val="49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1 13 02995 10 0000 130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1 14 02052 10 0000 410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1 14 02052 10 0000 440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57144" w:rsidRPr="006A277C" w:rsidTr="005006A5">
        <w:trPr>
          <w:trHeight w:val="1650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1 14 02053 10 0000 410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1 14 02053 10 0000 440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1 14 06025 10 0000 430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1 15 02050 10 0000 140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1 16 07030 10 0000 140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both"/>
            </w:pPr>
            <w:r w:rsidRPr="006A277C">
              <w:rPr>
                <w:sz w:val="22"/>
                <w:szCs w:val="22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1 16 07090 10 0000 140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both"/>
            </w:pPr>
            <w:r w:rsidRPr="006A277C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1 16 10031 10 0000 140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both"/>
            </w:pPr>
            <w:r w:rsidRPr="006A277C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1 16 10032 10 0000 140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both"/>
            </w:pPr>
            <w:r w:rsidRPr="006A277C">
              <w:rPr>
                <w:sz w:val="22"/>
                <w:szCs w:val="22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1 16 10061 10 0000 140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both"/>
            </w:pPr>
            <w:r w:rsidRPr="006A277C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1 16 10081 10 0000 140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both"/>
            </w:pPr>
            <w:r w:rsidRPr="006A277C">
              <w:rPr>
                <w:sz w:val="22"/>
                <w:szCs w:val="22"/>
              </w:rPr>
              <w:t xml:space="preserve">Платежи в целях возмещения ущерба при расторжении муниципального контракта, заключенного с муниципальным </w:t>
            </w:r>
            <w:r w:rsidRPr="006A277C">
              <w:rPr>
                <w:sz w:val="22"/>
                <w:szCs w:val="22"/>
              </w:rPr>
              <w:lastRenderedPageBreak/>
              <w:t>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1 16 10082 10 0000 140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both"/>
            </w:pPr>
            <w:r w:rsidRPr="006A277C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1 16 11050 01 0000 140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1 17 01050 10 0000 180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Невыясненные поступления, зачисляемые в бюджеты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1 17 05050 10 0000 180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2 02 15001 10 0000 150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2 02 15002 10 0000 150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 xml:space="preserve">2 02 15009 10 0000 150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2 02 25467 10 0000 150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2 02 29999 10 0000 150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2 02 30024 10 0000 150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2 02 35118 10 0000 150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2 02 39999 10 0000 150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Прочие субвенции бюджетам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2 02 40014 10 0000 150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2 02 49999 10 0000 150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2 03 05020 10 0000 150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2 04 05020 10 0000 150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2 07 05020 10 0000 150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2 07 05030 10 0000 150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</w:tr>
      <w:tr w:rsidR="00C57144" w:rsidRPr="006A277C" w:rsidTr="005006A5">
        <w:trPr>
          <w:trHeight w:val="1515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2 08 05000 10 0000 150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</w:pPr>
            <w:r w:rsidRPr="006A277C">
              <w:rPr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2 18 05010 10 0000 150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7B69E0" w:rsidRDefault="00C57144" w:rsidP="005006A5">
            <w:pPr>
              <w:ind w:left="-94" w:right="-108"/>
            </w:pPr>
            <w:r w:rsidRPr="007B69E0"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2 18 60010 10 0000 150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7B69E0" w:rsidRDefault="00C57144" w:rsidP="005006A5">
            <w:pPr>
              <w:ind w:left="-94" w:right="-108"/>
            </w:pPr>
            <w:r w:rsidRPr="007B69E0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2 19 25519 10 0000 150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7B69E0" w:rsidRDefault="00C57144" w:rsidP="005006A5">
            <w:pPr>
              <w:ind w:left="-94" w:right="-108"/>
            </w:pPr>
            <w:r w:rsidRPr="007B69E0">
              <w:t>Возврат остатков субсидий на поддержку отрасли культуры из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2 19 35118 10 0000 150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7B69E0" w:rsidRDefault="00C57144" w:rsidP="005006A5">
            <w:pPr>
              <w:ind w:left="-94" w:right="-108"/>
            </w:pPr>
            <w:r w:rsidRPr="007B69E0"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08"/>
              <w:jc w:val="center"/>
            </w:pPr>
            <w:r w:rsidRPr="006A277C">
              <w:rPr>
                <w:sz w:val="22"/>
                <w:szCs w:val="22"/>
              </w:rPr>
              <w:t>2 19 60010 10 0000 150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7B69E0" w:rsidRDefault="00C57144" w:rsidP="005006A5">
            <w:pPr>
              <w:ind w:left="-94" w:right="-108"/>
            </w:pPr>
            <w:r w:rsidRPr="007B69E0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ind w:left="4536"/>
        <w:rPr>
          <w:sz w:val="22"/>
          <w:szCs w:val="22"/>
        </w:rPr>
      </w:pPr>
    </w:p>
    <w:p w:rsidR="007B69E0" w:rsidRPr="007B69E0" w:rsidRDefault="007B69E0" w:rsidP="007B69E0">
      <w:pPr>
        <w:pageBreakBefore/>
        <w:ind w:left="6237"/>
        <w:rPr>
          <w:sz w:val="18"/>
          <w:szCs w:val="18"/>
        </w:rPr>
      </w:pPr>
      <w:r w:rsidRPr="007B69E0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2</w:t>
      </w:r>
      <w:r w:rsidRPr="007B69E0">
        <w:rPr>
          <w:sz w:val="18"/>
          <w:szCs w:val="18"/>
        </w:rPr>
        <w:t xml:space="preserve"> к постановлению администрации муниципального образования Югское от </w:t>
      </w:r>
      <w:r w:rsidR="00616CEA">
        <w:rPr>
          <w:sz w:val="18"/>
          <w:szCs w:val="18"/>
        </w:rPr>
        <w:t xml:space="preserve">23.11.2021  </w:t>
      </w:r>
      <w:r w:rsidRPr="007B69E0">
        <w:rPr>
          <w:sz w:val="18"/>
          <w:szCs w:val="18"/>
        </w:rPr>
        <w:t>№</w:t>
      </w:r>
      <w:r w:rsidR="00616CEA">
        <w:rPr>
          <w:sz w:val="18"/>
          <w:szCs w:val="18"/>
        </w:rPr>
        <w:t xml:space="preserve"> 462</w:t>
      </w:r>
      <w:bookmarkStart w:id="0" w:name="_GoBack"/>
      <w:bookmarkEnd w:id="0"/>
    </w:p>
    <w:p w:rsidR="00C57144" w:rsidRPr="007B69E0" w:rsidRDefault="00C57144" w:rsidP="007B69E0">
      <w:pPr>
        <w:pStyle w:val="Normal1"/>
        <w:ind w:left="4536"/>
        <w:rPr>
          <w:sz w:val="18"/>
          <w:szCs w:val="18"/>
        </w:rPr>
      </w:pPr>
    </w:p>
    <w:p w:rsidR="007B69E0" w:rsidRDefault="007B69E0" w:rsidP="00C57144">
      <w:pPr>
        <w:pStyle w:val="Normal1"/>
        <w:jc w:val="center"/>
        <w:rPr>
          <w:sz w:val="24"/>
          <w:szCs w:val="24"/>
        </w:rPr>
      </w:pPr>
    </w:p>
    <w:p w:rsidR="00C57144" w:rsidRPr="00401024" w:rsidRDefault="00C57144" w:rsidP="00C57144">
      <w:pPr>
        <w:pStyle w:val="Normal1"/>
        <w:jc w:val="center"/>
        <w:rPr>
          <w:sz w:val="24"/>
          <w:szCs w:val="24"/>
        </w:rPr>
      </w:pPr>
      <w:r w:rsidRPr="00401024">
        <w:rPr>
          <w:sz w:val="24"/>
          <w:szCs w:val="24"/>
        </w:rPr>
        <w:t>Перечень главных администраторов</w:t>
      </w:r>
    </w:p>
    <w:p w:rsidR="00C57144" w:rsidRPr="00913505" w:rsidRDefault="00C57144" w:rsidP="00C57144">
      <w:pPr>
        <w:pStyle w:val="Normal1"/>
        <w:jc w:val="center"/>
        <w:rPr>
          <w:sz w:val="22"/>
          <w:szCs w:val="22"/>
        </w:rPr>
      </w:pPr>
      <w:r w:rsidRPr="00401024">
        <w:rPr>
          <w:sz w:val="24"/>
          <w:szCs w:val="24"/>
        </w:rPr>
        <w:t>источников внутреннего финансирования дефицита бюджета муниципального образования</w:t>
      </w:r>
      <w:r w:rsidR="007B69E0">
        <w:rPr>
          <w:sz w:val="24"/>
          <w:szCs w:val="24"/>
        </w:rPr>
        <w:t xml:space="preserve"> Югское </w:t>
      </w:r>
      <w:r w:rsidRPr="00401024">
        <w:rPr>
          <w:sz w:val="24"/>
          <w:szCs w:val="24"/>
        </w:rPr>
        <w:t>на 202</w:t>
      </w:r>
      <w:r w:rsidR="007B69E0">
        <w:rPr>
          <w:sz w:val="24"/>
          <w:szCs w:val="24"/>
        </w:rPr>
        <w:t>2</w:t>
      </w:r>
      <w:r w:rsidRPr="00401024">
        <w:rPr>
          <w:sz w:val="24"/>
          <w:szCs w:val="24"/>
        </w:rPr>
        <w:t xml:space="preserve"> год и плановый период 202</w:t>
      </w:r>
      <w:r w:rsidR="007B69E0">
        <w:rPr>
          <w:sz w:val="24"/>
          <w:szCs w:val="24"/>
        </w:rPr>
        <w:t>3</w:t>
      </w:r>
      <w:r w:rsidRPr="00401024">
        <w:rPr>
          <w:sz w:val="24"/>
          <w:szCs w:val="24"/>
        </w:rPr>
        <w:t xml:space="preserve"> и 202</w:t>
      </w:r>
      <w:r w:rsidR="007B69E0">
        <w:rPr>
          <w:sz w:val="24"/>
          <w:szCs w:val="24"/>
        </w:rPr>
        <w:t>4</w:t>
      </w:r>
      <w:r w:rsidRPr="00401024">
        <w:rPr>
          <w:sz w:val="24"/>
          <w:szCs w:val="24"/>
        </w:rPr>
        <w:t xml:space="preserve"> годов</w:t>
      </w:r>
    </w:p>
    <w:p w:rsidR="00C57144" w:rsidRDefault="00C57144" w:rsidP="00C57144">
      <w:pPr>
        <w:pStyle w:val="Normal1"/>
        <w:rPr>
          <w:sz w:val="22"/>
          <w:szCs w:val="22"/>
        </w:rPr>
      </w:pPr>
    </w:p>
    <w:tbl>
      <w:tblPr>
        <w:tblW w:w="9512" w:type="dxa"/>
        <w:tblInd w:w="94" w:type="dxa"/>
        <w:tblLook w:val="04A0"/>
      </w:tblPr>
      <w:tblGrid>
        <w:gridCol w:w="1636"/>
        <w:gridCol w:w="2454"/>
        <w:gridCol w:w="5422"/>
      </w:tblGrid>
      <w:tr w:rsidR="00C57144" w:rsidRPr="006A277C" w:rsidTr="005006A5">
        <w:trPr>
          <w:trHeight w:val="67"/>
        </w:trPr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54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 xml:space="preserve">Наименование </w:t>
            </w:r>
          </w:p>
        </w:tc>
      </w:tr>
      <w:tr w:rsidR="00C57144" w:rsidRPr="006A277C" w:rsidTr="005006A5">
        <w:trPr>
          <w:trHeight w:val="67"/>
        </w:trPr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 xml:space="preserve">главный администратор 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>источников  финансирования дефицита бюджета</w:t>
            </w:r>
          </w:p>
        </w:tc>
        <w:tc>
          <w:tcPr>
            <w:tcW w:w="54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44" w:rsidRPr="006A277C" w:rsidRDefault="00C57144" w:rsidP="005006A5">
            <w:pPr>
              <w:ind w:left="-94" w:right="-187"/>
            </w:pPr>
          </w:p>
        </w:tc>
      </w:tr>
      <w:tr w:rsidR="00C57144" w:rsidRPr="006A277C" w:rsidTr="005006A5">
        <w:trPr>
          <w:trHeight w:val="67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>2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>3</w:t>
            </w:r>
          </w:p>
        </w:tc>
      </w:tr>
      <w:tr w:rsidR="00C57144" w:rsidRPr="006A277C" w:rsidTr="005006A5">
        <w:trPr>
          <w:trHeight w:val="6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  <w:rPr>
                <w:bCs/>
              </w:rPr>
            </w:pPr>
            <w:r w:rsidRPr="006A277C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  <w:rPr>
                <w:bCs/>
              </w:rPr>
            </w:pPr>
            <w:r w:rsidRPr="006A277C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rPr>
                <w:bCs/>
              </w:rPr>
            </w:pPr>
            <w:r w:rsidRPr="006A277C">
              <w:rPr>
                <w:bCs/>
                <w:sz w:val="22"/>
                <w:szCs w:val="22"/>
              </w:rPr>
              <w:t>Администрация муниципального образования Югское</w:t>
            </w:r>
          </w:p>
        </w:tc>
      </w:tr>
      <w:tr w:rsidR="00C57144" w:rsidRPr="006A277C" w:rsidTr="005006A5">
        <w:trPr>
          <w:trHeight w:val="6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 xml:space="preserve">01 05 02 01 10 0000 510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</w:pPr>
            <w:r w:rsidRPr="006A277C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C57144" w:rsidRPr="006A277C" w:rsidTr="005006A5">
        <w:trPr>
          <w:trHeight w:val="67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>702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  <w:jc w:val="center"/>
            </w:pPr>
            <w:r w:rsidRPr="006A277C">
              <w:rPr>
                <w:sz w:val="22"/>
                <w:szCs w:val="22"/>
              </w:rPr>
              <w:t xml:space="preserve">01 05 02 01 10 0000 610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44" w:rsidRPr="006A277C" w:rsidRDefault="00C57144" w:rsidP="005006A5">
            <w:pPr>
              <w:ind w:left="-94" w:right="-187"/>
            </w:pPr>
            <w:r w:rsidRPr="006A277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Default="00C57144" w:rsidP="00C57144">
      <w:pPr>
        <w:pStyle w:val="Normal1"/>
        <w:rPr>
          <w:sz w:val="22"/>
          <w:szCs w:val="22"/>
        </w:rPr>
      </w:pPr>
    </w:p>
    <w:p w:rsidR="00C57144" w:rsidRPr="00AE6F9D" w:rsidRDefault="00C57144" w:rsidP="00AB17D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57144" w:rsidRPr="00AE6F9D" w:rsidSect="0028514D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/>
  <w:rsids>
    <w:rsidRoot w:val="007F66DB"/>
    <w:rsid w:val="00001C1C"/>
    <w:rsid w:val="00037ACE"/>
    <w:rsid w:val="00113815"/>
    <w:rsid w:val="00207F7E"/>
    <w:rsid w:val="0028514D"/>
    <w:rsid w:val="00305BAA"/>
    <w:rsid w:val="003F40F9"/>
    <w:rsid w:val="0043421E"/>
    <w:rsid w:val="004958EA"/>
    <w:rsid w:val="00495E34"/>
    <w:rsid w:val="0061029B"/>
    <w:rsid w:val="00616CEA"/>
    <w:rsid w:val="00650305"/>
    <w:rsid w:val="00666108"/>
    <w:rsid w:val="00733BA0"/>
    <w:rsid w:val="007B69E0"/>
    <w:rsid w:val="007D77FA"/>
    <w:rsid w:val="007F66DB"/>
    <w:rsid w:val="00907439"/>
    <w:rsid w:val="009D116A"/>
    <w:rsid w:val="009D22E9"/>
    <w:rsid w:val="00A35E9E"/>
    <w:rsid w:val="00A509D6"/>
    <w:rsid w:val="00A701CC"/>
    <w:rsid w:val="00A84691"/>
    <w:rsid w:val="00AB17D0"/>
    <w:rsid w:val="00AE6F9D"/>
    <w:rsid w:val="00AF3F86"/>
    <w:rsid w:val="00B81050"/>
    <w:rsid w:val="00C57144"/>
    <w:rsid w:val="00C96190"/>
    <w:rsid w:val="00D73230"/>
    <w:rsid w:val="00D740C8"/>
    <w:rsid w:val="00E5771F"/>
    <w:rsid w:val="00E84599"/>
    <w:rsid w:val="00F8129C"/>
    <w:rsid w:val="00F9183C"/>
    <w:rsid w:val="00FA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1"/>
    <w:rsid w:val="00C571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4</cp:revision>
  <cp:lastPrinted>2021-11-23T07:57:00Z</cp:lastPrinted>
  <dcterms:created xsi:type="dcterms:W3CDTF">2021-11-23T07:58:00Z</dcterms:created>
  <dcterms:modified xsi:type="dcterms:W3CDTF">2021-12-02T10:52:00Z</dcterms:modified>
</cp:coreProperties>
</file>