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7B" w:rsidRDefault="009A757B" w:rsidP="007F72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CED" w:rsidRDefault="00CC1C0C" w:rsidP="00CC1C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Вологодской области проведены комплексные кадастровые работы на территории </w:t>
      </w:r>
      <w:r w:rsidR="00F641FA">
        <w:rPr>
          <w:rFonts w:ascii="Times New Roman" w:hAnsi="Times New Roman" w:cs="Times New Roman"/>
          <w:b/>
          <w:sz w:val="28"/>
          <w:szCs w:val="28"/>
        </w:rPr>
        <w:t>58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кварталов</w:t>
      </w:r>
    </w:p>
    <w:p w:rsidR="00236853" w:rsidRDefault="00236853" w:rsidP="00CC1C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925" w:rsidRPr="00F47753" w:rsidRDefault="00853925" w:rsidP="007F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44B">
        <w:rPr>
          <w:rFonts w:ascii="Times New Roman" w:hAnsi="Times New Roman" w:cs="Times New Roman"/>
          <w:b/>
          <w:sz w:val="28"/>
          <w:szCs w:val="28"/>
        </w:rPr>
        <w:t>По состоянию на 2</w:t>
      </w:r>
      <w:r w:rsidR="00B80046">
        <w:rPr>
          <w:rFonts w:ascii="Times New Roman" w:hAnsi="Times New Roman" w:cs="Times New Roman"/>
          <w:b/>
          <w:sz w:val="28"/>
          <w:szCs w:val="28"/>
        </w:rPr>
        <w:t>8</w:t>
      </w:r>
      <w:r w:rsidRPr="0084044B">
        <w:rPr>
          <w:rFonts w:ascii="Times New Roman" w:hAnsi="Times New Roman" w:cs="Times New Roman"/>
          <w:b/>
          <w:sz w:val="28"/>
          <w:szCs w:val="28"/>
        </w:rPr>
        <w:t xml:space="preserve"> октября 2024 года </w:t>
      </w:r>
      <w:r w:rsidR="004A24E7" w:rsidRPr="0084044B">
        <w:rPr>
          <w:rFonts w:ascii="Times New Roman" w:hAnsi="Times New Roman" w:cs="Times New Roman"/>
          <w:b/>
          <w:sz w:val="28"/>
          <w:szCs w:val="28"/>
        </w:rPr>
        <w:t>в</w:t>
      </w:r>
      <w:r w:rsidR="0070609F" w:rsidRPr="0084044B">
        <w:rPr>
          <w:rFonts w:ascii="Times New Roman" w:hAnsi="Times New Roman" w:cs="Times New Roman"/>
          <w:b/>
          <w:sz w:val="28"/>
          <w:szCs w:val="28"/>
        </w:rPr>
        <w:t xml:space="preserve"> Вологодской области </w:t>
      </w:r>
      <w:r w:rsidR="00AE23F9">
        <w:rPr>
          <w:rFonts w:ascii="Times New Roman" w:hAnsi="Times New Roman" w:cs="Times New Roman"/>
          <w:b/>
          <w:sz w:val="28"/>
          <w:szCs w:val="28"/>
        </w:rPr>
        <w:t xml:space="preserve">уже </w:t>
      </w:r>
      <w:r w:rsidR="0070609F" w:rsidRPr="0084044B">
        <w:rPr>
          <w:rFonts w:ascii="Times New Roman" w:hAnsi="Times New Roman" w:cs="Times New Roman"/>
          <w:b/>
          <w:sz w:val="28"/>
          <w:szCs w:val="28"/>
        </w:rPr>
        <w:t xml:space="preserve">проведены комплексные кадастровые работы </w:t>
      </w:r>
      <w:r w:rsidR="00D70283" w:rsidRPr="0084044B">
        <w:rPr>
          <w:rFonts w:ascii="Times New Roman" w:hAnsi="Times New Roman" w:cs="Times New Roman"/>
          <w:b/>
          <w:sz w:val="28"/>
          <w:szCs w:val="28"/>
        </w:rPr>
        <w:t xml:space="preserve">(ККР) </w:t>
      </w:r>
      <w:r w:rsidR="004A24E7" w:rsidRPr="0084044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3F1F10">
        <w:rPr>
          <w:rFonts w:ascii="Times New Roman" w:hAnsi="Times New Roman" w:cs="Times New Roman"/>
          <w:b/>
          <w:sz w:val="28"/>
          <w:szCs w:val="28"/>
        </w:rPr>
        <w:t xml:space="preserve">58 </w:t>
      </w:r>
      <w:r w:rsidR="00C27C4D" w:rsidRPr="0084044B">
        <w:rPr>
          <w:rFonts w:ascii="Times New Roman" w:hAnsi="Times New Roman" w:cs="Times New Roman"/>
          <w:b/>
          <w:sz w:val="28"/>
          <w:szCs w:val="28"/>
        </w:rPr>
        <w:t>кварталов</w:t>
      </w:r>
      <w:r w:rsidR="00F364F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364F2" w:rsidRPr="005251DF">
        <w:rPr>
          <w:rFonts w:ascii="Times New Roman" w:hAnsi="Times New Roman" w:cs="Times New Roman"/>
          <w:b/>
          <w:sz w:val="28"/>
          <w:szCs w:val="28"/>
        </w:rPr>
        <w:t>Череповецком</w:t>
      </w:r>
      <w:r w:rsidR="00ED6E67" w:rsidRPr="005251DF">
        <w:rPr>
          <w:rFonts w:ascii="Times New Roman" w:hAnsi="Times New Roman" w:cs="Times New Roman"/>
          <w:b/>
          <w:sz w:val="28"/>
          <w:szCs w:val="28"/>
        </w:rPr>
        <w:t xml:space="preserve">, Шекснинском </w:t>
      </w:r>
      <w:r w:rsidR="00204201" w:rsidRPr="005251DF">
        <w:rPr>
          <w:rFonts w:ascii="Times New Roman" w:hAnsi="Times New Roman" w:cs="Times New Roman"/>
          <w:b/>
          <w:sz w:val="28"/>
          <w:szCs w:val="28"/>
        </w:rPr>
        <w:t>район</w:t>
      </w:r>
      <w:r w:rsidR="00ED6E67" w:rsidRPr="005251DF">
        <w:rPr>
          <w:rFonts w:ascii="Times New Roman" w:hAnsi="Times New Roman" w:cs="Times New Roman"/>
          <w:b/>
          <w:sz w:val="28"/>
          <w:szCs w:val="28"/>
        </w:rPr>
        <w:t>ах</w:t>
      </w:r>
      <w:r w:rsidR="00F364F2" w:rsidRPr="005251DF">
        <w:rPr>
          <w:rFonts w:ascii="Times New Roman" w:hAnsi="Times New Roman" w:cs="Times New Roman"/>
          <w:b/>
          <w:sz w:val="28"/>
          <w:szCs w:val="28"/>
        </w:rPr>
        <w:t xml:space="preserve">, Кирилловском, </w:t>
      </w:r>
      <w:r w:rsidR="00C873BA" w:rsidRPr="005251DF">
        <w:rPr>
          <w:rFonts w:ascii="Times New Roman" w:hAnsi="Times New Roman" w:cs="Times New Roman"/>
          <w:b/>
          <w:sz w:val="28"/>
          <w:szCs w:val="28"/>
        </w:rPr>
        <w:t xml:space="preserve">Вожегодском, Тарногском, Нюксенском, Харовском, Бабушкинском, Никольском, </w:t>
      </w:r>
      <w:r w:rsidR="006E7086" w:rsidRPr="005251DF">
        <w:rPr>
          <w:rFonts w:ascii="Times New Roman" w:hAnsi="Times New Roman" w:cs="Times New Roman"/>
          <w:b/>
          <w:sz w:val="28"/>
          <w:szCs w:val="28"/>
        </w:rPr>
        <w:t xml:space="preserve">Чагодощенском, </w:t>
      </w:r>
      <w:r w:rsidR="000A7005" w:rsidRPr="005251DF">
        <w:rPr>
          <w:rFonts w:ascii="Times New Roman" w:hAnsi="Times New Roman" w:cs="Times New Roman"/>
          <w:b/>
          <w:sz w:val="28"/>
          <w:szCs w:val="28"/>
        </w:rPr>
        <w:t xml:space="preserve">Кадуйском, Вологодском, Верховажском, </w:t>
      </w:r>
      <w:r w:rsidR="004360C4" w:rsidRPr="005251DF">
        <w:rPr>
          <w:rFonts w:ascii="Times New Roman" w:hAnsi="Times New Roman" w:cs="Times New Roman"/>
          <w:b/>
          <w:sz w:val="28"/>
          <w:szCs w:val="28"/>
        </w:rPr>
        <w:t>Великоустюгском, Сямженском</w:t>
      </w:r>
      <w:r w:rsidR="003F1F10">
        <w:rPr>
          <w:rFonts w:ascii="Times New Roman" w:hAnsi="Times New Roman" w:cs="Times New Roman"/>
          <w:b/>
          <w:sz w:val="28"/>
          <w:szCs w:val="28"/>
        </w:rPr>
        <w:t>, Бабаевском</w:t>
      </w:r>
      <w:r w:rsidR="004360C4" w:rsidRPr="005251DF">
        <w:rPr>
          <w:rFonts w:ascii="Times New Roman" w:hAnsi="Times New Roman" w:cs="Times New Roman"/>
          <w:b/>
          <w:sz w:val="28"/>
          <w:szCs w:val="28"/>
        </w:rPr>
        <w:t xml:space="preserve"> округах, а также в </w:t>
      </w:r>
      <w:r w:rsidR="00F364F2" w:rsidRPr="005251DF">
        <w:rPr>
          <w:rFonts w:ascii="Times New Roman" w:hAnsi="Times New Roman" w:cs="Times New Roman"/>
          <w:b/>
          <w:sz w:val="28"/>
          <w:szCs w:val="28"/>
        </w:rPr>
        <w:t>г. Вологде</w:t>
      </w:r>
      <w:r w:rsidR="009211CF" w:rsidRPr="005251DF">
        <w:rPr>
          <w:rFonts w:ascii="Times New Roman" w:hAnsi="Times New Roman" w:cs="Times New Roman"/>
          <w:b/>
          <w:sz w:val="28"/>
          <w:szCs w:val="28"/>
        </w:rPr>
        <w:t>.</w:t>
      </w:r>
      <w:r w:rsidR="00921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1CF" w:rsidRPr="00F47753">
        <w:rPr>
          <w:rFonts w:ascii="Times New Roman" w:hAnsi="Times New Roman" w:cs="Times New Roman"/>
          <w:b/>
          <w:sz w:val="28"/>
          <w:szCs w:val="28"/>
        </w:rPr>
        <w:t>В</w:t>
      </w:r>
      <w:r w:rsidR="009A757B" w:rsidRPr="00F47753">
        <w:rPr>
          <w:rFonts w:ascii="Times New Roman" w:hAnsi="Times New Roman" w:cs="Times New Roman"/>
          <w:b/>
          <w:sz w:val="28"/>
          <w:szCs w:val="28"/>
        </w:rPr>
        <w:t>несено</w:t>
      </w:r>
      <w:r w:rsidR="0084044B" w:rsidRPr="00F4775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F47753">
        <w:rPr>
          <w:rFonts w:ascii="Times New Roman" w:hAnsi="Times New Roman" w:cs="Times New Roman"/>
          <w:b/>
          <w:sz w:val="28"/>
          <w:szCs w:val="28"/>
        </w:rPr>
        <w:t xml:space="preserve">Единый государственный реестр недвижимости </w:t>
      </w:r>
      <w:r w:rsidR="0084044B" w:rsidRPr="00F47753">
        <w:rPr>
          <w:rFonts w:ascii="Times New Roman" w:hAnsi="Times New Roman" w:cs="Times New Roman"/>
          <w:b/>
          <w:sz w:val="28"/>
          <w:szCs w:val="28"/>
        </w:rPr>
        <w:t xml:space="preserve">(ЕГРН) </w:t>
      </w:r>
      <w:r w:rsidR="00595358" w:rsidRPr="008B7647">
        <w:rPr>
          <w:rFonts w:ascii="Times New Roman" w:hAnsi="Times New Roman" w:cs="Times New Roman"/>
          <w:b/>
          <w:sz w:val="28"/>
          <w:szCs w:val="28"/>
        </w:rPr>
        <w:t>3,</w:t>
      </w:r>
      <w:r w:rsidR="004F5C4E" w:rsidRPr="008B7647">
        <w:rPr>
          <w:rFonts w:ascii="Times New Roman" w:hAnsi="Times New Roman" w:cs="Times New Roman"/>
          <w:b/>
          <w:sz w:val="28"/>
          <w:szCs w:val="28"/>
        </w:rPr>
        <w:t>7</w:t>
      </w:r>
      <w:r w:rsidR="005B0CD7" w:rsidRPr="00F47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358" w:rsidRPr="00F47753">
        <w:rPr>
          <w:rFonts w:ascii="Times New Roman" w:hAnsi="Times New Roman" w:cs="Times New Roman"/>
          <w:b/>
          <w:sz w:val="28"/>
          <w:szCs w:val="28"/>
        </w:rPr>
        <w:t xml:space="preserve">тыс. земельных участков и </w:t>
      </w:r>
      <w:r w:rsidR="001B2A6E" w:rsidRPr="008B7647">
        <w:rPr>
          <w:rFonts w:ascii="Times New Roman" w:hAnsi="Times New Roman" w:cs="Times New Roman"/>
          <w:b/>
          <w:sz w:val="28"/>
          <w:szCs w:val="28"/>
        </w:rPr>
        <w:t>2,</w:t>
      </w:r>
      <w:r w:rsidR="00197A17" w:rsidRPr="008B7647">
        <w:rPr>
          <w:rFonts w:ascii="Times New Roman" w:hAnsi="Times New Roman" w:cs="Times New Roman"/>
          <w:b/>
          <w:sz w:val="28"/>
          <w:szCs w:val="28"/>
        </w:rPr>
        <w:t>8</w:t>
      </w:r>
      <w:r w:rsidR="001B2A6E" w:rsidRPr="00F47753">
        <w:rPr>
          <w:rFonts w:ascii="Times New Roman" w:hAnsi="Times New Roman" w:cs="Times New Roman"/>
          <w:b/>
          <w:sz w:val="28"/>
          <w:szCs w:val="28"/>
        </w:rPr>
        <w:t xml:space="preserve"> тыс. объектов капитального строительства</w:t>
      </w:r>
      <w:r w:rsidR="00743B7D" w:rsidRPr="00F47753">
        <w:rPr>
          <w:rFonts w:ascii="Times New Roman" w:hAnsi="Times New Roman" w:cs="Times New Roman"/>
          <w:b/>
          <w:sz w:val="28"/>
          <w:szCs w:val="28"/>
        </w:rPr>
        <w:t>.</w:t>
      </w:r>
    </w:p>
    <w:p w:rsidR="0084044B" w:rsidRDefault="007E5C60" w:rsidP="007F72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3FD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ККР </w:t>
      </w:r>
      <w:r w:rsidR="0066756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представляют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756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собой 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одн</w:t>
      </w:r>
      <w:r w:rsidR="0066756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из </w:t>
      </w:r>
      <w:r w:rsidR="0066756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важнейших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мероприятий государственной программы «Национальная система пространственных данных»</w:t>
      </w:r>
      <w:r w:rsidR="00CC6AC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6AC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результате </w:t>
      </w:r>
      <w:r w:rsidR="00CC6AC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этой программы </w:t>
      </w:r>
      <w:r w:rsidR="00513D9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формируется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единая цифровая платформа </w:t>
      </w:r>
      <w:r w:rsidR="0002634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пространственных данных</w:t>
      </w:r>
      <w:r w:rsidR="00B7103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единая электронная картографическая основа, </w:t>
      </w:r>
      <w:r w:rsidR="0002634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 котор</w:t>
      </w:r>
      <w:r w:rsidR="00D50B3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ых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буд</w:t>
      </w:r>
      <w:r w:rsidR="0002634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ет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отражаться </w:t>
      </w:r>
      <w:r w:rsidR="0002634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информация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обо всех существующих территориях и объектах недвижимости</w:t>
      </w:r>
      <w:r w:rsidR="00D50B3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расположенных по всей России</w:t>
      </w:r>
      <w:r w:rsidRPr="00FA3FD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»</w:t>
      </w:r>
      <w:r w:rsidRPr="00FA3F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– отметила </w:t>
      </w:r>
      <w:r w:rsidR="00E331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директор Роскадастра по Вологодской области</w:t>
      </w:r>
      <w:r w:rsidR="00FA3FD2" w:rsidRPr="00FA3F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316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Сабина Каплевская</w:t>
      </w:r>
      <w:r w:rsidR="00FA3FD2" w:rsidRPr="00FA3F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B4F0E" w:rsidRPr="006B4F0E" w:rsidRDefault="006B4F0E" w:rsidP="007F72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4F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Особенностью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ККР</w:t>
      </w:r>
      <w:r w:rsidRPr="006B4F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является выполн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ение работ</w:t>
      </w:r>
      <w:r w:rsidRPr="006B4F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одновременно в отношении всех объектов недвижимости, расположенных на территории одного кадастрового квартала. </w:t>
      </w:r>
    </w:p>
    <w:p w:rsidR="006B4F0E" w:rsidRDefault="006B4F0E" w:rsidP="007F72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Основанием для выполнения </w:t>
      </w:r>
      <w:r w:rsidR="00191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ККР</w:t>
      </w:r>
      <w:r w:rsidRPr="007D6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государствен</w:t>
      </w:r>
      <w:r w:rsidR="00302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или муниципальный контракт.</w:t>
      </w:r>
    </w:p>
    <w:p w:rsidR="003028A7" w:rsidRDefault="00842EC5" w:rsidP="00101397">
      <w:pPr>
        <w:pStyle w:val="a3"/>
        <w:shd w:val="clear" w:color="auto" w:fill="FFFFFF"/>
        <w:spacing w:before="0" w:beforeAutospacing="0" w:after="21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5AAF">
        <w:rPr>
          <w:color w:val="000000" w:themeColor="text1"/>
          <w:sz w:val="28"/>
          <w:szCs w:val="28"/>
        </w:rPr>
        <w:t>«</w:t>
      </w:r>
      <w:r w:rsidRPr="00945AAF">
        <w:rPr>
          <w:i/>
          <w:sz w:val="28"/>
          <w:szCs w:val="28"/>
        </w:rPr>
        <w:t>При проведении комплексных кадастровых работ массово определяется местоположение не только земельных участков, но и зданий</w:t>
      </w:r>
      <w:r w:rsidR="00CE067F" w:rsidRPr="00945AAF">
        <w:rPr>
          <w:i/>
          <w:color w:val="000000" w:themeColor="text1"/>
          <w:sz w:val="28"/>
          <w:szCs w:val="28"/>
        </w:rPr>
        <w:t>,</w:t>
      </w:r>
      <w:r w:rsidRPr="00945AAF">
        <w:rPr>
          <w:i/>
          <w:sz w:val="28"/>
          <w:szCs w:val="28"/>
        </w:rPr>
        <w:t xml:space="preserve"> </w:t>
      </w:r>
      <w:bookmarkStart w:id="0" w:name="_GoBack"/>
      <w:bookmarkEnd w:id="0"/>
      <w:r w:rsidRPr="00945AAF">
        <w:rPr>
          <w:i/>
          <w:sz w:val="28"/>
          <w:szCs w:val="28"/>
        </w:rPr>
        <w:t xml:space="preserve">расположенных на них, осуществляется «привязка» объектов недвижимости к земельным участкам, устраняются реестровые ошибки, </w:t>
      </w:r>
      <w:r w:rsidRPr="00945AAF">
        <w:rPr>
          <w:i/>
          <w:sz w:val="28"/>
          <w:szCs w:val="28"/>
        </w:rPr>
        <w:lastRenderedPageBreak/>
        <w:t>что дает возможность наполнить качественными данными ЕГРН, свести к минимуму земельные споры»</w:t>
      </w:r>
      <w:r w:rsidRPr="00842EC5">
        <w:rPr>
          <w:i/>
          <w:sz w:val="28"/>
          <w:szCs w:val="28"/>
        </w:rPr>
        <w:t>,</w:t>
      </w:r>
      <w:r w:rsidR="003028A7" w:rsidRPr="00842EC5">
        <w:rPr>
          <w:sz w:val="28"/>
          <w:szCs w:val="28"/>
        </w:rPr>
        <w:t xml:space="preserve"> </w:t>
      </w:r>
      <w:r w:rsidR="003028A7">
        <w:rPr>
          <w:color w:val="000000" w:themeColor="text1"/>
          <w:sz w:val="28"/>
          <w:szCs w:val="28"/>
        </w:rPr>
        <w:t xml:space="preserve">– комментирует руководитель Управления Росреестра по Вологодской области </w:t>
      </w:r>
      <w:r w:rsidR="003028A7" w:rsidRPr="003028A7">
        <w:rPr>
          <w:b/>
          <w:color w:val="000000" w:themeColor="text1"/>
          <w:sz w:val="28"/>
          <w:szCs w:val="28"/>
        </w:rPr>
        <w:t>Дмитрий Тулин</w:t>
      </w:r>
      <w:r w:rsidR="003028A7">
        <w:rPr>
          <w:color w:val="000000" w:themeColor="text1"/>
          <w:sz w:val="28"/>
          <w:szCs w:val="28"/>
        </w:rPr>
        <w:t>.</w:t>
      </w:r>
    </w:p>
    <w:p w:rsidR="000724D2" w:rsidRPr="0069425D" w:rsidRDefault="007F72DA" w:rsidP="00694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ККР </w:t>
      </w:r>
      <w:r w:rsidR="000724D2" w:rsidRPr="004F1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инженер разрабатывает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карты-плана территории, </w:t>
      </w:r>
      <w:r w:rsidR="000724D2" w:rsidRPr="004F1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согласительная комиссия согласовывает местоположение границ земельных участков. В заключении, заказчик утверждает и представляет карту-план в Управление Ро</w:t>
      </w:r>
      <w:r w:rsidR="00324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среестра по Вологодской области для внесения сведений в ЕГРН.</w:t>
      </w:r>
    </w:p>
    <w:p w:rsidR="006B4F0E" w:rsidRDefault="006B4F0E" w:rsidP="0066536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92114" w:rsidRDefault="00E92114" w:rsidP="0066536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64F2" w:rsidRDefault="00F364F2" w:rsidP="0066536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E5BD9" w:rsidRDefault="003E5BD9" w:rsidP="0066536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0302D" w:rsidRDefault="00A0302D" w:rsidP="0066536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5361" w:rsidRPr="00665361" w:rsidRDefault="00665361" w:rsidP="0066536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665361" w:rsidRPr="0066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AE"/>
    <w:rsid w:val="00026341"/>
    <w:rsid w:val="0005006B"/>
    <w:rsid w:val="000724D2"/>
    <w:rsid w:val="000A7005"/>
    <w:rsid w:val="000B3B6A"/>
    <w:rsid w:val="000B463F"/>
    <w:rsid w:val="00101397"/>
    <w:rsid w:val="0013106A"/>
    <w:rsid w:val="0016577D"/>
    <w:rsid w:val="00191FEE"/>
    <w:rsid w:val="00197A17"/>
    <w:rsid w:val="001B2A6E"/>
    <w:rsid w:val="001E471D"/>
    <w:rsid w:val="00204201"/>
    <w:rsid w:val="0022624E"/>
    <w:rsid w:val="00236853"/>
    <w:rsid w:val="002836D3"/>
    <w:rsid w:val="00290CEF"/>
    <w:rsid w:val="002C3638"/>
    <w:rsid w:val="002E5BEE"/>
    <w:rsid w:val="003028A7"/>
    <w:rsid w:val="003242A5"/>
    <w:rsid w:val="003336E0"/>
    <w:rsid w:val="00350A1C"/>
    <w:rsid w:val="00361DDD"/>
    <w:rsid w:val="003E3F95"/>
    <w:rsid w:val="003E5BD9"/>
    <w:rsid w:val="003F1F10"/>
    <w:rsid w:val="004360C4"/>
    <w:rsid w:val="00464688"/>
    <w:rsid w:val="004A24E7"/>
    <w:rsid w:val="004B2673"/>
    <w:rsid w:val="004F5C4E"/>
    <w:rsid w:val="00513D96"/>
    <w:rsid w:val="005251DF"/>
    <w:rsid w:val="00581F6D"/>
    <w:rsid w:val="00582325"/>
    <w:rsid w:val="0058308E"/>
    <w:rsid w:val="00595358"/>
    <w:rsid w:val="005B0CD7"/>
    <w:rsid w:val="005C37F2"/>
    <w:rsid w:val="005D7246"/>
    <w:rsid w:val="005D7C2C"/>
    <w:rsid w:val="005E706B"/>
    <w:rsid w:val="005F7663"/>
    <w:rsid w:val="006054C8"/>
    <w:rsid w:val="0061526F"/>
    <w:rsid w:val="00665361"/>
    <w:rsid w:val="00667563"/>
    <w:rsid w:val="00690F1C"/>
    <w:rsid w:val="0069425D"/>
    <w:rsid w:val="006953A7"/>
    <w:rsid w:val="006B4F0E"/>
    <w:rsid w:val="006D387D"/>
    <w:rsid w:val="006E4E8A"/>
    <w:rsid w:val="006E7086"/>
    <w:rsid w:val="006F5892"/>
    <w:rsid w:val="0070609F"/>
    <w:rsid w:val="00720234"/>
    <w:rsid w:val="00743193"/>
    <w:rsid w:val="00743B7D"/>
    <w:rsid w:val="0075632E"/>
    <w:rsid w:val="00767B8B"/>
    <w:rsid w:val="00775BF3"/>
    <w:rsid w:val="007E5C60"/>
    <w:rsid w:val="007F05B0"/>
    <w:rsid w:val="007F72DA"/>
    <w:rsid w:val="0084044B"/>
    <w:rsid w:val="00842EC5"/>
    <w:rsid w:val="00852621"/>
    <w:rsid w:val="00853925"/>
    <w:rsid w:val="00861F70"/>
    <w:rsid w:val="00874371"/>
    <w:rsid w:val="008B7647"/>
    <w:rsid w:val="008D2039"/>
    <w:rsid w:val="008E621A"/>
    <w:rsid w:val="00905AC0"/>
    <w:rsid w:val="009211CF"/>
    <w:rsid w:val="00945AAF"/>
    <w:rsid w:val="009A757B"/>
    <w:rsid w:val="009A76AE"/>
    <w:rsid w:val="00A02DEE"/>
    <w:rsid w:val="00A0302D"/>
    <w:rsid w:val="00A63D53"/>
    <w:rsid w:val="00A71DDE"/>
    <w:rsid w:val="00AA3CED"/>
    <w:rsid w:val="00AB33CB"/>
    <w:rsid w:val="00AB5822"/>
    <w:rsid w:val="00AB69F1"/>
    <w:rsid w:val="00AE23F9"/>
    <w:rsid w:val="00AF72CC"/>
    <w:rsid w:val="00B002D8"/>
    <w:rsid w:val="00B11AE0"/>
    <w:rsid w:val="00B34D81"/>
    <w:rsid w:val="00B7103E"/>
    <w:rsid w:val="00B80046"/>
    <w:rsid w:val="00B867E9"/>
    <w:rsid w:val="00C27C4D"/>
    <w:rsid w:val="00C567AC"/>
    <w:rsid w:val="00C76DA7"/>
    <w:rsid w:val="00C873BA"/>
    <w:rsid w:val="00CC1C0C"/>
    <w:rsid w:val="00CC2611"/>
    <w:rsid w:val="00CC6ACD"/>
    <w:rsid w:val="00CE067F"/>
    <w:rsid w:val="00CE0F82"/>
    <w:rsid w:val="00D50B3D"/>
    <w:rsid w:val="00D70283"/>
    <w:rsid w:val="00DE75E9"/>
    <w:rsid w:val="00E33165"/>
    <w:rsid w:val="00E92114"/>
    <w:rsid w:val="00EA30E3"/>
    <w:rsid w:val="00ED6E67"/>
    <w:rsid w:val="00F364F2"/>
    <w:rsid w:val="00F47753"/>
    <w:rsid w:val="00F507CB"/>
    <w:rsid w:val="00F641FA"/>
    <w:rsid w:val="00F95632"/>
    <w:rsid w:val="00FA3FD2"/>
    <w:rsid w:val="00FB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8</cp:revision>
  <dcterms:created xsi:type="dcterms:W3CDTF">2024-10-28T13:25:00Z</dcterms:created>
  <dcterms:modified xsi:type="dcterms:W3CDTF">2024-10-29T07:21:00Z</dcterms:modified>
</cp:coreProperties>
</file>