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3C" w:rsidRDefault="0065663C" w:rsidP="00DC5C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5663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229100" cy="4229100"/>
            <wp:effectExtent l="0" t="0" r="0" b="0"/>
            <wp:docPr id="1" name="Рисунок 1" descr="C:\Users\doi\Desktop\Горячая линия дачная амнис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Горячая линия дачная амнист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3C" w:rsidRDefault="0065663C" w:rsidP="00DC5C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C5C59" w:rsidRPr="002B78DB" w:rsidRDefault="00D47AB0" w:rsidP="00DC5C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78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Телефонные консультации по вопросам</w:t>
      </w:r>
      <w:r w:rsidR="007F6A99" w:rsidRPr="002B78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B78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регистрации прав на недвижимость в рамках </w:t>
      </w:r>
      <w:r w:rsidR="007F6A99" w:rsidRPr="002B78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«дачной амнистии» </w:t>
      </w:r>
    </w:p>
    <w:p w:rsidR="00955931" w:rsidRPr="00887636" w:rsidRDefault="00955931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C59" w:rsidRPr="00887636" w:rsidRDefault="002D0A69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августа</w:t>
      </w:r>
      <w:r w:rsidR="005D7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96B7C" w:rsidRPr="00887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6B26FB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59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="00DC5C59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C5C59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Вологодской области пров</w:t>
      </w:r>
      <w:r w:rsidR="00955931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5C59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55931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C59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59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телефонные консультации на тему: «</w:t>
      </w:r>
      <w:r w:rsidR="006B26FB"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учет и р</w:t>
      </w:r>
      <w:r w:rsidR="00955931" w:rsidRPr="00887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егистрация прав на недвижимость в рамках «дачной амнистии»</w:t>
      </w:r>
      <w:r w:rsidR="00DC5C59"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26FB" w:rsidRPr="00887636" w:rsidRDefault="006B26FB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 чего начать строительство дома? </w:t>
      </w:r>
    </w:p>
    <w:p w:rsidR="006B26FB" w:rsidRPr="00887636" w:rsidRDefault="006B26FB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Какие документы нужны для оформления садового, жилого дома, хозяйственных построек?</w:t>
      </w:r>
    </w:p>
    <w:p w:rsidR="006B26FB" w:rsidRPr="00887636" w:rsidRDefault="006B26FB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Куда обращаться за составлением технического плана на объекты?</w:t>
      </w:r>
    </w:p>
    <w:p w:rsidR="006B26FB" w:rsidRPr="00887636" w:rsidRDefault="006B26FB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оформить уже постр</w:t>
      </w:r>
      <w:r w:rsidR="005E3C0F"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ое</w:t>
      </w:r>
      <w:r w:rsidRPr="008876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нный дом?</w:t>
      </w:r>
    </w:p>
    <w:p w:rsidR="006B26FB" w:rsidRPr="00887636" w:rsidRDefault="006B26FB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срок осуществляется оформление готовых построек?</w:t>
      </w:r>
    </w:p>
    <w:p w:rsidR="00887151" w:rsidRPr="005D7814" w:rsidRDefault="00887151" w:rsidP="005D7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6A9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8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земельные участки </w:t>
      </w:r>
      <w:r w:rsidRPr="005D78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оформить право собственность в «упрощенном» порядке? Какие нужны документы и куда обращаться?</w:t>
      </w:r>
    </w:p>
    <w:p w:rsidR="007F6A99" w:rsidRPr="005D7814" w:rsidRDefault="007F6A99" w:rsidP="005D7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1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государственной пошлины и др.</w:t>
      </w:r>
    </w:p>
    <w:p w:rsidR="002B78DB" w:rsidRDefault="005D7814" w:rsidP="002B78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14">
        <w:rPr>
          <w:rFonts w:ascii="Times New Roman" w:hAnsi="Times New Roman" w:cs="Times New Roman"/>
          <w:sz w:val="28"/>
          <w:szCs w:val="28"/>
        </w:rPr>
        <w:t xml:space="preserve">Консультировать граждан </w:t>
      </w:r>
      <w:r w:rsidRPr="005D781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D0A69">
        <w:rPr>
          <w:rFonts w:ascii="Times New Roman" w:hAnsi="Times New Roman" w:cs="Times New Roman"/>
          <w:b/>
          <w:sz w:val="28"/>
          <w:szCs w:val="28"/>
        </w:rPr>
        <w:t>13</w:t>
      </w:r>
      <w:r w:rsidRPr="005D7814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2D0A69">
        <w:rPr>
          <w:rFonts w:ascii="Times New Roman" w:hAnsi="Times New Roman" w:cs="Times New Roman"/>
          <w:b/>
          <w:sz w:val="28"/>
          <w:szCs w:val="28"/>
        </w:rPr>
        <w:t>6</w:t>
      </w:r>
      <w:r w:rsidRPr="005D7814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5D7814">
        <w:rPr>
          <w:rFonts w:ascii="Times New Roman" w:hAnsi="Times New Roman" w:cs="Times New Roman"/>
          <w:sz w:val="28"/>
          <w:szCs w:val="28"/>
        </w:rPr>
        <w:t xml:space="preserve"> по телефону:</w:t>
      </w:r>
      <w:r w:rsidRPr="005D7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A6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D0A69" w:rsidRPr="005825EC">
        <w:rPr>
          <w:rFonts w:ascii="Times New Roman" w:hAnsi="Times New Roman" w:cs="Times New Roman"/>
          <w:b/>
          <w:sz w:val="28"/>
          <w:szCs w:val="28"/>
        </w:rPr>
        <w:t>81753) 2 12 84</w:t>
      </w:r>
      <w:r w:rsidR="002D0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8DB" w:rsidRPr="002B78DB">
        <w:rPr>
          <w:rFonts w:ascii="Times New Roman" w:hAnsi="Times New Roman" w:cs="Times New Roman"/>
          <w:sz w:val="28"/>
          <w:szCs w:val="28"/>
        </w:rPr>
        <w:t>будет</w:t>
      </w:r>
      <w:r w:rsidR="002B7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8DB" w:rsidRPr="005825E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B78DB" w:rsidRPr="005825EC">
        <w:rPr>
          <w:rFonts w:ascii="Times New Roman" w:eastAsia="Calibri" w:hAnsi="Times New Roman" w:cs="Times New Roman"/>
          <w:sz w:val="28"/>
          <w:szCs w:val="28"/>
        </w:rPr>
        <w:t xml:space="preserve">начальника межмуниципального отдела по </w:t>
      </w:r>
      <w:proofErr w:type="spellStart"/>
      <w:r w:rsidR="002B78DB" w:rsidRPr="005825EC">
        <w:rPr>
          <w:rFonts w:ascii="Times New Roman" w:hAnsi="Times New Roman" w:cs="Times New Roman"/>
          <w:iCs/>
          <w:sz w:val="28"/>
          <w:szCs w:val="28"/>
        </w:rPr>
        <w:t>Харовскому</w:t>
      </w:r>
      <w:proofErr w:type="spellEnd"/>
      <w:r w:rsidR="002B78DB" w:rsidRPr="005825EC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B78DB" w:rsidRPr="005825EC">
        <w:rPr>
          <w:rFonts w:ascii="Times New Roman" w:hAnsi="Times New Roman" w:cs="Times New Roman"/>
          <w:iCs/>
          <w:sz w:val="28"/>
          <w:szCs w:val="28"/>
        </w:rPr>
        <w:t>Вожегодскому</w:t>
      </w:r>
      <w:proofErr w:type="spellEnd"/>
      <w:r w:rsidR="002B78DB" w:rsidRPr="005825E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="002B78DB" w:rsidRPr="005825EC">
        <w:rPr>
          <w:rFonts w:ascii="Times New Roman" w:hAnsi="Times New Roman" w:cs="Times New Roman"/>
          <w:iCs/>
          <w:sz w:val="28"/>
          <w:szCs w:val="28"/>
        </w:rPr>
        <w:t>Усть</w:t>
      </w:r>
      <w:proofErr w:type="spellEnd"/>
      <w:r w:rsidR="002B78DB" w:rsidRPr="005825EC">
        <w:rPr>
          <w:rFonts w:ascii="Times New Roman" w:hAnsi="Times New Roman" w:cs="Times New Roman"/>
          <w:iCs/>
          <w:sz w:val="28"/>
          <w:szCs w:val="28"/>
        </w:rPr>
        <w:t>-Кубинскому</w:t>
      </w:r>
      <w:r w:rsidR="002B78DB" w:rsidRPr="005825EC">
        <w:rPr>
          <w:rFonts w:ascii="Times New Roman" w:hAnsi="Times New Roman" w:cs="Times New Roman"/>
          <w:sz w:val="28"/>
          <w:szCs w:val="28"/>
        </w:rPr>
        <w:t xml:space="preserve"> районам Управления </w:t>
      </w:r>
      <w:proofErr w:type="spellStart"/>
      <w:r w:rsidR="002B78DB" w:rsidRPr="005825E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B78DB" w:rsidRPr="005825EC"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 w:rsidR="002B78DB" w:rsidRPr="005825EC">
        <w:rPr>
          <w:rFonts w:ascii="Times New Roman" w:hAnsi="Times New Roman" w:cs="Times New Roman"/>
          <w:b/>
          <w:sz w:val="28"/>
          <w:szCs w:val="28"/>
        </w:rPr>
        <w:t>Нина Г</w:t>
      </w:r>
      <w:r w:rsidR="002B78DB">
        <w:rPr>
          <w:rFonts w:ascii="Times New Roman" w:hAnsi="Times New Roman" w:cs="Times New Roman"/>
          <w:b/>
          <w:sz w:val="28"/>
          <w:szCs w:val="28"/>
        </w:rPr>
        <w:t>е</w:t>
      </w:r>
      <w:r w:rsidR="002B78DB" w:rsidRPr="005825EC">
        <w:rPr>
          <w:rFonts w:ascii="Times New Roman" w:hAnsi="Times New Roman" w:cs="Times New Roman"/>
          <w:b/>
          <w:sz w:val="28"/>
          <w:szCs w:val="28"/>
        </w:rPr>
        <w:t xml:space="preserve">расимовна Левашова. </w:t>
      </w:r>
    </w:p>
    <w:p w:rsidR="007F6A99" w:rsidRDefault="007F6A99" w:rsidP="007F6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814" w:rsidRDefault="005D7814" w:rsidP="007F6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814" w:rsidRDefault="005D7814" w:rsidP="007F6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814" w:rsidRDefault="005D7814" w:rsidP="007F6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AB0" w:rsidRDefault="00D47AB0" w:rsidP="00037F5C">
      <w:pPr>
        <w:spacing w:after="0" w:line="240" w:lineRule="auto"/>
      </w:pPr>
    </w:p>
    <w:p w:rsidR="00037F5C" w:rsidRDefault="00037F5C" w:rsidP="00037F5C">
      <w:pPr>
        <w:spacing w:after="0" w:line="240" w:lineRule="auto"/>
      </w:pPr>
      <w:r>
        <w:t>Контакты для СМИ:</w:t>
      </w:r>
    </w:p>
    <w:p w:rsidR="00037F5C" w:rsidRDefault="00037F5C" w:rsidP="00037F5C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037F5C" w:rsidRDefault="00037F5C" w:rsidP="00037F5C">
      <w:pPr>
        <w:spacing w:after="0" w:line="240" w:lineRule="auto"/>
      </w:pPr>
      <w:r>
        <w:t>(8172) 72 86 11, доб. 1045</w:t>
      </w:r>
    </w:p>
    <w:p w:rsidR="00037F5C" w:rsidRDefault="0065663C" w:rsidP="00037F5C">
      <w:pPr>
        <w:spacing w:after="0" w:line="240" w:lineRule="auto"/>
      </w:pPr>
      <w:hyperlink r:id="rId5" w:history="1">
        <w:r w:rsidR="00037F5C" w:rsidRPr="00EB3596">
          <w:rPr>
            <w:rStyle w:val="a5"/>
            <w:lang w:val="en-US"/>
          </w:rPr>
          <w:t>press</w:t>
        </w:r>
        <w:r w:rsidR="00037F5C" w:rsidRPr="00ED7547">
          <w:rPr>
            <w:rStyle w:val="a5"/>
          </w:rPr>
          <w:t>@</w:t>
        </w:r>
        <w:r w:rsidR="00037F5C" w:rsidRPr="00EB3596">
          <w:rPr>
            <w:rStyle w:val="a5"/>
            <w:lang w:val="en-US"/>
          </w:rPr>
          <w:t>r</w:t>
        </w:r>
        <w:r w:rsidR="00037F5C" w:rsidRPr="00ED7547">
          <w:rPr>
            <w:rStyle w:val="a5"/>
          </w:rPr>
          <w:t>35.</w:t>
        </w:r>
        <w:proofErr w:type="spellStart"/>
        <w:r w:rsidR="00037F5C" w:rsidRPr="00EB3596">
          <w:rPr>
            <w:rStyle w:val="a5"/>
            <w:lang w:val="en-US"/>
          </w:rPr>
          <w:t>rosreestr</w:t>
        </w:r>
        <w:proofErr w:type="spellEnd"/>
        <w:r w:rsidR="00037F5C" w:rsidRPr="00ED7547">
          <w:rPr>
            <w:rStyle w:val="a5"/>
          </w:rPr>
          <w:t>.</w:t>
        </w:r>
        <w:proofErr w:type="spellStart"/>
        <w:r w:rsidR="00037F5C" w:rsidRPr="00EB3596">
          <w:rPr>
            <w:rStyle w:val="a5"/>
            <w:lang w:val="en-US"/>
          </w:rPr>
          <w:t>ru</w:t>
        </w:r>
        <w:proofErr w:type="spellEnd"/>
      </w:hyperlink>
    </w:p>
    <w:p w:rsidR="00037F5C" w:rsidRPr="00ED7547" w:rsidRDefault="00037F5C" w:rsidP="00037F5C">
      <w:pPr>
        <w:spacing w:after="0" w:line="240" w:lineRule="auto"/>
      </w:pPr>
      <w:r>
        <w:t>160001, г. Вологда, ул. Челюскинцев, д. 3</w:t>
      </w:r>
    </w:p>
    <w:sectPr w:rsidR="00037F5C" w:rsidRPr="00ED7547" w:rsidSect="005D781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59"/>
    <w:rsid w:val="00006B4A"/>
    <w:rsid w:val="00037F5C"/>
    <w:rsid w:val="001F0C90"/>
    <w:rsid w:val="002B78DB"/>
    <w:rsid w:val="002D0A69"/>
    <w:rsid w:val="005D7814"/>
    <w:rsid w:val="005E3C0F"/>
    <w:rsid w:val="0065663C"/>
    <w:rsid w:val="006B26FB"/>
    <w:rsid w:val="007C691D"/>
    <w:rsid w:val="007F6A99"/>
    <w:rsid w:val="00887151"/>
    <w:rsid w:val="00887636"/>
    <w:rsid w:val="0092085D"/>
    <w:rsid w:val="00955931"/>
    <w:rsid w:val="00B1468B"/>
    <w:rsid w:val="00C96B7C"/>
    <w:rsid w:val="00D47AB0"/>
    <w:rsid w:val="00DC5C59"/>
    <w:rsid w:val="00DC7659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4CDB"/>
  <w15:docId w15:val="{DF4D4A0B-1C2D-4F10-8A7E-C59CB5B0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5D"/>
  </w:style>
  <w:style w:type="paragraph" w:styleId="1">
    <w:name w:val="heading 1"/>
    <w:basedOn w:val="a"/>
    <w:link w:val="10"/>
    <w:uiPriority w:val="9"/>
    <w:qFormat/>
    <w:rsid w:val="00DC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7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Дуда Оксана Иосифовна</cp:lastModifiedBy>
  <cp:revision>2</cp:revision>
  <dcterms:created xsi:type="dcterms:W3CDTF">2024-08-06T14:49:00Z</dcterms:created>
  <dcterms:modified xsi:type="dcterms:W3CDTF">2024-08-06T14:49:00Z</dcterms:modified>
</cp:coreProperties>
</file>