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3E" w:rsidRDefault="003A603E" w:rsidP="00F310EF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  <w:kern w:val="0"/>
          <w:sz w:val="22"/>
          <w:szCs w:val="22"/>
          <w:lang w:eastAsia="ru-RU"/>
        </w:rPr>
      </w:pPr>
      <w:bookmarkStart w:id="0" w:name="_GoBack"/>
      <w:bookmarkEnd w:id="0"/>
    </w:p>
    <w:p w:rsidR="003A603E" w:rsidRDefault="003A603E" w:rsidP="00F310EF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  <w:kern w:val="0"/>
          <w:sz w:val="22"/>
          <w:szCs w:val="22"/>
          <w:lang w:eastAsia="ru-RU"/>
        </w:rPr>
      </w:pPr>
    </w:p>
    <w:p w:rsidR="003A603E" w:rsidRDefault="003A603E" w:rsidP="00F310EF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  <w:kern w:val="0"/>
          <w:sz w:val="22"/>
          <w:szCs w:val="22"/>
          <w:lang w:eastAsia="ru-RU"/>
        </w:rPr>
      </w:pPr>
    </w:p>
    <w:p w:rsidR="003A603E" w:rsidRPr="008177CB" w:rsidRDefault="003A603E" w:rsidP="008177CB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177CB">
        <w:rPr>
          <w:rFonts w:ascii="Times New Roman" w:hAnsi="Times New Roman" w:cs="Times New Roman"/>
          <w:sz w:val="24"/>
          <w:szCs w:val="24"/>
        </w:rPr>
        <w:t>Приложение</w:t>
      </w:r>
    </w:p>
    <w:p w:rsidR="003A603E" w:rsidRPr="008177CB" w:rsidRDefault="003A603E" w:rsidP="008177C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8177CB">
        <w:rPr>
          <w:rFonts w:ascii="Times New Roman" w:hAnsi="Times New Roman" w:cs="Times New Roman"/>
          <w:sz w:val="24"/>
          <w:szCs w:val="24"/>
        </w:rPr>
        <w:t>к Положению</w:t>
      </w:r>
    </w:p>
    <w:p w:rsidR="003A603E" w:rsidRPr="008177CB" w:rsidRDefault="003A603E" w:rsidP="008177C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8177CB">
        <w:rPr>
          <w:rFonts w:ascii="Times New Roman" w:hAnsi="Times New Roman" w:cs="Times New Roman"/>
          <w:sz w:val="24"/>
          <w:szCs w:val="24"/>
        </w:rPr>
        <w:t>об организации и осуществлении</w:t>
      </w:r>
    </w:p>
    <w:p w:rsidR="003A603E" w:rsidRPr="008177CB" w:rsidRDefault="003A603E" w:rsidP="008177C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8177C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gramStart"/>
      <w:r w:rsidRPr="008177C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177CB">
        <w:rPr>
          <w:rFonts w:ascii="Times New Roman" w:hAnsi="Times New Roman" w:cs="Times New Roman"/>
          <w:sz w:val="24"/>
          <w:szCs w:val="24"/>
        </w:rPr>
        <w:t xml:space="preserve"> проведением</w:t>
      </w:r>
    </w:p>
    <w:p w:rsidR="003A603E" w:rsidRPr="008177CB" w:rsidRDefault="003A603E" w:rsidP="008177C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8177CB">
        <w:rPr>
          <w:rFonts w:ascii="Times New Roman" w:hAnsi="Times New Roman" w:cs="Times New Roman"/>
          <w:sz w:val="24"/>
          <w:szCs w:val="24"/>
        </w:rPr>
        <w:t>муниципальных лотерей на территории</w:t>
      </w:r>
    </w:p>
    <w:p w:rsidR="003A603E" w:rsidRPr="008177CB" w:rsidRDefault="003A603E" w:rsidP="008177C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proofErr w:type="gramEnd"/>
    </w:p>
    <w:p w:rsidR="003A603E" w:rsidRPr="008177CB" w:rsidRDefault="003A603E" w:rsidP="008177C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603E" w:rsidRPr="008177CB" w:rsidRDefault="003A603E" w:rsidP="008177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35"/>
      <w:bookmarkEnd w:id="1"/>
      <w:r>
        <w:rPr>
          <w:rFonts w:ascii="Times New Roman" w:hAnsi="Times New Roman" w:cs="Times New Roman"/>
          <w:sz w:val="24"/>
          <w:szCs w:val="24"/>
        </w:rPr>
        <w:t>ЖУРНАЛ</w:t>
      </w:r>
    </w:p>
    <w:p w:rsidR="003A603E" w:rsidRPr="008177CB" w:rsidRDefault="003A603E" w:rsidP="008177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177CB">
        <w:rPr>
          <w:rFonts w:ascii="Times New Roman" w:hAnsi="Times New Roman" w:cs="Times New Roman"/>
          <w:sz w:val="24"/>
          <w:szCs w:val="24"/>
        </w:rPr>
        <w:t>проверок соблюдения законодательства о лотереях</w:t>
      </w:r>
    </w:p>
    <w:p w:rsidR="003A603E" w:rsidRPr="008177CB" w:rsidRDefault="003A603E" w:rsidP="00F310EF">
      <w:pPr>
        <w:widowControl/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1928"/>
        <w:gridCol w:w="1894"/>
        <w:gridCol w:w="2017"/>
        <w:gridCol w:w="1946"/>
        <w:gridCol w:w="2403"/>
        <w:gridCol w:w="1894"/>
        <w:gridCol w:w="1852"/>
      </w:tblGrid>
      <w:tr w:rsidR="003A603E">
        <w:trPr>
          <w:trHeight w:val="2102"/>
        </w:trPr>
        <w:tc>
          <w:tcPr>
            <w:tcW w:w="1410" w:type="dxa"/>
          </w:tcPr>
          <w:p w:rsidR="003A603E" w:rsidRPr="00CD605A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CD605A">
              <w:rPr>
                <w:rFonts w:ascii="Times New Roman" w:hAnsi="Times New Roman" w:cs="Times New Roman"/>
                <w:kern w:val="0"/>
                <w:lang w:eastAsia="ru-RU"/>
              </w:rPr>
              <w:t>Номер проводимой проверки</w:t>
            </w:r>
          </w:p>
          <w:p w:rsidR="003A603E" w:rsidRPr="00CD605A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kern w:val="0"/>
                <w:lang w:eastAsia="ru-RU"/>
              </w:rPr>
            </w:pPr>
          </w:p>
          <w:p w:rsidR="003A603E" w:rsidRPr="00CD605A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kern w:val="0"/>
                <w:lang w:eastAsia="ru-RU"/>
              </w:rPr>
            </w:pPr>
          </w:p>
          <w:p w:rsidR="003A603E" w:rsidRPr="00CD605A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28" w:type="dxa"/>
          </w:tcPr>
          <w:p w:rsidR="003A603E" w:rsidRPr="00CD605A" w:rsidRDefault="003A603E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CD605A">
              <w:rPr>
                <w:rFonts w:ascii="Times New Roman" w:hAnsi="Times New Roman" w:cs="Times New Roman"/>
                <w:kern w:val="0"/>
                <w:lang w:eastAsia="ru-RU"/>
              </w:rPr>
              <w:t>Наименование, местонахождения ИНН юридического лица</w:t>
            </w:r>
          </w:p>
          <w:p w:rsidR="003A603E" w:rsidRPr="00CD605A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894" w:type="dxa"/>
          </w:tcPr>
          <w:p w:rsidR="003A603E" w:rsidRPr="00CD605A" w:rsidRDefault="003A603E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ru-RU"/>
              </w:rPr>
            </w:pPr>
          </w:p>
          <w:p w:rsidR="003A603E" w:rsidRPr="00CD605A" w:rsidRDefault="003A603E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CD605A">
              <w:rPr>
                <w:rFonts w:ascii="Times New Roman" w:hAnsi="Times New Roman" w:cs="Times New Roman"/>
                <w:kern w:val="0"/>
                <w:lang w:eastAsia="ru-RU"/>
              </w:rPr>
              <w:t>Номер и дата приказа о проведении проверки соблюдения законодательства о лотереях</w:t>
            </w:r>
          </w:p>
          <w:p w:rsidR="003A603E" w:rsidRPr="00CD605A" w:rsidRDefault="003A603E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ru-RU"/>
              </w:rPr>
            </w:pPr>
          </w:p>
          <w:p w:rsidR="003A603E" w:rsidRPr="00CD605A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2017" w:type="dxa"/>
          </w:tcPr>
          <w:p w:rsidR="003A603E" w:rsidRPr="00CD605A" w:rsidRDefault="003A603E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ru-RU"/>
              </w:rPr>
            </w:pPr>
          </w:p>
          <w:p w:rsidR="003A603E" w:rsidRPr="00CD605A" w:rsidRDefault="003A603E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ru-RU"/>
              </w:rPr>
            </w:pPr>
            <w:r w:rsidRPr="00CD605A">
              <w:rPr>
                <w:rFonts w:ascii="Times New Roman" w:hAnsi="Times New Roman" w:cs="Times New Roman"/>
                <w:kern w:val="0"/>
                <w:lang w:eastAsia="ru-RU"/>
              </w:rPr>
              <w:t>Отметка о передаче акта и материалов в орган, уполномоченный составлять протоколы об административных правонарушениях</w:t>
            </w:r>
          </w:p>
          <w:p w:rsidR="003A603E" w:rsidRPr="00CD605A" w:rsidRDefault="003A603E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lang w:eastAsia="ru-RU"/>
              </w:rPr>
            </w:pPr>
          </w:p>
          <w:p w:rsidR="003A603E" w:rsidRPr="00CD605A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kern w:val="0"/>
                <w:lang w:eastAsia="ru-RU"/>
              </w:rPr>
            </w:pPr>
          </w:p>
        </w:tc>
        <w:tc>
          <w:tcPr>
            <w:tcW w:w="1946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  <w:t>Предписание об устранении нарушения законодательства о лотереях</w:t>
            </w:r>
          </w:p>
        </w:tc>
        <w:tc>
          <w:tcPr>
            <w:tcW w:w="2403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  <w:t>Проверка исполнения предписания об устранении нарушения законодательства о лотереях</w:t>
            </w: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623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  <w:t>Проверка исполнения предписания об устранении нарушения законодательства о лотереях</w:t>
            </w: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  <w:t>Дата передачи акта и материалов в архив</w:t>
            </w: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</w:tr>
      <w:tr w:rsidR="003A603E">
        <w:trPr>
          <w:trHeight w:val="3360"/>
        </w:trPr>
        <w:tc>
          <w:tcPr>
            <w:tcW w:w="1410" w:type="dxa"/>
          </w:tcPr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928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94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17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946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403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623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852" w:type="dxa"/>
          </w:tcPr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>
            <w:pPr>
              <w:widowControl/>
              <w:suppressAutoHyphens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  <w:p w:rsidR="003A603E" w:rsidRDefault="003A603E" w:rsidP="00CC1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3A603E" w:rsidRDefault="003A603E" w:rsidP="009E565C">
      <w:pPr>
        <w:widowControl/>
        <w:suppressAutoHyphens w:val="0"/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sectPr w:rsidR="003A603E" w:rsidSect="00CC179B">
      <w:footnotePr>
        <w:pos w:val="beneathText"/>
      </w:footnotePr>
      <w:pgSz w:w="16837" w:h="11905" w:orient="landscape"/>
      <w:pgMar w:top="567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F5"/>
    <w:rsid w:val="000066C2"/>
    <w:rsid w:val="00021FAD"/>
    <w:rsid w:val="0003454E"/>
    <w:rsid w:val="000531FF"/>
    <w:rsid w:val="00085C50"/>
    <w:rsid w:val="00092579"/>
    <w:rsid w:val="000A55EC"/>
    <w:rsid w:val="000C4D3E"/>
    <w:rsid w:val="000D2BC4"/>
    <w:rsid w:val="000E50E6"/>
    <w:rsid w:val="000F0D49"/>
    <w:rsid w:val="000F10D7"/>
    <w:rsid w:val="00131458"/>
    <w:rsid w:val="00133803"/>
    <w:rsid w:val="001728F3"/>
    <w:rsid w:val="00174325"/>
    <w:rsid w:val="00180547"/>
    <w:rsid w:val="00185A99"/>
    <w:rsid w:val="001A7B34"/>
    <w:rsid w:val="001B2FBB"/>
    <w:rsid w:val="001D6B01"/>
    <w:rsid w:val="001E29B5"/>
    <w:rsid w:val="001E688B"/>
    <w:rsid w:val="001E6C1D"/>
    <w:rsid w:val="0020081B"/>
    <w:rsid w:val="00213A7E"/>
    <w:rsid w:val="002415A4"/>
    <w:rsid w:val="00252E85"/>
    <w:rsid w:val="00270219"/>
    <w:rsid w:val="0027507F"/>
    <w:rsid w:val="002923E6"/>
    <w:rsid w:val="002947AF"/>
    <w:rsid w:val="002A4873"/>
    <w:rsid w:val="002D0998"/>
    <w:rsid w:val="002D1005"/>
    <w:rsid w:val="002E35C0"/>
    <w:rsid w:val="00301195"/>
    <w:rsid w:val="003115DD"/>
    <w:rsid w:val="003413D8"/>
    <w:rsid w:val="003471B3"/>
    <w:rsid w:val="00364A05"/>
    <w:rsid w:val="003758D7"/>
    <w:rsid w:val="00397B8D"/>
    <w:rsid w:val="003A603E"/>
    <w:rsid w:val="003E4A74"/>
    <w:rsid w:val="003F3AB5"/>
    <w:rsid w:val="004040AC"/>
    <w:rsid w:val="00436CCE"/>
    <w:rsid w:val="00450BF9"/>
    <w:rsid w:val="004875B6"/>
    <w:rsid w:val="004B0A01"/>
    <w:rsid w:val="004B6B50"/>
    <w:rsid w:val="004C19E7"/>
    <w:rsid w:val="004D19D6"/>
    <w:rsid w:val="00521E2E"/>
    <w:rsid w:val="00526421"/>
    <w:rsid w:val="00545877"/>
    <w:rsid w:val="00561859"/>
    <w:rsid w:val="005A1E25"/>
    <w:rsid w:val="005B1DD2"/>
    <w:rsid w:val="005C2658"/>
    <w:rsid w:val="005E61FB"/>
    <w:rsid w:val="005F5B15"/>
    <w:rsid w:val="005F7E41"/>
    <w:rsid w:val="00601272"/>
    <w:rsid w:val="00604C98"/>
    <w:rsid w:val="00611A95"/>
    <w:rsid w:val="006148A0"/>
    <w:rsid w:val="00647459"/>
    <w:rsid w:val="00665CC2"/>
    <w:rsid w:val="006906F4"/>
    <w:rsid w:val="006977E7"/>
    <w:rsid w:val="006C686A"/>
    <w:rsid w:val="006F28A6"/>
    <w:rsid w:val="00713B0A"/>
    <w:rsid w:val="0071632F"/>
    <w:rsid w:val="00725EC2"/>
    <w:rsid w:val="007300B7"/>
    <w:rsid w:val="00733924"/>
    <w:rsid w:val="007502E6"/>
    <w:rsid w:val="00752455"/>
    <w:rsid w:val="0076493F"/>
    <w:rsid w:val="00765772"/>
    <w:rsid w:val="00770168"/>
    <w:rsid w:val="007753F0"/>
    <w:rsid w:val="00784DF0"/>
    <w:rsid w:val="007B6459"/>
    <w:rsid w:val="007C1771"/>
    <w:rsid w:val="0080356A"/>
    <w:rsid w:val="008116EA"/>
    <w:rsid w:val="008177CB"/>
    <w:rsid w:val="008647FC"/>
    <w:rsid w:val="00866EF1"/>
    <w:rsid w:val="00891618"/>
    <w:rsid w:val="008D7005"/>
    <w:rsid w:val="00905281"/>
    <w:rsid w:val="009230EE"/>
    <w:rsid w:val="00941935"/>
    <w:rsid w:val="00951597"/>
    <w:rsid w:val="009C293B"/>
    <w:rsid w:val="009D11CE"/>
    <w:rsid w:val="009D513E"/>
    <w:rsid w:val="009E124D"/>
    <w:rsid w:val="009E565C"/>
    <w:rsid w:val="009F583D"/>
    <w:rsid w:val="009F7668"/>
    <w:rsid w:val="00A023F6"/>
    <w:rsid w:val="00A1014C"/>
    <w:rsid w:val="00A26658"/>
    <w:rsid w:val="00A376B9"/>
    <w:rsid w:val="00A4541C"/>
    <w:rsid w:val="00A6531F"/>
    <w:rsid w:val="00A91055"/>
    <w:rsid w:val="00A96EE3"/>
    <w:rsid w:val="00AA24BF"/>
    <w:rsid w:val="00AA7709"/>
    <w:rsid w:val="00AC3C57"/>
    <w:rsid w:val="00B126B8"/>
    <w:rsid w:val="00B25A90"/>
    <w:rsid w:val="00B50E5B"/>
    <w:rsid w:val="00B5457E"/>
    <w:rsid w:val="00B8049E"/>
    <w:rsid w:val="00B90EBD"/>
    <w:rsid w:val="00BA3C88"/>
    <w:rsid w:val="00BA51CB"/>
    <w:rsid w:val="00BD20C4"/>
    <w:rsid w:val="00BE0CC7"/>
    <w:rsid w:val="00C03828"/>
    <w:rsid w:val="00C14BB3"/>
    <w:rsid w:val="00C33660"/>
    <w:rsid w:val="00C80CBA"/>
    <w:rsid w:val="00C90772"/>
    <w:rsid w:val="00CA1006"/>
    <w:rsid w:val="00CC179B"/>
    <w:rsid w:val="00CC354C"/>
    <w:rsid w:val="00CD453D"/>
    <w:rsid w:val="00CD605A"/>
    <w:rsid w:val="00CF1997"/>
    <w:rsid w:val="00CF7423"/>
    <w:rsid w:val="00D03C24"/>
    <w:rsid w:val="00D1617D"/>
    <w:rsid w:val="00D34C0B"/>
    <w:rsid w:val="00D3642F"/>
    <w:rsid w:val="00D548F8"/>
    <w:rsid w:val="00D6704A"/>
    <w:rsid w:val="00D827F6"/>
    <w:rsid w:val="00D93DB7"/>
    <w:rsid w:val="00DC08C9"/>
    <w:rsid w:val="00DC6E75"/>
    <w:rsid w:val="00E00716"/>
    <w:rsid w:val="00E00E29"/>
    <w:rsid w:val="00E179F5"/>
    <w:rsid w:val="00E3164E"/>
    <w:rsid w:val="00E44B21"/>
    <w:rsid w:val="00E47EB0"/>
    <w:rsid w:val="00E94C33"/>
    <w:rsid w:val="00E97B8F"/>
    <w:rsid w:val="00EA391E"/>
    <w:rsid w:val="00EB10FD"/>
    <w:rsid w:val="00EB668E"/>
    <w:rsid w:val="00ED79B9"/>
    <w:rsid w:val="00EF51C1"/>
    <w:rsid w:val="00F0652B"/>
    <w:rsid w:val="00F178C3"/>
    <w:rsid w:val="00F306A0"/>
    <w:rsid w:val="00F310EF"/>
    <w:rsid w:val="00F52731"/>
    <w:rsid w:val="00F600AE"/>
    <w:rsid w:val="00F624C7"/>
    <w:rsid w:val="00F65B1D"/>
    <w:rsid w:val="00F97B7D"/>
    <w:rsid w:val="00FA2716"/>
    <w:rsid w:val="00FB18BF"/>
    <w:rsid w:val="00FB46CA"/>
    <w:rsid w:val="00FB4CD5"/>
    <w:rsid w:val="00FD24F1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99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C686A"/>
    <w:pPr>
      <w:keepNext/>
      <w:widowControl/>
      <w:suppressAutoHyphens w:val="0"/>
      <w:outlineLvl w:val="0"/>
    </w:pPr>
    <w:rPr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686A"/>
    <w:rPr>
      <w:b/>
      <w:bCs/>
      <w:sz w:val="24"/>
      <w:szCs w:val="24"/>
    </w:rPr>
  </w:style>
  <w:style w:type="character" w:customStyle="1" w:styleId="Absatz-Standardschriftart">
    <w:name w:val="Absatz-Standardschriftart"/>
    <w:uiPriority w:val="99"/>
    <w:rsid w:val="00185A99"/>
  </w:style>
  <w:style w:type="character" w:customStyle="1" w:styleId="WW-Absatz-Standardschriftart">
    <w:name w:val="WW-Absatz-Standardschriftart"/>
    <w:uiPriority w:val="99"/>
    <w:rsid w:val="00185A99"/>
  </w:style>
  <w:style w:type="character" w:customStyle="1" w:styleId="11">
    <w:name w:val="Основной шрифт абзаца1"/>
    <w:uiPriority w:val="99"/>
    <w:rsid w:val="00185A99"/>
  </w:style>
  <w:style w:type="character" w:customStyle="1" w:styleId="2">
    <w:name w:val="Основной шрифт абзаца2"/>
    <w:uiPriority w:val="99"/>
    <w:rsid w:val="00185A99"/>
  </w:style>
  <w:style w:type="character" w:customStyle="1" w:styleId="a3">
    <w:name w:val="Символ нумерации"/>
    <w:uiPriority w:val="99"/>
    <w:rsid w:val="00185A99"/>
  </w:style>
  <w:style w:type="character" w:customStyle="1" w:styleId="a4">
    <w:name w:val="Маркеры списка"/>
    <w:uiPriority w:val="99"/>
    <w:rsid w:val="00185A99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uiPriority w:val="99"/>
    <w:rsid w:val="00185A99"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rsid w:val="00185A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kern w:val="1"/>
      <w:sz w:val="20"/>
      <w:szCs w:val="20"/>
      <w:lang w:eastAsia="ar-SA" w:bidi="ar-SA"/>
    </w:rPr>
  </w:style>
  <w:style w:type="paragraph" w:styleId="a8">
    <w:name w:val="List"/>
    <w:basedOn w:val="a6"/>
    <w:uiPriority w:val="99"/>
    <w:semiHidden/>
    <w:rsid w:val="00185A99"/>
  </w:style>
  <w:style w:type="paragraph" w:styleId="a9">
    <w:name w:val="Title"/>
    <w:basedOn w:val="a"/>
    <w:link w:val="aa"/>
    <w:uiPriority w:val="99"/>
    <w:qFormat/>
    <w:rsid w:val="00185A99"/>
    <w:pPr>
      <w:suppressLineNumbers/>
      <w:spacing w:before="120" w:after="120"/>
    </w:pPr>
    <w:rPr>
      <w:i/>
      <w:iCs/>
    </w:rPr>
  </w:style>
  <w:style w:type="character" w:customStyle="1" w:styleId="aa">
    <w:name w:val="Название Знак"/>
    <w:basedOn w:val="a0"/>
    <w:link w:val="a9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12">
    <w:name w:val="index 1"/>
    <w:basedOn w:val="a"/>
    <w:next w:val="a"/>
    <w:autoRedefine/>
    <w:uiPriority w:val="99"/>
    <w:semiHidden/>
    <w:rsid w:val="007502E6"/>
    <w:pPr>
      <w:ind w:left="200" w:hanging="200"/>
    </w:pPr>
  </w:style>
  <w:style w:type="paragraph" w:styleId="ab">
    <w:name w:val="index heading"/>
    <w:basedOn w:val="a"/>
    <w:uiPriority w:val="99"/>
    <w:semiHidden/>
    <w:rsid w:val="00185A99"/>
    <w:pPr>
      <w:suppressLineNumbers/>
    </w:pPr>
  </w:style>
  <w:style w:type="paragraph" w:customStyle="1" w:styleId="20">
    <w:name w:val="Название2"/>
    <w:basedOn w:val="a"/>
    <w:uiPriority w:val="99"/>
    <w:rsid w:val="00185A99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185A99"/>
    <w:pPr>
      <w:suppressLineNumbers/>
    </w:pPr>
  </w:style>
  <w:style w:type="paragraph" w:customStyle="1" w:styleId="13">
    <w:name w:val="Название1"/>
    <w:basedOn w:val="a"/>
    <w:uiPriority w:val="99"/>
    <w:rsid w:val="00185A9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185A99"/>
    <w:pPr>
      <w:suppressLineNumbers/>
    </w:pPr>
  </w:style>
  <w:style w:type="paragraph" w:customStyle="1" w:styleId="ConsPlusNormal">
    <w:name w:val="ConsPlusNormal"/>
    <w:next w:val="a"/>
    <w:uiPriority w:val="99"/>
    <w:rsid w:val="00185A99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185A99"/>
    <w:pPr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basedOn w:val="a"/>
    <w:next w:val="ConsPlusNormal"/>
    <w:uiPriority w:val="99"/>
    <w:rsid w:val="00185A99"/>
    <w:pPr>
      <w:autoSpaceDE w:val="0"/>
    </w:pPr>
    <w:rPr>
      <w:b/>
      <w:bCs/>
    </w:rPr>
  </w:style>
  <w:style w:type="paragraph" w:customStyle="1" w:styleId="ConsPlusCell">
    <w:name w:val="ConsPlusCell"/>
    <w:basedOn w:val="a"/>
    <w:uiPriority w:val="99"/>
    <w:rsid w:val="00185A99"/>
    <w:pPr>
      <w:autoSpaceDE w:val="0"/>
    </w:pPr>
  </w:style>
  <w:style w:type="paragraph" w:customStyle="1" w:styleId="ConsPlusDocList">
    <w:name w:val="ConsPlusDocList"/>
    <w:basedOn w:val="a"/>
    <w:uiPriority w:val="99"/>
    <w:rsid w:val="00185A99"/>
    <w:pPr>
      <w:autoSpaceDE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semiHidden/>
    <w:rsid w:val="004040AC"/>
    <w:pPr>
      <w:widowControl/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213A7E"/>
    <w:pPr>
      <w:widowControl/>
      <w:tabs>
        <w:tab w:val="center" w:pos="4677"/>
        <w:tab w:val="right" w:pos="9355"/>
      </w:tabs>
    </w:pPr>
    <w:rPr>
      <w:kern w:val="0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213A7E"/>
    <w:rPr>
      <w:rFonts w:cs="Times New Roman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99"/>
    <w:pPr>
      <w:widowControl w:val="0"/>
      <w:suppressAutoHyphens/>
    </w:pPr>
    <w:rPr>
      <w:rFonts w:ascii="Arial" w:hAnsi="Arial" w:cs="Arial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C686A"/>
    <w:pPr>
      <w:keepNext/>
      <w:widowControl/>
      <w:suppressAutoHyphens w:val="0"/>
      <w:outlineLvl w:val="0"/>
    </w:pPr>
    <w:rPr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686A"/>
    <w:rPr>
      <w:b/>
      <w:bCs/>
      <w:sz w:val="24"/>
      <w:szCs w:val="24"/>
    </w:rPr>
  </w:style>
  <w:style w:type="character" w:customStyle="1" w:styleId="Absatz-Standardschriftart">
    <w:name w:val="Absatz-Standardschriftart"/>
    <w:uiPriority w:val="99"/>
    <w:rsid w:val="00185A99"/>
  </w:style>
  <w:style w:type="character" w:customStyle="1" w:styleId="WW-Absatz-Standardschriftart">
    <w:name w:val="WW-Absatz-Standardschriftart"/>
    <w:uiPriority w:val="99"/>
    <w:rsid w:val="00185A99"/>
  </w:style>
  <w:style w:type="character" w:customStyle="1" w:styleId="11">
    <w:name w:val="Основной шрифт абзаца1"/>
    <w:uiPriority w:val="99"/>
    <w:rsid w:val="00185A99"/>
  </w:style>
  <w:style w:type="character" w:customStyle="1" w:styleId="2">
    <w:name w:val="Основной шрифт абзаца2"/>
    <w:uiPriority w:val="99"/>
    <w:rsid w:val="00185A99"/>
  </w:style>
  <w:style w:type="character" w:customStyle="1" w:styleId="a3">
    <w:name w:val="Символ нумерации"/>
    <w:uiPriority w:val="99"/>
    <w:rsid w:val="00185A99"/>
  </w:style>
  <w:style w:type="character" w:customStyle="1" w:styleId="a4">
    <w:name w:val="Маркеры списка"/>
    <w:uiPriority w:val="99"/>
    <w:rsid w:val="00185A99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uiPriority w:val="99"/>
    <w:rsid w:val="00185A99"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rsid w:val="00185A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kern w:val="1"/>
      <w:sz w:val="20"/>
      <w:szCs w:val="20"/>
      <w:lang w:eastAsia="ar-SA" w:bidi="ar-SA"/>
    </w:rPr>
  </w:style>
  <w:style w:type="paragraph" w:styleId="a8">
    <w:name w:val="List"/>
    <w:basedOn w:val="a6"/>
    <w:uiPriority w:val="99"/>
    <w:semiHidden/>
    <w:rsid w:val="00185A99"/>
  </w:style>
  <w:style w:type="paragraph" w:styleId="a9">
    <w:name w:val="Title"/>
    <w:basedOn w:val="a"/>
    <w:link w:val="aa"/>
    <w:uiPriority w:val="99"/>
    <w:qFormat/>
    <w:rsid w:val="00185A99"/>
    <w:pPr>
      <w:suppressLineNumbers/>
      <w:spacing w:before="120" w:after="120"/>
    </w:pPr>
    <w:rPr>
      <w:i/>
      <w:iCs/>
    </w:rPr>
  </w:style>
  <w:style w:type="character" w:customStyle="1" w:styleId="aa">
    <w:name w:val="Название Знак"/>
    <w:basedOn w:val="a0"/>
    <w:link w:val="a9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12">
    <w:name w:val="index 1"/>
    <w:basedOn w:val="a"/>
    <w:next w:val="a"/>
    <w:autoRedefine/>
    <w:uiPriority w:val="99"/>
    <w:semiHidden/>
    <w:rsid w:val="007502E6"/>
    <w:pPr>
      <w:ind w:left="200" w:hanging="200"/>
    </w:pPr>
  </w:style>
  <w:style w:type="paragraph" w:styleId="ab">
    <w:name w:val="index heading"/>
    <w:basedOn w:val="a"/>
    <w:uiPriority w:val="99"/>
    <w:semiHidden/>
    <w:rsid w:val="00185A99"/>
    <w:pPr>
      <w:suppressLineNumbers/>
    </w:pPr>
  </w:style>
  <w:style w:type="paragraph" w:customStyle="1" w:styleId="20">
    <w:name w:val="Название2"/>
    <w:basedOn w:val="a"/>
    <w:uiPriority w:val="99"/>
    <w:rsid w:val="00185A99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185A99"/>
    <w:pPr>
      <w:suppressLineNumbers/>
    </w:pPr>
  </w:style>
  <w:style w:type="paragraph" w:customStyle="1" w:styleId="13">
    <w:name w:val="Название1"/>
    <w:basedOn w:val="a"/>
    <w:uiPriority w:val="99"/>
    <w:rsid w:val="00185A9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185A99"/>
    <w:pPr>
      <w:suppressLineNumbers/>
    </w:pPr>
  </w:style>
  <w:style w:type="paragraph" w:customStyle="1" w:styleId="ConsPlusNormal">
    <w:name w:val="ConsPlusNormal"/>
    <w:next w:val="a"/>
    <w:uiPriority w:val="99"/>
    <w:rsid w:val="00185A99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185A99"/>
    <w:pPr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basedOn w:val="a"/>
    <w:next w:val="ConsPlusNormal"/>
    <w:uiPriority w:val="99"/>
    <w:rsid w:val="00185A99"/>
    <w:pPr>
      <w:autoSpaceDE w:val="0"/>
    </w:pPr>
    <w:rPr>
      <w:b/>
      <w:bCs/>
    </w:rPr>
  </w:style>
  <w:style w:type="paragraph" w:customStyle="1" w:styleId="ConsPlusCell">
    <w:name w:val="ConsPlusCell"/>
    <w:basedOn w:val="a"/>
    <w:uiPriority w:val="99"/>
    <w:rsid w:val="00185A99"/>
    <w:pPr>
      <w:autoSpaceDE w:val="0"/>
    </w:pPr>
  </w:style>
  <w:style w:type="paragraph" w:customStyle="1" w:styleId="ConsPlusDocList">
    <w:name w:val="ConsPlusDocList"/>
    <w:basedOn w:val="a"/>
    <w:uiPriority w:val="99"/>
    <w:rsid w:val="00185A99"/>
    <w:pPr>
      <w:autoSpaceDE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semiHidden/>
    <w:rsid w:val="004040AC"/>
    <w:pPr>
      <w:widowControl/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213A7E"/>
    <w:pPr>
      <w:widowControl/>
      <w:tabs>
        <w:tab w:val="center" w:pos="4677"/>
        <w:tab w:val="right" w:pos="9355"/>
      </w:tabs>
    </w:pPr>
    <w:rPr>
      <w:kern w:val="0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213A7E"/>
    <w:rPr>
      <w:rFonts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Mila</cp:lastModifiedBy>
  <cp:revision>2</cp:revision>
  <cp:lastPrinted>2013-06-17T05:19:00Z</cp:lastPrinted>
  <dcterms:created xsi:type="dcterms:W3CDTF">2013-06-18T08:04:00Z</dcterms:created>
  <dcterms:modified xsi:type="dcterms:W3CDTF">2013-06-18T08:04:00Z</dcterms:modified>
</cp:coreProperties>
</file>