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875D83">
        <w:rPr>
          <w:sz w:val="28"/>
          <w:szCs w:val="28"/>
        </w:rPr>
        <w:t>07.06</w:t>
      </w:r>
      <w:r w:rsidR="000E220E">
        <w:rPr>
          <w:sz w:val="28"/>
          <w:szCs w:val="28"/>
        </w:rPr>
        <w:t>.202</w:t>
      </w:r>
      <w:r w:rsidR="00195E85">
        <w:rPr>
          <w:sz w:val="28"/>
          <w:szCs w:val="28"/>
        </w:rPr>
        <w:t>4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875D83">
        <w:rPr>
          <w:sz w:val="28"/>
          <w:szCs w:val="28"/>
        </w:rPr>
        <w:t>217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proofErr w:type="gramStart"/>
      <w:r w:rsidR="00875D83">
        <w:rPr>
          <w:rFonts w:eastAsiaTheme="minorHAnsi"/>
          <w:lang w:eastAsia="en-US"/>
        </w:rPr>
        <w:t>Поповское</w:t>
      </w:r>
      <w:proofErr w:type="gram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>еревни Поповское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DA3AAA" w:rsidRPr="00DA3AAA">
        <w:t>15</w:t>
      </w:r>
      <w:r w:rsidR="000E3092" w:rsidRPr="00DA3AAA">
        <w:t>.0</w:t>
      </w:r>
      <w:r w:rsidR="00195E85" w:rsidRPr="00DA3AAA">
        <w:t>6</w:t>
      </w:r>
      <w:r w:rsidR="000E3092" w:rsidRPr="00DA3AAA">
        <w:t>.</w:t>
      </w:r>
      <w:r w:rsidR="000E220E" w:rsidRPr="00DA3AAA">
        <w:t>202</w:t>
      </w:r>
      <w:r w:rsidR="00195E85" w:rsidRPr="00DA3AAA">
        <w:t>4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11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Поповское </w:t>
      </w:r>
      <w:proofErr w:type="spellStart"/>
      <w:r w:rsidR="00875D83" w:rsidRPr="00DA3AAA">
        <w:t>Ирдоматского</w:t>
      </w:r>
      <w:proofErr w:type="spellEnd"/>
      <w:r w:rsidR="00875D83" w:rsidRPr="00DA3AAA">
        <w:t xml:space="preserve"> </w:t>
      </w:r>
      <w:proofErr w:type="gramStart"/>
      <w:r w:rsidR="00875D83" w:rsidRPr="00DA3AAA">
        <w:t>с</w:t>
      </w:r>
      <w:proofErr w:type="gramEnd"/>
      <w:r w:rsidR="00875D83" w:rsidRPr="00DA3AAA">
        <w:t>/с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DA3AAA" w:rsidRPr="00DA3AAA">
        <w:t>10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DA3AAA" w:rsidRPr="00DA3AAA">
        <w:t>1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DA3AAA" w:rsidRPr="00DA3AAA">
        <w:t>15</w:t>
      </w:r>
      <w:r w:rsidR="000E3092" w:rsidRPr="00DA3AAA">
        <w:t>.0</w:t>
      </w:r>
      <w:r w:rsidR="00195E85" w:rsidRPr="00DA3AAA">
        <w:t>6</w:t>
      </w:r>
      <w:r w:rsidR="00773F3A" w:rsidRPr="00DA3AAA">
        <w:t>.202</w:t>
      </w:r>
      <w:r w:rsidR="00195E85" w:rsidRPr="00DA3AAA">
        <w:t>4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  <w:bookmarkStart w:id="0" w:name="_GoBack"/>
      <w:bookmarkEnd w:id="0"/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proofErr w:type="gramStart"/>
      <w:r w:rsidR="00875D83">
        <w:t>Поповское</w:t>
      </w:r>
      <w:proofErr w:type="gramEnd"/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875D83">
        <w:t>07.06</w:t>
      </w:r>
      <w:r w:rsidR="00773F3A">
        <w:t>.202</w:t>
      </w:r>
      <w:r w:rsidR="00195E85">
        <w:t>4</w:t>
      </w:r>
      <w:r w:rsidRPr="00EB5B70">
        <w:t xml:space="preserve">  № </w:t>
      </w:r>
      <w:r w:rsidR="00875D83">
        <w:t>217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875D83" w:rsidP="00EB5B70">
      <w:pPr>
        <w:jc w:val="center"/>
        <w:rPr>
          <w:b/>
          <w:i/>
        </w:rPr>
      </w:pPr>
      <w:r>
        <w:t xml:space="preserve">деревни </w:t>
      </w:r>
      <w:proofErr w:type="gramStart"/>
      <w:r>
        <w:t>Поповское</w:t>
      </w:r>
      <w:proofErr w:type="gram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F1023"/>
    <w:rsid w:val="0034176B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875D83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DA3AAA"/>
    <w:rsid w:val="00E163B9"/>
    <w:rsid w:val="00EB5B70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C59A-EF7B-46BB-95B7-8096A7E4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3</cp:revision>
  <cp:lastPrinted>2024-05-16T10:43:00Z</cp:lastPrinted>
  <dcterms:created xsi:type="dcterms:W3CDTF">2024-06-07T12:19:00Z</dcterms:created>
  <dcterms:modified xsi:type="dcterms:W3CDTF">2024-06-10T05:53:00Z</dcterms:modified>
</cp:coreProperties>
</file>