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A" w:rsidRPr="0089041A" w:rsidRDefault="00394892" w:rsidP="009D1692">
      <w:pPr>
        <w:pStyle w:val="4"/>
        <w:shd w:val="clear" w:color="auto" w:fill="FFFFFF"/>
        <w:jc w:val="center"/>
        <w:rPr>
          <w:b w:val="0"/>
          <w:color w:val="3B2D36"/>
        </w:rPr>
      </w:pPr>
      <w:r w:rsidRPr="0089041A">
        <w:rPr>
          <w:color w:val="3B2D36"/>
        </w:rPr>
        <w:t xml:space="preserve"> </w:t>
      </w:r>
    </w:p>
    <w:p w:rsidR="00E67B4A" w:rsidRPr="00F60B4A" w:rsidRDefault="00E67B4A" w:rsidP="00D72B37">
      <w:pPr>
        <w:pStyle w:val="4"/>
        <w:shd w:val="clear" w:color="auto" w:fill="FFFFFF"/>
        <w:jc w:val="center"/>
        <w:rPr>
          <w:b w:val="0"/>
          <w:sz w:val="26"/>
          <w:szCs w:val="26"/>
        </w:rPr>
      </w:pPr>
      <w:r w:rsidRPr="00F60B4A">
        <w:rPr>
          <w:b w:val="0"/>
          <w:sz w:val="26"/>
          <w:szCs w:val="26"/>
        </w:rPr>
        <w:t xml:space="preserve">АДМИНИСТРАЦИЯ </w:t>
      </w:r>
      <w:r w:rsidR="008C55E3" w:rsidRPr="00F60B4A">
        <w:rPr>
          <w:b w:val="0"/>
          <w:sz w:val="26"/>
          <w:szCs w:val="26"/>
        </w:rPr>
        <w:t>СЕЛЬСКОГО ПОСЕЛЕНИЯ</w:t>
      </w:r>
      <w:r w:rsidR="00D72B37" w:rsidRPr="00F60B4A">
        <w:rPr>
          <w:b w:val="0"/>
          <w:sz w:val="26"/>
          <w:szCs w:val="26"/>
        </w:rPr>
        <w:t xml:space="preserve"> ЮГСКОЕ</w:t>
      </w:r>
    </w:p>
    <w:p w:rsidR="00394892" w:rsidRPr="00F60B4A" w:rsidRDefault="00394892" w:rsidP="00394892">
      <w:pPr>
        <w:pStyle w:val="4"/>
        <w:shd w:val="clear" w:color="auto" w:fill="FFFFFF"/>
        <w:jc w:val="center"/>
        <w:rPr>
          <w:b w:val="0"/>
          <w:sz w:val="26"/>
          <w:szCs w:val="26"/>
        </w:rPr>
      </w:pPr>
      <w:r w:rsidRPr="00F60B4A">
        <w:rPr>
          <w:b w:val="0"/>
          <w:sz w:val="26"/>
          <w:szCs w:val="26"/>
        </w:rPr>
        <w:t>П О С Т А Н О В Л Е Н И Е</w:t>
      </w:r>
    </w:p>
    <w:p w:rsidR="00E67B4A" w:rsidRPr="00F60B4A" w:rsidRDefault="00E67B4A" w:rsidP="00E67B4A">
      <w:pPr>
        <w:pStyle w:val="a3"/>
        <w:shd w:val="clear" w:color="auto" w:fill="FFFFFF"/>
        <w:rPr>
          <w:sz w:val="26"/>
          <w:szCs w:val="26"/>
        </w:rPr>
      </w:pPr>
      <w:r w:rsidRPr="00F60B4A">
        <w:rPr>
          <w:sz w:val="26"/>
          <w:szCs w:val="26"/>
        </w:rPr>
        <w:t>от </w:t>
      </w:r>
      <w:r w:rsidR="001D5566" w:rsidRPr="00F60B4A">
        <w:rPr>
          <w:sz w:val="26"/>
          <w:szCs w:val="26"/>
        </w:rPr>
        <w:t>21.04</w:t>
      </w:r>
      <w:r w:rsidR="009D1692" w:rsidRPr="00F60B4A">
        <w:rPr>
          <w:sz w:val="26"/>
          <w:szCs w:val="26"/>
        </w:rPr>
        <w:t>.20</w:t>
      </w:r>
      <w:r w:rsidR="001D5566" w:rsidRPr="00F60B4A">
        <w:rPr>
          <w:sz w:val="26"/>
          <w:szCs w:val="26"/>
        </w:rPr>
        <w:t>25</w:t>
      </w:r>
      <w:r w:rsidR="009D1692" w:rsidRPr="00F60B4A">
        <w:rPr>
          <w:sz w:val="26"/>
          <w:szCs w:val="26"/>
        </w:rPr>
        <w:t xml:space="preserve">  </w:t>
      </w:r>
      <w:r w:rsidRPr="00F60B4A">
        <w:rPr>
          <w:sz w:val="26"/>
          <w:szCs w:val="26"/>
        </w:rPr>
        <w:t xml:space="preserve">   №  </w:t>
      </w:r>
      <w:r w:rsidR="001D5566" w:rsidRPr="00F60B4A">
        <w:rPr>
          <w:sz w:val="26"/>
          <w:szCs w:val="26"/>
        </w:rPr>
        <w:t>234</w:t>
      </w:r>
    </w:p>
    <w:p w:rsidR="00E67B4A" w:rsidRPr="00F60B4A" w:rsidRDefault="00F60B4A" w:rsidP="00E67B4A">
      <w:pPr>
        <w:pStyle w:val="a3"/>
        <w:shd w:val="clear" w:color="auto" w:fill="FFFFFF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349250</wp:posOffset>
                </wp:positionV>
                <wp:extent cx="2682875" cy="1228725"/>
                <wp:effectExtent l="0" t="4445" r="317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B37" w:rsidRPr="00F502F0" w:rsidRDefault="00D72B37" w:rsidP="00F502F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color w:val="3B2D36"/>
                                <w:sz w:val="26"/>
                                <w:szCs w:val="26"/>
                              </w:rPr>
                            </w:pPr>
                            <w:r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>Об утверждении Положения</w:t>
                            </w:r>
                          </w:p>
                          <w:p w:rsidR="00D72B37" w:rsidRPr="00F502F0" w:rsidRDefault="00D72B37" w:rsidP="00F502F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color w:val="3B2D36"/>
                                <w:sz w:val="26"/>
                                <w:szCs w:val="26"/>
                              </w:rPr>
                            </w:pPr>
                            <w:r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>об организации и осуществлении</w:t>
                            </w:r>
                          </w:p>
                          <w:p w:rsidR="00D72B37" w:rsidRPr="00F502F0" w:rsidRDefault="00D72B37" w:rsidP="00F502F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color w:val="3B2D36"/>
                                <w:sz w:val="26"/>
                                <w:szCs w:val="26"/>
                              </w:rPr>
                            </w:pPr>
                            <w:r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>пе</w:t>
                            </w:r>
                            <w:r w:rsid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>рвичного воинского учёта граждан</w:t>
                            </w:r>
                            <w:r w:rsidRPr="00F502F0">
                              <w:rPr>
                                <w:b/>
                                <w:color w:val="3B2D3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 xml:space="preserve">на территории </w:t>
                            </w:r>
                            <w:r w:rsidR="00AA0573"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>сельского поселения</w:t>
                            </w:r>
                            <w:r w:rsidRPr="00F502F0">
                              <w:rPr>
                                <w:rStyle w:val="a4"/>
                                <w:b w:val="0"/>
                                <w:color w:val="3B2D36"/>
                                <w:sz w:val="26"/>
                                <w:szCs w:val="26"/>
                              </w:rPr>
                              <w:t xml:space="preserve"> Югское</w:t>
                            </w:r>
                          </w:p>
                          <w:p w:rsidR="00D72B37" w:rsidRDefault="00D72B37" w:rsidP="00D72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8pt;margin-top:27.5pt;width:211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lAgQIAAAc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" stroked="f">
                <v:textbox>
                  <w:txbxContent>
                    <w:p w:rsidR="00D72B37" w:rsidRPr="00F502F0" w:rsidRDefault="00D72B37" w:rsidP="00F502F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color w:val="3B2D36"/>
                          <w:sz w:val="26"/>
                          <w:szCs w:val="26"/>
                        </w:rPr>
                      </w:pPr>
                      <w:r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>Об утверждении Положения</w:t>
                      </w:r>
                    </w:p>
                    <w:p w:rsidR="00D72B37" w:rsidRPr="00F502F0" w:rsidRDefault="00D72B37" w:rsidP="00F502F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color w:val="3B2D36"/>
                          <w:sz w:val="26"/>
                          <w:szCs w:val="26"/>
                        </w:rPr>
                      </w:pPr>
                      <w:r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>об организации и осуществлении</w:t>
                      </w:r>
                    </w:p>
                    <w:p w:rsidR="00D72B37" w:rsidRPr="00F502F0" w:rsidRDefault="00D72B37" w:rsidP="00F502F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color w:val="3B2D36"/>
                          <w:sz w:val="26"/>
                          <w:szCs w:val="26"/>
                        </w:rPr>
                      </w:pPr>
                      <w:r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>пе</w:t>
                      </w:r>
                      <w:r w:rsid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>рвичного воинского учёта граждан</w:t>
                      </w:r>
                      <w:r w:rsidRPr="00F502F0">
                        <w:rPr>
                          <w:b/>
                          <w:color w:val="3B2D36"/>
                          <w:sz w:val="26"/>
                          <w:szCs w:val="26"/>
                        </w:rPr>
                        <w:t xml:space="preserve"> </w:t>
                      </w:r>
                      <w:r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 xml:space="preserve">на территории </w:t>
                      </w:r>
                      <w:r w:rsidR="00AA0573"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>сельского поселения</w:t>
                      </w:r>
                      <w:r w:rsidRPr="00F502F0">
                        <w:rPr>
                          <w:rStyle w:val="a4"/>
                          <w:b w:val="0"/>
                          <w:color w:val="3B2D36"/>
                          <w:sz w:val="26"/>
                          <w:szCs w:val="26"/>
                        </w:rPr>
                        <w:t xml:space="preserve"> Югское</w:t>
                      </w:r>
                    </w:p>
                    <w:p w:rsidR="00D72B37" w:rsidRDefault="00D72B37" w:rsidP="00D72B37"/>
                  </w:txbxContent>
                </v:textbox>
              </v:rect>
            </w:pict>
          </mc:Fallback>
        </mc:AlternateContent>
      </w:r>
      <w:r w:rsidR="00E67B4A" w:rsidRPr="00F60B4A">
        <w:rPr>
          <w:sz w:val="26"/>
          <w:szCs w:val="26"/>
        </w:rPr>
        <w:t xml:space="preserve">д. </w:t>
      </w:r>
      <w:r w:rsidR="00D72B37" w:rsidRPr="00F60B4A">
        <w:rPr>
          <w:sz w:val="26"/>
          <w:szCs w:val="26"/>
        </w:rPr>
        <w:t>Новое Домозёрово</w:t>
      </w:r>
    </w:p>
    <w:p w:rsidR="00D72B37" w:rsidRPr="00F60B4A" w:rsidRDefault="00D72B37" w:rsidP="00E67B4A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  <w:bookmarkStart w:id="0" w:name="_GoBack"/>
      <w:bookmarkEnd w:id="0"/>
    </w:p>
    <w:p w:rsidR="00D72B37" w:rsidRPr="00F60B4A" w:rsidRDefault="00D72B37" w:rsidP="00E67B4A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D72B37" w:rsidRPr="00F60B4A" w:rsidRDefault="00D72B37" w:rsidP="00E67B4A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AA0573" w:rsidRPr="00F60B4A" w:rsidRDefault="00D72B37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  <w:shd w:val="clear" w:color="auto" w:fill="FFFFFF"/>
        </w:rPr>
      </w:pPr>
      <w:r w:rsidRPr="00F60B4A">
        <w:rPr>
          <w:rStyle w:val="a4"/>
          <w:b w:val="0"/>
          <w:sz w:val="26"/>
          <w:szCs w:val="26"/>
        </w:rPr>
        <w:t xml:space="preserve">      </w:t>
      </w:r>
    </w:p>
    <w:p w:rsidR="00F502F0" w:rsidRPr="00F60B4A" w:rsidRDefault="00E67B4A" w:rsidP="00F502F0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  <w:r w:rsidRPr="00F60B4A">
        <w:rPr>
          <w:sz w:val="26"/>
          <w:szCs w:val="26"/>
        </w:rPr>
        <w:t>В соответствии с Конституцией Российской Федерации, Федеральными законами от 31 мая 1996 № 61-ФЗ «Об обороне»,</w:t>
      </w:r>
      <w:r w:rsidR="00F502F0" w:rsidRPr="00F60B4A">
        <w:rPr>
          <w:sz w:val="26"/>
          <w:szCs w:val="26"/>
        </w:rPr>
        <w:t xml:space="preserve"> от 26 февраля 1997 года  </w:t>
      </w:r>
      <w:r w:rsidRPr="00F60B4A">
        <w:rPr>
          <w:sz w:val="26"/>
          <w:szCs w:val="26"/>
        </w:rPr>
        <w:t xml:space="preserve">№ 31-ФЗ «О мобилизационной подготовке и мобилизации в Российской Федерации», от  28 марта 1998 № 53-ФЗ «О воинской обязанности и военной службе»,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 № 719 «Об утверждении Положения о воинском учете», </w:t>
      </w:r>
      <w:r w:rsidR="00F502F0" w:rsidRPr="00F60B4A">
        <w:rPr>
          <w:sz w:val="26"/>
          <w:szCs w:val="26"/>
        </w:rPr>
        <w:t xml:space="preserve">Методическими рекомендациями по осуществлению первичного воинского учета в органах местного самоуправления Генерального штаба Вооруженных сил РФ от 11.07.2017 года, </w:t>
      </w:r>
      <w:r w:rsidRPr="00F60B4A">
        <w:rPr>
          <w:sz w:val="26"/>
          <w:szCs w:val="26"/>
        </w:rPr>
        <w:t xml:space="preserve">Устава </w:t>
      </w:r>
      <w:r w:rsidR="00452D80" w:rsidRPr="00F60B4A">
        <w:rPr>
          <w:sz w:val="26"/>
          <w:szCs w:val="26"/>
        </w:rPr>
        <w:t xml:space="preserve">сельского поселения </w:t>
      </w:r>
      <w:r w:rsidR="00DC5852" w:rsidRPr="00F60B4A">
        <w:rPr>
          <w:sz w:val="26"/>
          <w:szCs w:val="26"/>
        </w:rPr>
        <w:t xml:space="preserve"> Югское</w:t>
      </w:r>
      <w:r w:rsidRPr="00F60B4A">
        <w:rPr>
          <w:sz w:val="26"/>
          <w:szCs w:val="26"/>
        </w:rPr>
        <w:t xml:space="preserve">, </w:t>
      </w:r>
    </w:p>
    <w:p w:rsidR="00E67B4A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rStyle w:val="a4"/>
          <w:sz w:val="26"/>
          <w:szCs w:val="26"/>
        </w:rPr>
      </w:pPr>
      <w:r w:rsidRPr="00F60B4A">
        <w:rPr>
          <w:sz w:val="26"/>
          <w:szCs w:val="26"/>
        </w:rPr>
        <w:t>Администрация  </w:t>
      </w:r>
      <w:r w:rsidR="00452D80" w:rsidRPr="00F60B4A">
        <w:rPr>
          <w:sz w:val="26"/>
          <w:szCs w:val="26"/>
        </w:rPr>
        <w:t xml:space="preserve">сельского поселения </w:t>
      </w:r>
      <w:r w:rsidR="00D72B37" w:rsidRPr="00F60B4A">
        <w:rPr>
          <w:sz w:val="26"/>
          <w:szCs w:val="26"/>
        </w:rPr>
        <w:t xml:space="preserve"> Югское</w:t>
      </w:r>
      <w:r w:rsidRPr="00F60B4A">
        <w:rPr>
          <w:rStyle w:val="a4"/>
          <w:sz w:val="26"/>
          <w:szCs w:val="26"/>
        </w:rPr>
        <w:t> </w:t>
      </w:r>
    </w:p>
    <w:p w:rsidR="00F502F0" w:rsidRPr="00F60B4A" w:rsidRDefault="00F502F0" w:rsidP="00C20E4C">
      <w:pPr>
        <w:pStyle w:val="a3"/>
        <w:shd w:val="clear" w:color="auto" w:fill="FFFFFF"/>
        <w:spacing w:before="0" w:beforeAutospacing="0" w:after="0" w:afterAutospacing="0"/>
        <w:ind w:firstLineChars="236" w:firstLine="616"/>
        <w:jc w:val="both"/>
        <w:rPr>
          <w:rStyle w:val="a4"/>
          <w:sz w:val="26"/>
          <w:szCs w:val="26"/>
        </w:rPr>
      </w:pPr>
    </w:p>
    <w:p w:rsidR="00E67B4A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6"/>
        <w:jc w:val="both"/>
        <w:rPr>
          <w:sz w:val="26"/>
          <w:szCs w:val="26"/>
        </w:rPr>
      </w:pPr>
      <w:r w:rsidRPr="00F60B4A">
        <w:rPr>
          <w:rStyle w:val="a4"/>
          <w:sz w:val="26"/>
          <w:szCs w:val="26"/>
        </w:rPr>
        <w:t>ПОСТАНОВЛЯЕТ:</w:t>
      </w:r>
    </w:p>
    <w:p w:rsidR="00D72B37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b/>
          <w:bCs/>
          <w:sz w:val="26"/>
          <w:szCs w:val="26"/>
        </w:rPr>
      </w:pPr>
      <w:r w:rsidRPr="00F60B4A">
        <w:rPr>
          <w:sz w:val="26"/>
          <w:szCs w:val="26"/>
        </w:rPr>
        <w:t xml:space="preserve">1. Утвердить прилагаемое Положение об организации и осуществлении первичного воинского учета граждан на территории </w:t>
      </w:r>
      <w:r w:rsidR="00452D80" w:rsidRPr="00F60B4A">
        <w:rPr>
          <w:sz w:val="26"/>
          <w:szCs w:val="26"/>
        </w:rPr>
        <w:t>сельского поселения</w:t>
      </w:r>
      <w:r w:rsidR="00D72B37" w:rsidRPr="00F60B4A">
        <w:rPr>
          <w:sz w:val="26"/>
          <w:szCs w:val="26"/>
        </w:rPr>
        <w:t xml:space="preserve"> Югское</w:t>
      </w:r>
      <w:r w:rsidR="00DD01DA" w:rsidRPr="00F60B4A">
        <w:rPr>
          <w:sz w:val="26"/>
          <w:szCs w:val="26"/>
        </w:rPr>
        <w:t xml:space="preserve"> (приложение № 1).</w:t>
      </w:r>
    </w:p>
    <w:p w:rsidR="0089041A" w:rsidRPr="00F60B4A" w:rsidRDefault="0089041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  <w:r w:rsidRPr="00F60B4A">
        <w:rPr>
          <w:sz w:val="26"/>
          <w:szCs w:val="26"/>
        </w:rPr>
        <w:t>2. Отменить постановление от 27.05.2015 № 154 «Об утверждении Положения об организации и осуществлении воинского учёта граждан на территории муниципального образования Югское».</w:t>
      </w:r>
    </w:p>
    <w:p w:rsidR="00E67B4A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  <w:r w:rsidRPr="00F60B4A">
        <w:rPr>
          <w:sz w:val="26"/>
          <w:szCs w:val="26"/>
        </w:rPr>
        <w:t>3. Контроль</w:t>
      </w:r>
      <w:r w:rsidR="00F502F0" w:rsidRPr="00F60B4A">
        <w:rPr>
          <w:sz w:val="26"/>
          <w:szCs w:val="26"/>
        </w:rPr>
        <w:t>,</w:t>
      </w:r>
      <w:r w:rsidRPr="00F60B4A">
        <w:rPr>
          <w:sz w:val="26"/>
          <w:szCs w:val="26"/>
        </w:rPr>
        <w:t xml:space="preserve"> за исполнением настоящего постановления оставляю за собой.</w:t>
      </w:r>
    </w:p>
    <w:p w:rsidR="00E67B4A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  <w:r w:rsidRPr="00F60B4A">
        <w:rPr>
          <w:sz w:val="26"/>
          <w:szCs w:val="26"/>
        </w:rPr>
        <w:t>4. Действие настоящего постановления вступает в силу с</w:t>
      </w:r>
      <w:r w:rsidR="009D1692" w:rsidRPr="00F60B4A">
        <w:rPr>
          <w:sz w:val="26"/>
          <w:szCs w:val="26"/>
        </w:rPr>
        <w:t>о дня подписания</w:t>
      </w:r>
      <w:r w:rsidR="00D72B37" w:rsidRPr="00F60B4A">
        <w:rPr>
          <w:sz w:val="26"/>
          <w:szCs w:val="26"/>
        </w:rPr>
        <w:t>.</w:t>
      </w:r>
    </w:p>
    <w:p w:rsidR="00E67B4A" w:rsidRPr="00F60B4A" w:rsidRDefault="009D1692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  <w:r w:rsidRPr="00F60B4A">
        <w:rPr>
          <w:sz w:val="26"/>
          <w:szCs w:val="26"/>
        </w:rPr>
        <w:t xml:space="preserve">5. Настоящее постановление подлежит опубликованию в информационном вестнике «Югский вестник» и на официальном сайте </w:t>
      </w:r>
      <w:r w:rsidR="0089041A" w:rsidRPr="00F60B4A">
        <w:rPr>
          <w:sz w:val="26"/>
          <w:szCs w:val="26"/>
        </w:rPr>
        <w:t xml:space="preserve">сельского поселения </w:t>
      </w:r>
      <w:r w:rsidRPr="00F60B4A">
        <w:rPr>
          <w:sz w:val="26"/>
          <w:szCs w:val="26"/>
        </w:rPr>
        <w:t>Югское в информационно-телекоммуникационной сети</w:t>
      </w:r>
      <w:r w:rsidR="00F502F0" w:rsidRPr="00F60B4A">
        <w:rPr>
          <w:sz w:val="26"/>
          <w:szCs w:val="26"/>
        </w:rPr>
        <w:t xml:space="preserve"> </w:t>
      </w:r>
      <w:r w:rsidRPr="00F60B4A">
        <w:rPr>
          <w:sz w:val="26"/>
          <w:szCs w:val="26"/>
        </w:rPr>
        <w:t xml:space="preserve"> «Интернет».</w:t>
      </w:r>
    </w:p>
    <w:p w:rsidR="0089041A" w:rsidRPr="00F60B4A" w:rsidRDefault="0089041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</w:p>
    <w:p w:rsidR="0089041A" w:rsidRPr="00F60B4A" w:rsidRDefault="0089041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</w:p>
    <w:p w:rsidR="0089041A" w:rsidRPr="00F60B4A" w:rsidRDefault="0089041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</w:p>
    <w:p w:rsidR="00C20E4C" w:rsidRPr="00F60B4A" w:rsidRDefault="00C20E4C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sz w:val="26"/>
          <w:szCs w:val="26"/>
        </w:rPr>
      </w:pPr>
    </w:p>
    <w:p w:rsidR="00D72B37" w:rsidRPr="00F60B4A" w:rsidRDefault="00E67B4A" w:rsidP="00C20E4C">
      <w:pPr>
        <w:pStyle w:val="a3"/>
        <w:shd w:val="clear" w:color="auto" w:fill="FFFFFF"/>
        <w:spacing w:before="0" w:beforeAutospacing="0" w:after="0" w:afterAutospacing="0"/>
        <w:ind w:firstLineChars="236" w:firstLine="614"/>
        <w:jc w:val="both"/>
        <w:rPr>
          <w:rStyle w:val="a4"/>
          <w:b w:val="0"/>
          <w:sz w:val="26"/>
          <w:szCs w:val="26"/>
        </w:rPr>
      </w:pPr>
      <w:r w:rsidRPr="00F60B4A">
        <w:rPr>
          <w:rStyle w:val="a4"/>
          <w:b w:val="0"/>
          <w:sz w:val="26"/>
          <w:szCs w:val="26"/>
        </w:rPr>
        <w:t>Глава  </w:t>
      </w:r>
      <w:r w:rsidR="0089041A" w:rsidRPr="00F60B4A">
        <w:rPr>
          <w:rStyle w:val="a4"/>
          <w:b w:val="0"/>
          <w:sz w:val="26"/>
          <w:szCs w:val="26"/>
        </w:rPr>
        <w:t>сельского поселения  Югское  ______________А.В. Замыслов</w:t>
      </w:r>
    </w:p>
    <w:p w:rsidR="0089041A" w:rsidRPr="00F60B4A" w:rsidRDefault="0089041A" w:rsidP="00D72B37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20767E" w:rsidRPr="00F60B4A" w:rsidRDefault="0020767E" w:rsidP="00D72B37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20767E" w:rsidRPr="00F60B4A" w:rsidRDefault="0020767E" w:rsidP="00D72B37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89041A" w:rsidRPr="00F60B4A" w:rsidRDefault="0089041A" w:rsidP="00D72B37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</w:p>
    <w:p w:rsidR="00773959" w:rsidRPr="00F60B4A" w:rsidRDefault="00F60B4A" w:rsidP="00D72B37">
      <w:pPr>
        <w:pStyle w:val="a3"/>
        <w:shd w:val="clear" w:color="auto" w:fill="FFFFFF"/>
        <w:jc w:val="both"/>
        <w:rPr>
          <w:rStyle w:val="a4"/>
          <w:b w:val="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114935</wp:posOffset>
                </wp:positionV>
                <wp:extent cx="2502535" cy="156337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56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01DA" w:rsidRPr="00DD01DA" w:rsidRDefault="00DD01DA" w:rsidP="00DD01D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color w:val="3B2D36"/>
                                <w:sz w:val="20"/>
                                <w:szCs w:val="20"/>
                              </w:rPr>
                            </w:pPr>
                            <w:r w:rsidRPr="00DD01DA">
                              <w:rPr>
                                <w:sz w:val="20"/>
                                <w:szCs w:val="20"/>
                              </w:rPr>
                              <w:t>Приложение № 1</w:t>
                            </w:r>
                            <w:r w:rsidR="0089041A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Pr="00DD01DA">
                              <w:rPr>
                                <w:sz w:val="20"/>
                                <w:szCs w:val="20"/>
                              </w:rPr>
                              <w:t xml:space="preserve"> к постановлению</w:t>
                            </w:r>
                            <w:r w:rsidR="0089041A">
                              <w:rPr>
                                <w:sz w:val="20"/>
                                <w:szCs w:val="20"/>
                              </w:rPr>
                              <w:t xml:space="preserve"> от 21.04.2025 № 234                                       </w:t>
                            </w:r>
                            <w:r w:rsidRPr="00DD01D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904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01DA">
                              <w:rPr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r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>Об утверждении Положения</w:t>
                            </w:r>
                          </w:p>
                          <w:p w:rsidR="00DD01DA" w:rsidRPr="00DD01DA" w:rsidRDefault="00DD01DA" w:rsidP="00DD01D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color w:val="3B2D36"/>
                                <w:sz w:val="20"/>
                                <w:szCs w:val="20"/>
                              </w:rPr>
                            </w:pPr>
                            <w:r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>об организации и осуществлении</w:t>
                            </w:r>
                          </w:p>
                          <w:p w:rsidR="00DD01DA" w:rsidRDefault="00DD01DA" w:rsidP="00DD01D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</w:pPr>
                            <w:r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>первичного воинского учёта</w:t>
                            </w:r>
                            <w:r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01DA" w:rsidRDefault="00DD01DA" w:rsidP="00DD01D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</w:pPr>
                            <w:r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 xml:space="preserve"> граждан</w:t>
                            </w:r>
                            <w:r w:rsidRPr="00DD01DA">
                              <w:rPr>
                                <w:b/>
                                <w:color w:val="3B2D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 xml:space="preserve">на территории </w:t>
                            </w:r>
                          </w:p>
                          <w:p w:rsidR="00DD01DA" w:rsidRPr="00DD01DA" w:rsidRDefault="0089041A" w:rsidP="00DD01D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color w:val="3B2D3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 xml:space="preserve">сельского поселения </w:t>
                            </w:r>
                            <w:r w:rsidR="00DD01DA" w:rsidRPr="00DD01DA">
                              <w:rPr>
                                <w:rStyle w:val="a4"/>
                                <w:b w:val="0"/>
                                <w:color w:val="3B2D36"/>
                                <w:sz w:val="20"/>
                                <w:szCs w:val="20"/>
                              </w:rPr>
                              <w:t>Югское»</w:t>
                            </w:r>
                          </w:p>
                          <w:p w:rsidR="00C16EFE" w:rsidRPr="00DD01DA" w:rsidRDefault="00C16EFE" w:rsidP="00DD01DA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93.9pt;margin-top:9.05pt;width:197.05pt;height:1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" fillcolor="window" stroked="f" strokeweight="2pt">
                <v:path arrowok="t"/>
                <v:textbox>
                  <w:txbxContent>
                    <w:p w:rsidR="00DD01DA" w:rsidRPr="00DD01DA" w:rsidRDefault="00DD01DA" w:rsidP="00DD01D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b/>
                          <w:color w:val="3B2D36"/>
                          <w:sz w:val="20"/>
                          <w:szCs w:val="20"/>
                        </w:rPr>
                      </w:pPr>
                      <w:r w:rsidRPr="00DD01DA">
                        <w:rPr>
                          <w:sz w:val="20"/>
                          <w:szCs w:val="20"/>
                        </w:rPr>
                        <w:t>Приложение № 1</w:t>
                      </w:r>
                      <w:r w:rsidR="0089041A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Pr="00DD01DA">
                        <w:rPr>
                          <w:sz w:val="20"/>
                          <w:szCs w:val="20"/>
                        </w:rPr>
                        <w:t xml:space="preserve"> к постановлению</w:t>
                      </w:r>
                      <w:r w:rsidR="0089041A">
                        <w:rPr>
                          <w:sz w:val="20"/>
                          <w:szCs w:val="20"/>
                        </w:rPr>
                        <w:t xml:space="preserve"> от 21.04.2025 № 234                                       </w:t>
                      </w:r>
                      <w:r w:rsidRPr="00DD01D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89041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DD01DA">
                        <w:rPr>
                          <w:b/>
                          <w:sz w:val="20"/>
                          <w:szCs w:val="20"/>
                        </w:rPr>
                        <w:t>«</w:t>
                      </w:r>
                      <w:r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>Об утверждении Положения</w:t>
                      </w:r>
                    </w:p>
                    <w:p w:rsidR="00DD01DA" w:rsidRPr="00DD01DA" w:rsidRDefault="00DD01DA" w:rsidP="00DD01D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b/>
                          <w:color w:val="3B2D36"/>
                          <w:sz w:val="20"/>
                          <w:szCs w:val="20"/>
                        </w:rPr>
                      </w:pPr>
                      <w:r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>об организации и осуществлении</w:t>
                      </w:r>
                    </w:p>
                    <w:p w:rsidR="00DD01DA" w:rsidRDefault="00DD01DA" w:rsidP="00DD01D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</w:pPr>
                      <w:r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>первичного воинского учёта</w:t>
                      </w:r>
                      <w:r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01DA" w:rsidRDefault="00DD01DA" w:rsidP="00DD01D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</w:pPr>
                      <w:r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 xml:space="preserve"> граждан</w:t>
                      </w:r>
                      <w:r w:rsidRPr="00DD01DA">
                        <w:rPr>
                          <w:b/>
                          <w:color w:val="3B2D36"/>
                          <w:sz w:val="20"/>
                          <w:szCs w:val="20"/>
                        </w:rPr>
                        <w:t xml:space="preserve"> </w:t>
                      </w:r>
                      <w:r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 xml:space="preserve">на территории </w:t>
                      </w:r>
                    </w:p>
                    <w:p w:rsidR="00DD01DA" w:rsidRPr="00DD01DA" w:rsidRDefault="0089041A" w:rsidP="00DD01D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b/>
                          <w:color w:val="3B2D36"/>
                          <w:sz w:val="20"/>
                          <w:szCs w:val="20"/>
                        </w:rPr>
                      </w:pPr>
                      <w:r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 xml:space="preserve">сельского поселения </w:t>
                      </w:r>
                      <w:r w:rsidR="00DD01DA" w:rsidRPr="00DD01DA">
                        <w:rPr>
                          <w:rStyle w:val="a4"/>
                          <w:b w:val="0"/>
                          <w:color w:val="3B2D36"/>
                          <w:sz w:val="20"/>
                          <w:szCs w:val="20"/>
                        </w:rPr>
                        <w:t>Югское»</w:t>
                      </w:r>
                    </w:p>
                    <w:p w:rsidR="00C16EFE" w:rsidRPr="00DD01DA" w:rsidRDefault="00C16EFE" w:rsidP="00DD01DA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165735</wp:posOffset>
                </wp:positionV>
                <wp:extent cx="3701415" cy="17659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1415" cy="17659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2578F" w:rsidRPr="0032578F" w:rsidRDefault="0032578F" w:rsidP="003257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2578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СОГЛАСОВАНО*</w:t>
                            </w:r>
                          </w:p>
                          <w:p w:rsidR="0032578F" w:rsidRPr="0032578F" w:rsidRDefault="0032578F" w:rsidP="0032578F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2578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Военный комиссар города Череповца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32578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и Череповецкого района Вологодской области</w:t>
                            </w:r>
                          </w:p>
                          <w:p w:rsidR="0032578F" w:rsidRDefault="0032578F" w:rsidP="0020767E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2578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_________________________/________________/                                                                                                </w:t>
                            </w:r>
                            <w:r w:rsidR="002076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32578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(подпись, инициал имени, фамилия)</w:t>
                            </w:r>
                          </w:p>
                          <w:p w:rsidR="0032578F" w:rsidRPr="0032578F" w:rsidRDefault="0032578F" w:rsidP="0020767E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578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«_____» _____________20____года</w:t>
                            </w:r>
                          </w:p>
                          <w:p w:rsidR="0032578F" w:rsidRPr="00640431" w:rsidRDefault="0032578F" w:rsidP="0032578F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2578F" w:rsidRPr="00640431" w:rsidRDefault="0032578F" w:rsidP="0032578F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«______»_____________ 2024</w:t>
                            </w:r>
                            <w:r w:rsidRPr="0064043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32578F" w:rsidRPr="00640431" w:rsidRDefault="0032578F" w:rsidP="003257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2578F" w:rsidRPr="00640431" w:rsidRDefault="0032578F" w:rsidP="0032578F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66pt;margin-top:13.05pt;width:291.45pt;height:13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" filled="f" stroked="f" strokeweight="2pt">
                <v:path arrowok="t"/>
                <v:textbox>
                  <w:txbxContent>
                    <w:p w:rsidR="0032578F" w:rsidRPr="0032578F" w:rsidRDefault="0032578F" w:rsidP="003257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2578F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СОГЛАСОВАНО*</w:t>
                      </w:r>
                    </w:p>
                    <w:p w:rsidR="0032578F" w:rsidRPr="0032578F" w:rsidRDefault="0032578F" w:rsidP="0032578F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32578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Военный комиссар города Череповца         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           </w:t>
                      </w:r>
                      <w:r w:rsidRPr="0032578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и Череповецкого района Вологодской области</w:t>
                      </w:r>
                    </w:p>
                    <w:p w:rsidR="0032578F" w:rsidRDefault="0032578F" w:rsidP="0020767E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32578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_________________________/________________/                                                                                                </w:t>
                      </w:r>
                      <w:r w:rsidR="0020767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          </w:t>
                      </w:r>
                      <w:r w:rsidRPr="0032578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(подпись, инициал имени, фамилия)</w:t>
                      </w:r>
                    </w:p>
                    <w:p w:rsidR="0032578F" w:rsidRPr="0032578F" w:rsidRDefault="0032578F" w:rsidP="0020767E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2578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</w:rPr>
                        <w:t>«_____» _____________20____года</w:t>
                      </w:r>
                    </w:p>
                    <w:p w:rsidR="0032578F" w:rsidRPr="00640431" w:rsidRDefault="0032578F" w:rsidP="0032578F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32578F" w:rsidRPr="00640431" w:rsidRDefault="0032578F" w:rsidP="0032578F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«______»_____________ 2024</w:t>
                      </w:r>
                      <w:r w:rsidRPr="00640431">
                        <w:rPr>
                          <w:color w:val="000000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32578F" w:rsidRPr="00640431" w:rsidRDefault="0032578F" w:rsidP="0032578F">
                      <w:pPr>
                        <w:rPr>
                          <w:color w:val="000000"/>
                        </w:rPr>
                      </w:pPr>
                    </w:p>
                    <w:p w:rsidR="0032578F" w:rsidRPr="00640431" w:rsidRDefault="0032578F" w:rsidP="0032578F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1692" w:rsidRPr="00F60B4A" w:rsidRDefault="009D1692" w:rsidP="00D72B37">
      <w:pPr>
        <w:pStyle w:val="a3"/>
        <w:shd w:val="clear" w:color="auto" w:fill="FFFFFF"/>
        <w:jc w:val="both"/>
        <w:rPr>
          <w:rStyle w:val="a4"/>
          <w:b w:val="0"/>
        </w:rPr>
      </w:pPr>
    </w:p>
    <w:p w:rsidR="009D1692" w:rsidRPr="00F60B4A" w:rsidRDefault="009D1692" w:rsidP="00D72B37">
      <w:pPr>
        <w:pStyle w:val="a3"/>
        <w:shd w:val="clear" w:color="auto" w:fill="FFFFFF"/>
        <w:jc w:val="both"/>
        <w:rPr>
          <w:rStyle w:val="a4"/>
          <w:b w:val="0"/>
        </w:rPr>
      </w:pPr>
    </w:p>
    <w:p w:rsidR="009D1692" w:rsidRPr="00F60B4A" w:rsidRDefault="009D1692" w:rsidP="00D72B37">
      <w:pPr>
        <w:pStyle w:val="a3"/>
        <w:shd w:val="clear" w:color="auto" w:fill="FFFFFF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F60B4A" w:rsidRPr="00F60B4A" w:rsidTr="00233046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37" w:rsidRPr="00F60B4A" w:rsidRDefault="00D72B37" w:rsidP="00D7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B37" w:rsidRPr="00F60B4A" w:rsidRDefault="00D72B37" w:rsidP="00D7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B37" w:rsidRPr="00F60B4A" w:rsidRDefault="00D72B37" w:rsidP="00D72B37">
      <w:pPr>
        <w:spacing w:after="240" w:line="240" w:lineRule="atLeast"/>
        <w:rPr>
          <w:rFonts w:ascii="Arial" w:eastAsia="Times New Roman" w:hAnsi="Arial" w:cs="Arial"/>
          <w:sz w:val="24"/>
          <w:szCs w:val="24"/>
        </w:rPr>
      </w:pPr>
      <w:r w:rsidRPr="00F60B4A">
        <w:rPr>
          <w:rFonts w:ascii="Arial" w:eastAsia="Times New Roman" w:hAnsi="Arial" w:cs="Arial"/>
          <w:sz w:val="24"/>
          <w:szCs w:val="24"/>
        </w:rPr>
        <w:br/>
      </w:r>
    </w:p>
    <w:p w:rsidR="00E67B4A" w:rsidRPr="00F60B4A" w:rsidRDefault="00E67B4A" w:rsidP="00E67B4A">
      <w:pPr>
        <w:pStyle w:val="a3"/>
        <w:shd w:val="clear" w:color="auto" w:fill="FFFFFF"/>
        <w:jc w:val="center"/>
      </w:pPr>
      <w:r w:rsidRPr="00F60B4A">
        <w:rPr>
          <w:rStyle w:val="a4"/>
        </w:rPr>
        <w:t>ПОЛОЖЕНИЕ</w:t>
      </w:r>
    </w:p>
    <w:p w:rsidR="00E67B4A" w:rsidRPr="00F60B4A" w:rsidRDefault="00E67B4A" w:rsidP="0089041A">
      <w:pPr>
        <w:pStyle w:val="a3"/>
        <w:shd w:val="clear" w:color="auto" w:fill="FFFFFF"/>
        <w:jc w:val="center"/>
      </w:pPr>
      <w:r w:rsidRPr="00F60B4A">
        <w:rPr>
          <w:rStyle w:val="a4"/>
        </w:rPr>
        <w:t>об организации и осуществлении первичного воинского учета граждан</w:t>
      </w:r>
      <w:r w:rsidR="0089041A" w:rsidRPr="00F60B4A">
        <w:t xml:space="preserve">                                 </w:t>
      </w:r>
      <w:r w:rsidRPr="00F60B4A">
        <w:rPr>
          <w:rStyle w:val="a4"/>
        </w:rPr>
        <w:t xml:space="preserve">на территории </w:t>
      </w:r>
      <w:r w:rsidR="0089041A" w:rsidRPr="00F60B4A">
        <w:rPr>
          <w:rStyle w:val="a4"/>
        </w:rPr>
        <w:t>сельского поселения</w:t>
      </w:r>
      <w:r w:rsidR="00FA46EE" w:rsidRPr="00F60B4A">
        <w:rPr>
          <w:rStyle w:val="a4"/>
        </w:rPr>
        <w:t xml:space="preserve"> Югское</w:t>
      </w:r>
    </w:p>
    <w:p w:rsidR="001817CD" w:rsidRPr="00F60B4A" w:rsidRDefault="00E67B4A" w:rsidP="001817CD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0B4A">
        <w:rPr>
          <w:rStyle w:val="a4"/>
          <w:sz w:val="24"/>
          <w:szCs w:val="24"/>
        </w:rPr>
        <w:t>  </w:t>
      </w:r>
      <w:r w:rsidR="001817CD" w:rsidRPr="00F60B4A">
        <w:rPr>
          <w:rFonts w:ascii="Times New Roman" w:eastAsia="Times New Roman" w:hAnsi="Times New Roman" w:cs="Times New Roman"/>
          <w:b/>
          <w:bCs/>
          <w:sz w:val="26"/>
          <w:szCs w:val="26"/>
        </w:rPr>
        <w:t>I.ОБЩИЕ ПОЛОЖЕНИЯ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1.1. Настоящее положение разработано в соответствии с Конституцией Российской Федерации, федеральными законами от 31.05.1996</w:t>
      </w:r>
      <w:hyperlink r:id="rId5" w:tgtFrame="_blank" w:history="1">
        <w:r w:rsidRPr="00F60B4A">
          <w:rPr>
            <w:rFonts w:ascii="Times New Roman" w:eastAsia="Times New Roman" w:hAnsi="Times New Roman" w:cs="Times New Roman"/>
            <w:sz w:val="26"/>
            <w:szCs w:val="26"/>
          </w:rPr>
          <w:t xml:space="preserve"> № 61-ФЗ</w:t>
        </w:r>
      </w:hyperlink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«Об обороне», от 26.02.1997 </w:t>
      </w:r>
      <w:hyperlink r:id="rId6" w:tgtFrame="_blank" w:history="1">
        <w:r w:rsidRPr="00F60B4A">
          <w:rPr>
            <w:rFonts w:ascii="Times New Roman" w:eastAsia="Times New Roman" w:hAnsi="Times New Roman" w:cs="Times New Roman"/>
            <w:sz w:val="26"/>
            <w:szCs w:val="26"/>
          </w:rPr>
          <w:t>№ 31-ФЗ</w:t>
        </w:r>
      </w:hyperlink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«О мобилизационной подготовке и мобилизации в Российской Федерации», от 28.03.1998</w:t>
      </w:r>
      <w:hyperlink r:id="rId7" w:history="1">
        <w:r w:rsidRPr="00F60B4A">
          <w:rPr>
            <w:rFonts w:ascii="Times New Roman" w:eastAsia="Times New Roman" w:hAnsi="Times New Roman" w:cs="Times New Roman"/>
            <w:sz w:val="26"/>
            <w:szCs w:val="26"/>
          </w:rPr>
          <w:t xml:space="preserve"> № 53-ФЗ</w:t>
        </w:r>
      </w:hyperlink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«О воинской обязанности и военной службе», от 06.10.2003 № 131-ФЗ «Об общих принципах организации местного самоуправления в Российской Федерации», </w:t>
      </w:r>
      <w:hyperlink r:id="rId8" w:history="1">
        <w:r w:rsidRPr="00F60B4A">
          <w:rPr>
            <w:rFonts w:ascii="Times New Roman" w:eastAsia="Times New Roman" w:hAnsi="Times New Roman" w:cs="Times New Roman"/>
            <w:sz w:val="26"/>
            <w:szCs w:val="26"/>
          </w:rPr>
          <w:t>постановлением</w:t>
        </w:r>
      </w:hyperlink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от 27.11.2006 № 719 «Об утверждении Положения о воинском учете», Методическими рекомендациями по осуществлению первичного воинского учета в органах местного самоуправления Генерального штаба Вооруженных сил РФ от 11.07.2017 года, Уставом сельского поселения Югское, иными нормативно-правовыми актами органов местного самоуправления, а также настоящим Положением.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1.2. Положение об организации и осуществлении первичного воинского учета граждан на территории сельского поселения Югское утверждается главой сельского поселения Югское.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1.3. Администрация сельского поселения Югское (далее – Администрация) осуществляет первичный воинский учет граждан на территории сельского поселения Югское в связи с отсутствием на обслуживаемой территории структурного подразделения военного комиссариата.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1.4. Средства на осуществление первичного воинского учета выделяются в виде субвенций из федерального бюджета Российской Федерации.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1.5. Оплата труда военно-учетного работника (далее – ВУР) осуществляется в соответствии с Положением об оплате труда военно-учетного работника, осуществляющего первичный воинский учет в Администрации сельского поселения Югское.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b/>
          <w:bCs/>
          <w:sz w:val="26"/>
          <w:szCs w:val="26"/>
        </w:rPr>
        <w:t>II. ОСНОВНЫЕ ЗАДАЧИ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2.1.Основными задачами первичного воинского учета являются: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а)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б) документальное оформление сведений воинского учета о гражданах, состоящих на воинском учете;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lastRenderedPageBreak/>
        <w:t>в)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b/>
          <w:bCs/>
          <w:sz w:val="26"/>
          <w:szCs w:val="26"/>
        </w:rPr>
        <w:t>III.ФУНКЦИИ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месяцев), в том числе не имеющих регистрации по месту жительства и (или) месту пребывания на территории, на которой осуществляет свою деятельность орган местного самоуправления.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3.3. Выявлять совместно с органами внутренних дел граждан, постоянно или временно проживающих или пребывающих (на срок более трех месяцев), в том числе не имеющих регистрации по месту жительства и (или) месту пребывания на территории, на которой осуществляет свою деятельность орган местного самоуправления.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3.5. Вести и хранить документы первичного воинского учета в машинописном и электронном видах в </w:t>
      </w:r>
      <w:hyperlink r:id="rId9" w:history="1">
        <w:r w:rsidRPr="00F60B4A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и по формам, которые определяются Министерством обороны Российской Федерации.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3.6. Сверять не реже 1 раза в год документы первичного воинского учета с документами военного комиссариата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 xml:space="preserve"> города Череповец и Череповецкого района Вологодской области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 xml:space="preserve">(далее – с военным комиссариатом) 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>и организациями.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3.7. По указанию 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 xml:space="preserve">военного комиссариата 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оповещать граждан о вызовах в 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>военный комиссариат.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3.8. Своевременно вносить изменения в сведения, содержащиеся в документах первичного воинского учета, и в 2-недельный срок сообщать о внесенных изменениях 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 xml:space="preserve">военный комиссариат области </w:t>
      </w:r>
      <w:r w:rsidRPr="00F60B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 форме, определяемой Министерством обороны Российской Федерации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осуществлять контроль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за их исполнением, </w:t>
      </w:r>
      <w:r w:rsidRPr="00F60B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 также информировать об ответственности за неисполнение указанных обязанностей.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3.10. Представлять в </w:t>
      </w:r>
      <w:r w:rsidR="0040623A" w:rsidRPr="00F60B4A">
        <w:rPr>
          <w:rFonts w:ascii="Times New Roman" w:eastAsia="Times New Roman" w:hAnsi="Times New Roman" w:cs="Times New Roman"/>
          <w:sz w:val="26"/>
          <w:szCs w:val="26"/>
        </w:rPr>
        <w:t xml:space="preserve">военный комиссариат 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3.11. Ежегодно представлять</w:t>
      </w:r>
      <w:r w:rsidRPr="00F60B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в сентябре, в военный комиссариат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lastRenderedPageBreak/>
        <w:t>3.12. В целях организации и обеспечения постановки граждан на воинский учет: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а) 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б) заполнять карточки первичного учета на офицеров запаса. Заполнять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в) 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Оповещать призывников о необходимости личной явки в соответствующий военный комиссариат для постановки на воинский учет. Кроме того, информировать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военные комиссариаты. При приеме от граждан документов воинского учета выдавать расписки;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г) делать отметки о постановке граждан на воинский учет в карточках регистрации или домовых книгах.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3.13. В целях организации и обеспечения снятия граждан с воинского учета: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а) представлять в военный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lastRenderedPageBreak/>
        <w:t>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б)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в) составлять и представлять в военные комиссариаты в 2-недельный срок списки граждан, убывших на новое место жительства за пределы </w:t>
      </w:r>
      <w:r w:rsidR="00773959" w:rsidRPr="00F60B4A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без снятия с воинского учета;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г) 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1817CD" w:rsidRPr="00F60B4A" w:rsidRDefault="001817CD" w:rsidP="001817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3.14. Ежегодно, до 1 февраля, представлять в военный комиссариат отчет о результатах осуществления первичного воинского учета в предшествующем году.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b/>
          <w:bCs/>
          <w:sz w:val="26"/>
          <w:szCs w:val="26"/>
        </w:rPr>
        <w:t>IV. ПРАВА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4.1. Для плановой и целенаправленной работы ВУР по осуществлению воинского учета имеет право: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запрашивать и получать от специалистов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задач по военному учету;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создавать информационные базы данных по вопросам, отнесенным к военному учету;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с организациями по вопросам, отнесенным к военному учету;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 - проводить внутренние совещания по вопросам, отнесенным к военному учету.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b/>
          <w:bCs/>
          <w:sz w:val="26"/>
          <w:szCs w:val="26"/>
        </w:rPr>
        <w:t>V. РУКОВОДСТВО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>5.1. Обязанности по осуществлению воинского учета граждан возложены на ВУР, который назначается и освобождается от должности главой сельского поселения</w:t>
      </w:r>
      <w:r w:rsidR="00773959" w:rsidRPr="00F60B4A">
        <w:rPr>
          <w:rFonts w:ascii="Times New Roman" w:eastAsia="Times New Roman" w:hAnsi="Times New Roman" w:cs="Times New Roman"/>
          <w:sz w:val="26"/>
          <w:szCs w:val="26"/>
        </w:rPr>
        <w:t xml:space="preserve"> Югское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t xml:space="preserve">5.2. ВУР находится в непосредственном подчинении </w:t>
      </w:r>
      <w:r w:rsidR="00773959" w:rsidRPr="00F60B4A">
        <w:rPr>
          <w:rFonts w:ascii="Times New Roman" w:eastAsia="Times New Roman" w:hAnsi="Times New Roman" w:cs="Times New Roman"/>
          <w:sz w:val="26"/>
          <w:szCs w:val="26"/>
        </w:rPr>
        <w:t>главой сельского поселения Югское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17CD" w:rsidRPr="00F60B4A" w:rsidRDefault="001817CD" w:rsidP="001817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B4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5.3. В случае отсутствия ВУР на рабочем месте по уважительным причинам (отпуск, временная нетрудоспособность, командировка) его замещает служащий Администрации на основании распоряжения </w:t>
      </w:r>
      <w:r w:rsidR="00773959" w:rsidRPr="00F60B4A">
        <w:rPr>
          <w:rFonts w:ascii="Times New Roman" w:eastAsia="Times New Roman" w:hAnsi="Times New Roman" w:cs="Times New Roman"/>
          <w:sz w:val="26"/>
          <w:szCs w:val="26"/>
        </w:rPr>
        <w:t>главы сельского поселения Югское</w:t>
      </w:r>
      <w:r w:rsidRPr="00F60B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17CD" w:rsidRPr="00F60B4A" w:rsidRDefault="001817CD" w:rsidP="001817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D1692" w:rsidRPr="00F60B4A" w:rsidRDefault="009D1692" w:rsidP="0032578F">
      <w:pPr>
        <w:pStyle w:val="a3"/>
        <w:shd w:val="clear" w:color="auto" w:fill="FFFFFF"/>
      </w:pPr>
    </w:p>
    <w:p w:rsidR="003F17B2" w:rsidRPr="00F60B4A" w:rsidRDefault="003F17B2" w:rsidP="001817CD">
      <w:pPr>
        <w:pStyle w:val="a3"/>
        <w:shd w:val="clear" w:color="auto" w:fill="FFFFFF"/>
        <w:jc w:val="both"/>
      </w:pPr>
    </w:p>
    <w:sectPr w:rsidR="003F17B2" w:rsidRPr="00F60B4A" w:rsidSect="0032578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4A"/>
    <w:rsid w:val="001817CD"/>
    <w:rsid w:val="001D5566"/>
    <w:rsid w:val="0020767E"/>
    <w:rsid w:val="0032578F"/>
    <w:rsid w:val="00394892"/>
    <w:rsid w:val="003F17B2"/>
    <w:rsid w:val="0040623A"/>
    <w:rsid w:val="00452D80"/>
    <w:rsid w:val="004B1FDA"/>
    <w:rsid w:val="00542C65"/>
    <w:rsid w:val="005B1B1F"/>
    <w:rsid w:val="00773959"/>
    <w:rsid w:val="0089041A"/>
    <w:rsid w:val="008C55E3"/>
    <w:rsid w:val="009D1692"/>
    <w:rsid w:val="00AA0573"/>
    <w:rsid w:val="00B37180"/>
    <w:rsid w:val="00C16EFE"/>
    <w:rsid w:val="00C20E4C"/>
    <w:rsid w:val="00D72B37"/>
    <w:rsid w:val="00DC5852"/>
    <w:rsid w:val="00DD01DA"/>
    <w:rsid w:val="00DD55E2"/>
    <w:rsid w:val="00E67B4A"/>
    <w:rsid w:val="00F22B12"/>
    <w:rsid w:val="00F502F0"/>
    <w:rsid w:val="00F60B4A"/>
    <w:rsid w:val="00FA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67B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7B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B4A"/>
    <w:rPr>
      <w:b/>
      <w:bCs/>
    </w:rPr>
  </w:style>
  <w:style w:type="character" w:customStyle="1" w:styleId="apple-converted-space">
    <w:name w:val="apple-converted-space"/>
    <w:basedOn w:val="a0"/>
    <w:rsid w:val="00E67B4A"/>
  </w:style>
  <w:style w:type="paragraph" w:styleId="a5">
    <w:name w:val="Balloon Text"/>
    <w:basedOn w:val="a"/>
    <w:link w:val="a6"/>
    <w:uiPriority w:val="99"/>
    <w:semiHidden/>
    <w:unhideWhenUsed/>
    <w:rsid w:val="0039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9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D55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67B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7B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B4A"/>
    <w:rPr>
      <w:b/>
      <w:bCs/>
    </w:rPr>
  </w:style>
  <w:style w:type="character" w:customStyle="1" w:styleId="apple-converted-space">
    <w:name w:val="apple-converted-space"/>
    <w:basedOn w:val="a0"/>
    <w:rsid w:val="00E67B4A"/>
  </w:style>
  <w:style w:type="paragraph" w:styleId="a5">
    <w:name w:val="Balloon Text"/>
    <w:basedOn w:val="a"/>
    <w:link w:val="a6"/>
    <w:uiPriority w:val="99"/>
    <w:semiHidden/>
    <w:unhideWhenUsed/>
    <w:rsid w:val="0039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9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D5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560A6B9-F31E-451D-9EB5-D5A277FC09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B572073-1BF9-4DB3-8391-82406212C49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2015-06-03T08:46:00Z</cp:lastPrinted>
  <dcterms:created xsi:type="dcterms:W3CDTF">2025-04-28T12:11:00Z</dcterms:created>
  <dcterms:modified xsi:type="dcterms:W3CDTF">2025-04-28T12:11:00Z</dcterms:modified>
</cp:coreProperties>
</file>