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FD" w:rsidRDefault="00B30BFD" w:rsidP="00B30BFD">
      <w:pPr>
        <w:ind w:firstLine="708"/>
        <w:jc w:val="both"/>
      </w:pPr>
    </w:p>
    <w:p w:rsidR="00B30BFD" w:rsidRDefault="00B30BFD" w:rsidP="00780A71">
      <w:pPr>
        <w:spacing w:line="276" w:lineRule="auto"/>
        <w:jc w:val="center"/>
        <w:rPr>
          <w:b/>
        </w:rPr>
      </w:pPr>
    </w:p>
    <w:p w:rsidR="00726A91" w:rsidRPr="00726A91" w:rsidRDefault="00726A91" w:rsidP="00780A71">
      <w:pPr>
        <w:spacing w:line="276" w:lineRule="auto"/>
        <w:jc w:val="center"/>
        <w:rPr>
          <w:b/>
        </w:rPr>
      </w:pPr>
      <w:r w:rsidRPr="00726A91">
        <w:rPr>
          <w:b/>
        </w:rPr>
        <w:t xml:space="preserve">АДМИНИСТРАЦИЯ </w:t>
      </w:r>
      <w:r w:rsidR="00895976">
        <w:rPr>
          <w:b/>
        </w:rPr>
        <w:t>МУНИЦИПАЛЬНОГО ОБРАЗОВАНИЯ ЮГСКОЕ</w:t>
      </w:r>
    </w:p>
    <w:p w:rsidR="00726A91" w:rsidRPr="00726A91" w:rsidRDefault="00726A91" w:rsidP="00726A91">
      <w:pPr>
        <w:spacing w:line="276" w:lineRule="auto"/>
        <w:rPr>
          <w:b/>
        </w:rPr>
      </w:pPr>
    </w:p>
    <w:p w:rsidR="002A0BBD" w:rsidRDefault="002A0BBD" w:rsidP="00A753BF">
      <w:pPr>
        <w:ind w:firstLine="708"/>
      </w:pPr>
    </w:p>
    <w:p w:rsidR="002A0BBD" w:rsidRDefault="002A0BBD" w:rsidP="00A753BF">
      <w:pPr>
        <w:ind w:firstLine="708"/>
      </w:pPr>
    </w:p>
    <w:p w:rsidR="006E2830" w:rsidRDefault="006E2830" w:rsidP="006E2830">
      <w:pPr>
        <w:ind w:firstLine="3969"/>
        <w:jc w:val="right"/>
      </w:pPr>
      <w:r>
        <w:t xml:space="preserve">Приложение 1 </w:t>
      </w:r>
    </w:p>
    <w:p w:rsidR="006E2830" w:rsidRDefault="006E2830" w:rsidP="006E2830">
      <w:pPr>
        <w:ind w:firstLine="3969"/>
        <w:jc w:val="right"/>
      </w:pPr>
      <w:r>
        <w:t xml:space="preserve">к постановлению </w:t>
      </w:r>
    </w:p>
    <w:p w:rsidR="002A0BBD" w:rsidRDefault="006E2830" w:rsidP="006E2830">
      <w:pPr>
        <w:ind w:firstLine="3969"/>
        <w:jc w:val="right"/>
      </w:pPr>
      <w:r>
        <w:t xml:space="preserve">Администрации </w:t>
      </w:r>
      <w:r w:rsidR="00895976">
        <w:t xml:space="preserve">муниципального образования Югское от </w:t>
      </w:r>
      <w:r w:rsidR="00486D05">
        <w:t>07.08.2017</w:t>
      </w:r>
      <w:r w:rsidR="00895976">
        <w:t xml:space="preserve"> №</w:t>
      </w:r>
      <w:r>
        <w:t xml:space="preserve">  </w:t>
      </w:r>
      <w:r w:rsidR="00486D05">
        <w:t>364</w:t>
      </w:r>
    </w:p>
    <w:p w:rsidR="00097531" w:rsidRDefault="00097531" w:rsidP="006E2830">
      <w:pPr>
        <w:ind w:firstLine="3969"/>
        <w:jc w:val="right"/>
      </w:pPr>
    </w:p>
    <w:p w:rsidR="00097531" w:rsidRDefault="00097531" w:rsidP="006E2830">
      <w:pPr>
        <w:ind w:firstLine="3969"/>
        <w:jc w:val="right"/>
      </w:pPr>
    </w:p>
    <w:p w:rsidR="00097531" w:rsidRDefault="00097531" w:rsidP="00097531">
      <w:pPr>
        <w:jc w:val="center"/>
      </w:pPr>
      <w:r>
        <w:t>Перечень специально отведенных мест для проведения встреч депутатов с избирателями</w:t>
      </w:r>
    </w:p>
    <w:p w:rsidR="00097531" w:rsidRDefault="00097531" w:rsidP="00CB695A">
      <w:pPr>
        <w:jc w:val="right"/>
      </w:pPr>
    </w:p>
    <w:tbl>
      <w:tblPr>
        <w:tblStyle w:val="a4"/>
        <w:tblW w:w="0" w:type="auto"/>
        <w:tblLook w:val="04A0"/>
      </w:tblPr>
      <w:tblGrid>
        <w:gridCol w:w="9571"/>
      </w:tblGrid>
      <w:tr w:rsidR="00486D05" w:rsidTr="002C635D">
        <w:tc>
          <w:tcPr>
            <w:tcW w:w="9571" w:type="dxa"/>
          </w:tcPr>
          <w:p w:rsidR="00486D05" w:rsidRPr="00097531" w:rsidRDefault="00486D05" w:rsidP="00CB695A">
            <w:pPr>
              <w:jc w:val="center"/>
            </w:pPr>
            <w:r w:rsidRPr="00097531">
              <w:t>Наименование, адрес</w:t>
            </w:r>
          </w:p>
          <w:p w:rsidR="00486D05" w:rsidRPr="00097531" w:rsidRDefault="00486D05" w:rsidP="00CB695A">
            <w:pPr>
              <w:jc w:val="center"/>
            </w:pPr>
            <w:r>
              <w:t xml:space="preserve"> </w:t>
            </w:r>
          </w:p>
        </w:tc>
      </w:tr>
      <w:tr w:rsidR="00486D05" w:rsidTr="00732692">
        <w:trPr>
          <w:trHeight w:val="769"/>
        </w:trPr>
        <w:tc>
          <w:tcPr>
            <w:tcW w:w="9571" w:type="dxa"/>
          </w:tcPr>
          <w:p w:rsidR="00486D05" w:rsidRDefault="00486D05" w:rsidP="00486D05">
            <w:r>
              <w:t>с</w:t>
            </w:r>
            <w:r w:rsidRPr="00486D05">
              <w:t>. Ильинское</w:t>
            </w:r>
            <w:r>
              <w:t xml:space="preserve"> у домов № 2,3,4</w:t>
            </w:r>
          </w:p>
          <w:p w:rsidR="00486D05" w:rsidRDefault="00486D05" w:rsidP="00486D05">
            <w:r>
              <w:t>д. Городище у магазина ул. Центральная д.</w:t>
            </w:r>
            <w:r w:rsidR="00225F48">
              <w:t xml:space="preserve"> № </w:t>
            </w:r>
            <w:r>
              <w:t>24</w:t>
            </w:r>
          </w:p>
          <w:p w:rsidR="00486D05" w:rsidRDefault="00486D05" w:rsidP="00486D05">
            <w:r>
              <w:t xml:space="preserve">д. Юрьевец детская площадка напротив дома </w:t>
            </w:r>
            <w:r w:rsidR="00225F48">
              <w:t xml:space="preserve">№ </w:t>
            </w:r>
            <w:r>
              <w:t>68</w:t>
            </w:r>
          </w:p>
          <w:p w:rsidR="00486D05" w:rsidRDefault="00486D05" w:rsidP="00486D05">
            <w:r>
              <w:t xml:space="preserve">д. Конечное у магазина д. </w:t>
            </w:r>
            <w:r w:rsidR="00225F48">
              <w:t xml:space="preserve">№ </w:t>
            </w:r>
            <w:r>
              <w:t>51</w:t>
            </w:r>
          </w:p>
          <w:p w:rsidR="00486D05" w:rsidRDefault="00486D05" w:rsidP="00486D05">
            <w:r>
              <w:t>д. Циково у обелиска около дома № 8</w:t>
            </w:r>
          </w:p>
          <w:p w:rsidR="00486D05" w:rsidRDefault="00486D05" w:rsidP="00486D05">
            <w:r>
              <w:t xml:space="preserve">д. Вичелово у магазина ул. Вологодская д. </w:t>
            </w:r>
            <w:r w:rsidR="00225F48">
              <w:t xml:space="preserve">№ </w:t>
            </w:r>
            <w:r>
              <w:t>1</w:t>
            </w:r>
          </w:p>
          <w:p w:rsidR="00486D05" w:rsidRDefault="00486D05" w:rsidP="00486D05">
            <w:r>
              <w:t xml:space="preserve">п. Лесное  контора лесхоза д. </w:t>
            </w:r>
            <w:r w:rsidR="00225F48">
              <w:t xml:space="preserve">№ </w:t>
            </w:r>
            <w:r>
              <w:t>2</w:t>
            </w:r>
          </w:p>
          <w:p w:rsidR="00486D05" w:rsidRDefault="00486D05" w:rsidP="00486D05">
            <w:r>
              <w:t xml:space="preserve">с. Воскресенское у торгового  павильона д. </w:t>
            </w:r>
            <w:r w:rsidR="00225F48">
              <w:t xml:space="preserve">№ </w:t>
            </w:r>
            <w:r>
              <w:t>52</w:t>
            </w:r>
          </w:p>
          <w:p w:rsidR="00486D05" w:rsidRDefault="00225F48" w:rsidP="00486D05">
            <w:r>
              <w:t>с. Архангельское  у магазина д. № 31</w:t>
            </w:r>
          </w:p>
          <w:p w:rsidR="00225F48" w:rsidRDefault="00225F48" w:rsidP="00486D05">
            <w:r>
              <w:t>д. Сурково у магазина  ул. Центральная д. № 3</w:t>
            </w:r>
          </w:p>
          <w:p w:rsidR="00225F48" w:rsidRPr="00486D05" w:rsidRDefault="00225F48" w:rsidP="00486D05">
            <w:pPr>
              <w:rPr>
                <w:b/>
              </w:rPr>
            </w:pPr>
            <w:r>
              <w:t>д. Аксеново у здания конторы СХПК «Аксеново» д. № 25</w:t>
            </w:r>
          </w:p>
        </w:tc>
      </w:tr>
    </w:tbl>
    <w:p w:rsidR="006E2830" w:rsidRDefault="006E2830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CB695A">
      <w:pPr>
        <w:jc w:val="center"/>
        <w:rPr>
          <w:b/>
        </w:rPr>
      </w:pPr>
    </w:p>
    <w:p w:rsidR="00097531" w:rsidRDefault="00097531" w:rsidP="00097531">
      <w:pPr>
        <w:ind w:firstLine="3969"/>
        <w:jc w:val="right"/>
      </w:pPr>
      <w:r>
        <w:t xml:space="preserve">Приложение 2 </w:t>
      </w:r>
    </w:p>
    <w:p w:rsidR="00097531" w:rsidRDefault="00097531" w:rsidP="00097531">
      <w:pPr>
        <w:ind w:firstLine="3969"/>
        <w:jc w:val="right"/>
      </w:pPr>
      <w:r>
        <w:t xml:space="preserve">к постановлению </w:t>
      </w:r>
    </w:p>
    <w:p w:rsidR="00097531" w:rsidRDefault="00097531" w:rsidP="00097531">
      <w:pPr>
        <w:ind w:firstLine="3969"/>
        <w:jc w:val="right"/>
      </w:pPr>
      <w:r>
        <w:t xml:space="preserve">Администрации </w:t>
      </w:r>
      <w:r w:rsidR="00225F48">
        <w:t>муниципального образования Югское от 07.08.2017 № 364</w:t>
      </w:r>
      <w:r>
        <w:t xml:space="preserve">  </w:t>
      </w:r>
    </w:p>
    <w:p w:rsidR="00097531" w:rsidRDefault="00097531" w:rsidP="00097531">
      <w:pPr>
        <w:ind w:firstLine="3969"/>
        <w:jc w:val="right"/>
      </w:pPr>
    </w:p>
    <w:p w:rsidR="00097531" w:rsidRDefault="00097531" w:rsidP="00CB695A">
      <w:pPr>
        <w:jc w:val="center"/>
      </w:pPr>
      <w:r>
        <w:t xml:space="preserve">Перечень помещений, находящихся в муниципальной собственности </w:t>
      </w:r>
      <w:r w:rsidR="00225F48">
        <w:t>муниципального образования Югское</w:t>
      </w:r>
      <w:r>
        <w:t>, пригодных для проведения встреч депутатов с избирателями</w:t>
      </w:r>
    </w:p>
    <w:p w:rsidR="00097531" w:rsidRDefault="00097531" w:rsidP="00CB695A">
      <w:pPr>
        <w:jc w:val="center"/>
      </w:pPr>
    </w:p>
    <w:tbl>
      <w:tblPr>
        <w:tblStyle w:val="a4"/>
        <w:tblW w:w="0" w:type="auto"/>
        <w:tblLook w:val="04A0"/>
      </w:tblPr>
      <w:tblGrid>
        <w:gridCol w:w="3794"/>
        <w:gridCol w:w="2586"/>
        <w:gridCol w:w="3191"/>
      </w:tblGrid>
      <w:tr w:rsidR="00097531" w:rsidTr="00D1408E">
        <w:tc>
          <w:tcPr>
            <w:tcW w:w="3794" w:type="dxa"/>
          </w:tcPr>
          <w:p w:rsidR="00097531" w:rsidRPr="00097531" w:rsidRDefault="00097531" w:rsidP="00C963C4">
            <w:pPr>
              <w:jc w:val="center"/>
            </w:pPr>
            <w:r w:rsidRPr="00097531">
              <w:t>Наименование, адрес</w:t>
            </w:r>
          </w:p>
        </w:tc>
        <w:tc>
          <w:tcPr>
            <w:tcW w:w="2586" w:type="dxa"/>
          </w:tcPr>
          <w:p w:rsidR="00097531" w:rsidRPr="00097531" w:rsidRDefault="00097531" w:rsidP="00C963C4">
            <w:pPr>
              <w:jc w:val="center"/>
            </w:pPr>
            <w:r w:rsidRPr="00097531">
              <w:t>ФИО руководителя</w:t>
            </w:r>
          </w:p>
        </w:tc>
        <w:tc>
          <w:tcPr>
            <w:tcW w:w="3191" w:type="dxa"/>
          </w:tcPr>
          <w:p w:rsidR="00097531" w:rsidRPr="00097531" w:rsidRDefault="00097531" w:rsidP="00C963C4">
            <w:pPr>
              <w:jc w:val="center"/>
            </w:pPr>
            <w:r w:rsidRPr="00097531">
              <w:t>Тел/факс</w:t>
            </w:r>
          </w:p>
        </w:tc>
      </w:tr>
      <w:tr w:rsidR="00097531" w:rsidTr="00D1408E">
        <w:tc>
          <w:tcPr>
            <w:tcW w:w="3794" w:type="dxa"/>
          </w:tcPr>
          <w:p w:rsidR="00097531" w:rsidRDefault="00097531" w:rsidP="00225F48">
            <w:pPr>
              <w:pStyle w:val="a3"/>
              <w:numPr>
                <w:ilvl w:val="0"/>
                <w:numId w:val="5"/>
              </w:numPr>
              <w:jc w:val="both"/>
            </w:pPr>
            <w:r w:rsidRPr="00225F48">
              <w:t>здани</w:t>
            </w:r>
            <w:r w:rsidR="00225F48" w:rsidRPr="00225F48">
              <w:t xml:space="preserve">я </w:t>
            </w:r>
            <w:r w:rsidRPr="00225F48">
              <w:t>Администрации</w:t>
            </w:r>
            <w:r w:rsidR="00225F48" w:rsidRPr="00225F48">
              <w:t>:</w:t>
            </w:r>
          </w:p>
          <w:p w:rsidR="00225F48" w:rsidRDefault="00225F48" w:rsidP="00AA63C6">
            <w:pPr>
              <w:pStyle w:val="a3"/>
              <w:ind w:left="420"/>
              <w:jc w:val="both"/>
            </w:pPr>
            <w:r>
              <w:t>- д. Батран</w:t>
            </w:r>
            <w:r w:rsidR="00D1408E">
              <w:t xml:space="preserve"> д. 31;</w:t>
            </w:r>
          </w:p>
          <w:p w:rsidR="00D1408E" w:rsidRDefault="00D1408E" w:rsidP="00AA63C6">
            <w:pPr>
              <w:pStyle w:val="a3"/>
              <w:ind w:left="420"/>
              <w:jc w:val="both"/>
            </w:pPr>
            <w:r>
              <w:t>-Шалимовоул. Молодежная 2а;</w:t>
            </w:r>
          </w:p>
          <w:p w:rsidR="00D1408E" w:rsidRDefault="00D1408E" w:rsidP="00AA63C6">
            <w:pPr>
              <w:pStyle w:val="a3"/>
              <w:ind w:left="420"/>
              <w:jc w:val="both"/>
            </w:pPr>
            <w:r>
              <w:t>-с. Воскресенское д. 76;</w:t>
            </w:r>
          </w:p>
          <w:p w:rsidR="00D1408E" w:rsidRPr="00225F48" w:rsidRDefault="00D1408E" w:rsidP="00AA63C6">
            <w:pPr>
              <w:pStyle w:val="a3"/>
              <w:ind w:left="420"/>
              <w:jc w:val="both"/>
              <w:rPr>
                <w:i/>
              </w:rPr>
            </w:pPr>
            <w:r>
              <w:t>- д. Новое Домозерово д. 30</w:t>
            </w:r>
          </w:p>
        </w:tc>
        <w:tc>
          <w:tcPr>
            <w:tcW w:w="2586" w:type="dxa"/>
          </w:tcPr>
          <w:p w:rsidR="00097531" w:rsidRDefault="00D1408E" w:rsidP="00C963C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Малкова Н.Ю. </w:t>
            </w:r>
          </w:p>
        </w:tc>
        <w:tc>
          <w:tcPr>
            <w:tcW w:w="3191" w:type="dxa"/>
          </w:tcPr>
          <w:p w:rsidR="00097531" w:rsidRDefault="00D1408E" w:rsidP="00C963C4">
            <w:pPr>
              <w:jc w:val="center"/>
              <w:rPr>
                <w:b/>
              </w:rPr>
            </w:pPr>
            <w:r>
              <w:rPr>
                <w:b/>
              </w:rPr>
              <w:t>66 98 46</w:t>
            </w:r>
          </w:p>
        </w:tc>
      </w:tr>
      <w:tr w:rsidR="00097531" w:rsidTr="00D1408E">
        <w:tc>
          <w:tcPr>
            <w:tcW w:w="3794" w:type="dxa"/>
          </w:tcPr>
          <w:p w:rsidR="00D1408E" w:rsidRDefault="00097531" w:rsidP="00D1408E">
            <w:pPr>
              <w:pStyle w:val="a3"/>
              <w:numPr>
                <w:ilvl w:val="0"/>
                <w:numId w:val="5"/>
              </w:numPr>
            </w:pPr>
            <w:r w:rsidRPr="007E2462">
              <w:t>здани</w:t>
            </w:r>
            <w:r w:rsidR="007E2462" w:rsidRPr="007E2462">
              <w:t xml:space="preserve">я </w:t>
            </w:r>
            <w:r w:rsidRPr="007E2462">
              <w:t xml:space="preserve"> учреждения культуры</w:t>
            </w:r>
            <w:r w:rsidR="00D1408E" w:rsidRPr="00D1408E">
              <w:t>:</w:t>
            </w:r>
          </w:p>
          <w:p w:rsidR="00D1408E" w:rsidRPr="00D1408E" w:rsidRDefault="00010D4A" w:rsidP="00D1408E">
            <w:pPr>
              <w:pStyle w:val="a3"/>
              <w:ind w:left="420"/>
            </w:pPr>
            <w:r>
              <w:t>-Домозеровский дом культуры</w:t>
            </w:r>
            <w:r w:rsidR="00D1408E">
              <w:t>, д. Новое Домозерово д. 30;</w:t>
            </w:r>
          </w:p>
          <w:p w:rsidR="00D1408E" w:rsidRDefault="00010D4A" w:rsidP="00D1408E">
            <w:pPr>
              <w:pStyle w:val="a3"/>
              <w:ind w:left="420"/>
            </w:pPr>
            <w:r>
              <w:t>-</w:t>
            </w:r>
            <w:r w:rsidR="007E2462">
              <w:t xml:space="preserve">Починковский сельский </w:t>
            </w:r>
            <w:r w:rsidR="00D1408E">
              <w:t>клуб д. Починок ул. Новая 7а ;</w:t>
            </w:r>
          </w:p>
          <w:p w:rsidR="00D1408E" w:rsidRDefault="00010D4A" w:rsidP="00D1408E">
            <w:pPr>
              <w:pStyle w:val="a3"/>
              <w:ind w:left="420"/>
            </w:pPr>
            <w:r>
              <w:t xml:space="preserve">-Сурковский сельский </w:t>
            </w:r>
            <w:r w:rsidR="00D1408E">
              <w:t xml:space="preserve">клуб </w:t>
            </w:r>
            <w:r>
              <w:t>д. Сурково</w:t>
            </w:r>
            <w:r w:rsidR="00D1408E">
              <w:t xml:space="preserve">  ул. Центральная д. 75;</w:t>
            </w:r>
          </w:p>
          <w:p w:rsidR="00D1408E" w:rsidRDefault="00010D4A" w:rsidP="00D1408E">
            <w:pPr>
              <w:pStyle w:val="a3"/>
              <w:ind w:left="420"/>
            </w:pPr>
            <w:r>
              <w:t xml:space="preserve">-Батранский сельский </w:t>
            </w:r>
            <w:r w:rsidR="00D1408E">
              <w:t>клуб Батран</w:t>
            </w:r>
            <w:r>
              <w:t xml:space="preserve"> д. 30</w:t>
            </w:r>
            <w:r w:rsidR="00D1408E">
              <w:t>;</w:t>
            </w:r>
          </w:p>
          <w:p w:rsidR="00D1408E" w:rsidRDefault="00010D4A" w:rsidP="00D1408E">
            <w:pPr>
              <w:pStyle w:val="a3"/>
              <w:ind w:left="420"/>
            </w:pPr>
            <w:r>
              <w:t xml:space="preserve">-Шалимовский сельский </w:t>
            </w:r>
            <w:r w:rsidR="00D1408E">
              <w:t>клуб Шалимово, ул. Молодежная 2а;</w:t>
            </w:r>
          </w:p>
          <w:p w:rsidR="00097531" w:rsidRPr="00D1408E" w:rsidRDefault="00010D4A" w:rsidP="00D1408E">
            <w:pPr>
              <w:pStyle w:val="a3"/>
              <w:ind w:left="420"/>
              <w:rPr>
                <w:b/>
              </w:rPr>
            </w:pPr>
            <w:r>
              <w:t>-</w:t>
            </w:r>
            <w:bookmarkStart w:id="0" w:name="_GoBack"/>
            <w:bookmarkEnd w:id="0"/>
            <w:r w:rsidR="007E2462">
              <w:t xml:space="preserve">Мусорский сельский </w:t>
            </w:r>
            <w:r w:rsidR="00D1408E">
              <w:t>клуб</w:t>
            </w:r>
            <w:r w:rsidR="007E2462">
              <w:t xml:space="preserve"> с. Воскресенское д. 63</w:t>
            </w:r>
            <w:r w:rsidR="00097531" w:rsidRPr="00D1408E">
              <w:rPr>
                <w:i/>
              </w:rPr>
              <w:t xml:space="preserve"> </w:t>
            </w:r>
            <w:r w:rsidR="00D1408E" w:rsidRPr="00D1408E">
              <w:rPr>
                <w:i/>
              </w:rPr>
              <w:t xml:space="preserve"> </w:t>
            </w:r>
          </w:p>
        </w:tc>
        <w:tc>
          <w:tcPr>
            <w:tcW w:w="2586" w:type="dxa"/>
          </w:tcPr>
          <w:p w:rsidR="00097531" w:rsidRDefault="00D1408E" w:rsidP="00C963C4">
            <w:pPr>
              <w:jc w:val="center"/>
              <w:rPr>
                <w:b/>
              </w:rPr>
            </w:pPr>
            <w:r>
              <w:rPr>
                <w:b/>
              </w:rPr>
              <w:t>Бурлов В.С.</w:t>
            </w:r>
          </w:p>
        </w:tc>
        <w:tc>
          <w:tcPr>
            <w:tcW w:w="3191" w:type="dxa"/>
          </w:tcPr>
          <w:p w:rsidR="00097531" w:rsidRDefault="00D1408E" w:rsidP="00C963C4">
            <w:pPr>
              <w:jc w:val="center"/>
              <w:rPr>
                <w:b/>
              </w:rPr>
            </w:pPr>
            <w:r>
              <w:rPr>
                <w:b/>
              </w:rPr>
              <w:t>66 97 83</w:t>
            </w:r>
          </w:p>
        </w:tc>
      </w:tr>
    </w:tbl>
    <w:p w:rsidR="00097531" w:rsidRDefault="00097531" w:rsidP="00CB695A">
      <w:pPr>
        <w:jc w:val="center"/>
        <w:rPr>
          <w:b/>
        </w:rPr>
      </w:pPr>
    </w:p>
    <w:sectPr w:rsidR="00097531" w:rsidSect="00F3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8DE"/>
    <w:multiLevelType w:val="hybridMultilevel"/>
    <w:tmpl w:val="1EFCF324"/>
    <w:lvl w:ilvl="0" w:tplc="467C9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FF732EB"/>
    <w:multiLevelType w:val="multilevel"/>
    <w:tmpl w:val="96CC8D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4873EF7"/>
    <w:multiLevelType w:val="hybridMultilevel"/>
    <w:tmpl w:val="D3FA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D7A21"/>
    <w:multiLevelType w:val="hybridMultilevel"/>
    <w:tmpl w:val="2F94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A1C5E"/>
    <w:multiLevelType w:val="hybridMultilevel"/>
    <w:tmpl w:val="D722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26A91"/>
    <w:rsid w:val="00010D4A"/>
    <w:rsid w:val="00097531"/>
    <w:rsid w:val="000C75D6"/>
    <w:rsid w:val="00137E6D"/>
    <w:rsid w:val="001955E4"/>
    <w:rsid w:val="00225F48"/>
    <w:rsid w:val="002A0BBD"/>
    <w:rsid w:val="00357DC6"/>
    <w:rsid w:val="00375986"/>
    <w:rsid w:val="003845ED"/>
    <w:rsid w:val="00397990"/>
    <w:rsid w:val="00457430"/>
    <w:rsid w:val="00472FEF"/>
    <w:rsid w:val="00486D05"/>
    <w:rsid w:val="00520271"/>
    <w:rsid w:val="005E150A"/>
    <w:rsid w:val="00691CA5"/>
    <w:rsid w:val="006E2830"/>
    <w:rsid w:val="00725AE8"/>
    <w:rsid w:val="00726A91"/>
    <w:rsid w:val="00750354"/>
    <w:rsid w:val="00780A71"/>
    <w:rsid w:val="007E2462"/>
    <w:rsid w:val="00824204"/>
    <w:rsid w:val="00843C4F"/>
    <w:rsid w:val="00854646"/>
    <w:rsid w:val="00895976"/>
    <w:rsid w:val="00942FC9"/>
    <w:rsid w:val="00952CEA"/>
    <w:rsid w:val="009643F6"/>
    <w:rsid w:val="009F5A1B"/>
    <w:rsid w:val="00A753BF"/>
    <w:rsid w:val="00AA63C6"/>
    <w:rsid w:val="00B30BFD"/>
    <w:rsid w:val="00CB695A"/>
    <w:rsid w:val="00D036F9"/>
    <w:rsid w:val="00D1408E"/>
    <w:rsid w:val="00DD5241"/>
    <w:rsid w:val="00E05F05"/>
    <w:rsid w:val="00E21250"/>
    <w:rsid w:val="00F3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A9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726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5A1B"/>
    <w:pPr>
      <w:ind w:left="720"/>
      <w:contextualSpacing/>
    </w:pPr>
  </w:style>
  <w:style w:type="table" w:styleId="a4">
    <w:name w:val="Table Grid"/>
    <w:basedOn w:val="a1"/>
    <w:uiPriority w:val="59"/>
    <w:rsid w:val="00384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30B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D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D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manager</cp:lastModifiedBy>
  <cp:revision>12</cp:revision>
  <cp:lastPrinted>2017-08-07T10:38:00Z</cp:lastPrinted>
  <dcterms:created xsi:type="dcterms:W3CDTF">2017-07-14T08:16:00Z</dcterms:created>
  <dcterms:modified xsi:type="dcterms:W3CDTF">2017-08-07T12:19:00Z</dcterms:modified>
</cp:coreProperties>
</file>