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F" w:rsidRPr="00BC0F7C" w:rsidRDefault="00286A7F" w:rsidP="00286A7F">
      <w:pPr>
        <w:autoSpaceDE w:val="0"/>
        <w:autoSpaceDN w:val="0"/>
        <w:adjustRightInd w:val="0"/>
        <w:ind w:left="4956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Приложение 1</w:t>
      </w:r>
    </w:p>
    <w:p w:rsidR="00286A7F" w:rsidRDefault="00286A7F" w:rsidP="00286A7F">
      <w:pPr>
        <w:autoSpaceDE w:val="0"/>
        <w:autoSpaceDN w:val="0"/>
        <w:adjustRightInd w:val="0"/>
        <w:ind w:left="4956"/>
        <w:rPr>
          <w:sz w:val="22"/>
          <w:szCs w:val="22"/>
        </w:rPr>
      </w:pPr>
      <w:r w:rsidRPr="00BC0F7C">
        <w:rPr>
          <w:sz w:val="22"/>
          <w:szCs w:val="22"/>
        </w:rPr>
        <w:t>к Порядку</w:t>
      </w:r>
      <w:r>
        <w:rPr>
          <w:sz w:val="22"/>
          <w:szCs w:val="22"/>
        </w:rPr>
        <w:t xml:space="preserve"> </w:t>
      </w:r>
      <w:r w:rsidRPr="00DD1FFC">
        <w:rPr>
          <w:sz w:val="22"/>
          <w:szCs w:val="22"/>
        </w:rPr>
        <w:t>предоставления гражданам</w:t>
      </w:r>
      <w:r w:rsidRPr="00BC0F7C">
        <w:rPr>
          <w:sz w:val="22"/>
          <w:szCs w:val="22"/>
        </w:rPr>
        <w:t xml:space="preserve"> </w:t>
      </w:r>
      <w:proofErr w:type="gramStart"/>
      <w:r w:rsidRPr="00BC0F7C">
        <w:rPr>
          <w:sz w:val="22"/>
          <w:szCs w:val="22"/>
        </w:rPr>
        <w:t>жилых</w:t>
      </w:r>
      <w:proofErr w:type="gramEnd"/>
      <w:r w:rsidRPr="00BC0F7C">
        <w:rPr>
          <w:sz w:val="22"/>
          <w:szCs w:val="22"/>
        </w:rPr>
        <w:t xml:space="preserve"> </w:t>
      </w:r>
    </w:p>
    <w:p w:rsidR="00286A7F" w:rsidRPr="00BC0F7C" w:rsidRDefault="00286A7F" w:rsidP="00286A7F">
      <w:pPr>
        <w:autoSpaceDE w:val="0"/>
        <w:autoSpaceDN w:val="0"/>
        <w:adjustRightInd w:val="0"/>
        <w:ind w:left="4956"/>
        <w:rPr>
          <w:sz w:val="22"/>
          <w:szCs w:val="22"/>
        </w:rPr>
      </w:pPr>
      <w:r w:rsidRPr="00BC0F7C">
        <w:rPr>
          <w:sz w:val="22"/>
          <w:szCs w:val="22"/>
        </w:rPr>
        <w:t>помещений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муниципального  жилищного фонда коммерческого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 xml:space="preserve">использования в </w:t>
      </w:r>
      <w:r>
        <w:rPr>
          <w:sz w:val="22"/>
          <w:szCs w:val="22"/>
        </w:rPr>
        <w:t xml:space="preserve">муниципальном образовании </w:t>
      </w:r>
      <w:proofErr w:type="spellStart"/>
      <w:r>
        <w:rPr>
          <w:sz w:val="22"/>
          <w:szCs w:val="22"/>
        </w:rPr>
        <w:t>Югское</w:t>
      </w:r>
      <w:proofErr w:type="spellEnd"/>
      <w:r w:rsidRPr="00BC0F7C">
        <w:rPr>
          <w:sz w:val="22"/>
          <w:szCs w:val="22"/>
        </w:rPr>
        <w:t xml:space="preserve"> </w:t>
      </w:r>
    </w:p>
    <w:p w:rsidR="00286A7F" w:rsidRPr="00BC0F7C" w:rsidRDefault="00286A7F" w:rsidP="00286A7F">
      <w:pPr>
        <w:autoSpaceDE w:val="0"/>
        <w:autoSpaceDN w:val="0"/>
        <w:adjustRightInd w:val="0"/>
        <w:rPr>
          <w:sz w:val="22"/>
          <w:szCs w:val="22"/>
        </w:rPr>
      </w:pPr>
    </w:p>
    <w:p w:rsidR="00286A7F" w:rsidRPr="00BC0F7C" w:rsidRDefault="00286A7F" w:rsidP="00286A7F">
      <w:pPr>
        <w:autoSpaceDE w:val="0"/>
        <w:autoSpaceDN w:val="0"/>
        <w:adjustRightInd w:val="0"/>
        <w:rPr>
          <w:sz w:val="22"/>
          <w:szCs w:val="22"/>
        </w:rPr>
      </w:pPr>
    </w:p>
    <w:p w:rsidR="00286A7F" w:rsidRPr="00BC0F7C" w:rsidRDefault="00286A7F" w:rsidP="00286A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6A7F" w:rsidRPr="00BC0F7C" w:rsidRDefault="00286A7F" w:rsidP="00286A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0F7C">
        <w:rPr>
          <w:sz w:val="28"/>
          <w:szCs w:val="28"/>
        </w:rPr>
        <w:t>ПЕРЕЧЕНЬ</w:t>
      </w:r>
    </w:p>
    <w:p w:rsidR="00286A7F" w:rsidRPr="00BC0F7C" w:rsidRDefault="00286A7F" w:rsidP="00286A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0F7C">
        <w:rPr>
          <w:sz w:val="28"/>
          <w:szCs w:val="28"/>
        </w:rPr>
        <w:t>КАТЕГОРИЙ ГРАЖДАН, КОТОРЫМ ПРЕДОСТАВЛЯЮТСЯ ЖИЛЫЕ ПОМЕЩЕНИЯ</w:t>
      </w:r>
      <w:r>
        <w:rPr>
          <w:sz w:val="28"/>
          <w:szCs w:val="28"/>
        </w:rPr>
        <w:t xml:space="preserve"> </w:t>
      </w:r>
      <w:r w:rsidRPr="00BC0F7C">
        <w:rPr>
          <w:sz w:val="28"/>
          <w:szCs w:val="28"/>
        </w:rPr>
        <w:t>ПО ДОГОВОРАМ НАЙМА ЖИЛОГО ПОМЕЩЕНИЯ МУНИЦИПАЛЬНОГО</w:t>
      </w:r>
      <w:r>
        <w:rPr>
          <w:sz w:val="28"/>
          <w:szCs w:val="28"/>
        </w:rPr>
        <w:t xml:space="preserve"> </w:t>
      </w:r>
      <w:r w:rsidRPr="00BC0F7C">
        <w:rPr>
          <w:sz w:val="28"/>
          <w:szCs w:val="28"/>
        </w:rPr>
        <w:t>ЖИЛИЩНОГО ФОНДА КОММЕРЧЕСКОГО ИСПОЛЬЗОВАНИЯ</w:t>
      </w:r>
    </w:p>
    <w:p w:rsidR="00286A7F" w:rsidRPr="00BC0F7C" w:rsidRDefault="00286A7F" w:rsidP="00286A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6A7F" w:rsidRPr="00BC0F7C" w:rsidRDefault="00286A7F" w:rsidP="00286A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6A7F" w:rsidRPr="00BC0F7C" w:rsidRDefault="00286A7F" w:rsidP="00286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F7C">
        <w:rPr>
          <w:sz w:val="28"/>
          <w:szCs w:val="28"/>
        </w:rPr>
        <w:t>1. Работники предприятий жилищно-коммунального хозяйства, оказывающих услуги на территории соответствующего сельского поселения, независимо от их организационно-правовой формы.</w:t>
      </w:r>
    </w:p>
    <w:p w:rsidR="00286A7F" w:rsidRPr="00BC0F7C" w:rsidRDefault="00286A7F" w:rsidP="00286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F7C">
        <w:rPr>
          <w:sz w:val="28"/>
          <w:szCs w:val="28"/>
        </w:rPr>
        <w:t>2. Граждане, приглашенные на работу в порядке перевода из другой местности, а также молодые специалисты.</w:t>
      </w:r>
    </w:p>
    <w:p w:rsidR="00286A7F" w:rsidRPr="00BC0F7C" w:rsidRDefault="00286A7F" w:rsidP="00286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F7C">
        <w:rPr>
          <w:sz w:val="28"/>
          <w:szCs w:val="28"/>
        </w:rPr>
        <w:t>3. Граждане, заключившие договор на восстановление и ремонт жилого помещения, относимого к жилищному фонду коммерческого использования.</w:t>
      </w:r>
    </w:p>
    <w:p w:rsidR="00286A7F" w:rsidRPr="00BC0F7C" w:rsidRDefault="00286A7F" w:rsidP="00286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F7C">
        <w:rPr>
          <w:sz w:val="28"/>
          <w:szCs w:val="28"/>
        </w:rPr>
        <w:t>4. Граждане, заключившие договор на погашение имеющейся задолженности по помещению, относимому к жилищному фонду коммерческого использования.</w:t>
      </w:r>
    </w:p>
    <w:p w:rsidR="00286A7F" w:rsidRPr="00BC0F7C" w:rsidRDefault="00286A7F" w:rsidP="00286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F7C">
        <w:rPr>
          <w:sz w:val="28"/>
          <w:szCs w:val="28"/>
        </w:rPr>
        <w:t>5. Работники организаций бюджетной сферы, расположенных на территории соответствующего сельского поселения.</w:t>
      </w:r>
    </w:p>
    <w:p w:rsidR="00286A7F" w:rsidRPr="00BC0F7C" w:rsidRDefault="00286A7F" w:rsidP="00286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F7C">
        <w:rPr>
          <w:sz w:val="28"/>
          <w:szCs w:val="28"/>
        </w:rPr>
        <w:t xml:space="preserve">6. Работникам религиозных и социально ориентированных организаций, действующих на территории </w:t>
      </w:r>
      <w:r w:rsidRPr="00A212F7">
        <w:rPr>
          <w:sz w:val="28"/>
          <w:szCs w:val="28"/>
        </w:rPr>
        <w:t xml:space="preserve">муниципальном образовании </w:t>
      </w:r>
      <w:proofErr w:type="spellStart"/>
      <w:r w:rsidRPr="00A212F7">
        <w:rPr>
          <w:sz w:val="28"/>
          <w:szCs w:val="28"/>
        </w:rPr>
        <w:t>Югское</w:t>
      </w:r>
      <w:proofErr w:type="spellEnd"/>
      <w:r w:rsidRPr="00BC0F7C">
        <w:rPr>
          <w:sz w:val="28"/>
          <w:szCs w:val="28"/>
        </w:rPr>
        <w:t xml:space="preserve"> и Череповецкого муниципального района.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6A7F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43D"/>
    <w:rsid w:val="00031456"/>
    <w:rsid w:val="0003145F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387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607B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199"/>
    <w:rsid w:val="001401B4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7991"/>
    <w:rsid w:val="001D7B7A"/>
    <w:rsid w:val="001E0D88"/>
    <w:rsid w:val="001E1B7C"/>
    <w:rsid w:val="001E1D14"/>
    <w:rsid w:val="001E1D5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8E3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A7F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D0747"/>
    <w:rsid w:val="002D0A60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F74"/>
    <w:rsid w:val="0030420E"/>
    <w:rsid w:val="003049BF"/>
    <w:rsid w:val="003058CD"/>
    <w:rsid w:val="00305D29"/>
    <w:rsid w:val="0030630D"/>
    <w:rsid w:val="00306C2E"/>
    <w:rsid w:val="00306DC5"/>
    <w:rsid w:val="00306E56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82"/>
    <w:rsid w:val="00461480"/>
    <w:rsid w:val="00461BD7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F9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D43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74"/>
    <w:rsid w:val="006A22E0"/>
    <w:rsid w:val="006A23EC"/>
    <w:rsid w:val="006A2617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4"/>
    <w:rsid w:val="00732305"/>
    <w:rsid w:val="00732D72"/>
    <w:rsid w:val="00733225"/>
    <w:rsid w:val="00733802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1326"/>
    <w:rsid w:val="007514DC"/>
    <w:rsid w:val="0075220A"/>
    <w:rsid w:val="00752826"/>
    <w:rsid w:val="00752F35"/>
    <w:rsid w:val="00753039"/>
    <w:rsid w:val="0075374C"/>
    <w:rsid w:val="00754373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705E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5649"/>
    <w:rsid w:val="00875E99"/>
    <w:rsid w:val="0087610E"/>
    <w:rsid w:val="008765E7"/>
    <w:rsid w:val="00880196"/>
    <w:rsid w:val="008808A3"/>
    <w:rsid w:val="00880BD9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70AD"/>
    <w:rsid w:val="009572A6"/>
    <w:rsid w:val="00957BE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816"/>
    <w:rsid w:val="00CA29F2"/>
    <w:rsid w:val="00CA2A6A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56B3"/>
    <w:rsid w:val="00DD5A30"/>
    <w:rsid w:val="00DD5CAA"/>
    <w:rsid w:val="00DD6306"/>
    <w:rsid w:val="00DD6654"/>
    <w:rsid w:val="00DD72DC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5887"/>
    <w:rsid w:val="00EC5D73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7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Home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2014-06-23T07:58:00Z</dcterms:created>
  <dcterms:modified xsi:type="dcterms:W3CDTF">2014-06-23T07:59:00Z</dcterms:modified>
</cp:coreProperties>
</file>