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626A10" w:rsidRPr="00626A10" w:rsidRDefault="00626A10" w:rsidP="00626A10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626A10" w:rsidRP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</w:t>
      </w:r>
      <w:r w:rsidR="00A24ED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04.06.</w:t>
      </w: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2025 № </w:t>
      </w:r>
      <w:r w:rsidR="00A24ED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108</w:t>
      </w: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 </w:t>
      </w:r>
    </w:p>
    <w:p w:rsid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626A10" w:rsidRP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</w:p>
    <w:p w:rsidR="00D0152E" w:rsidRDefault="00D0152E" w:rsidP="00626A1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исполняющего полномочия главы сельского поселения Югское</w:t>
      </w:r>
    </w:p>
    <w:p w:rsidR="00D0152E" w:rsidRDefault="00D0152E" w:rsidP="00D01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A10" w:rsidRDefault="00D0152E" w:rsidP="0062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E2091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поселения от </w:t>
      </w:r>
      <w:r w:rsidR="00A24ED4">
        <w:rPr>
          <w:rFonts w:ascii="Times New Roman" w:hAnsi="Times New Roman" w:cs="Times New Roman"/>
          <w:sz w:val="28"/>
          <w:szCs w:val="28"/>
        </w:rPr>
        <w:t>04.06.2025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24ED4">
        <w:rPr>
          <w:rFonts w:ascii="Times New Roman" w:hAnsi="Times New Roman" w:cs="Times New Roman"/>
          <w:sz w:val="28"/>
          <w:szCs w:val="28"/>
        </w:rPr>
        <w:t xml:space="preserve"> 107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626A1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срочном прекращении полномочий главы се</w:t>
      </w:r>
      <w:r w:rsidR="006E2091">
        <w:rPr>
          <w:rFonts w:ascii="Times New Roman" w:hAnsi="Times New Roman" w:cs="Times New Roman"/>
          <w:sz w:val="28"/>
          <w:szCs w:val="28"/>
        </w:rPr>
        <w:t>льского поселения Югское в связи с отставкой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желанию», Уставом сельского поселения Югское, </w:t>
      </w:r>
    </w:p>
    <w:p w:rsidR="00626A10" w:rsidRDefault="00626A10" w:rsidP="00D0152E">
      <w:pPr>
        <w:jc w:val="both"/>
        <w:rPr>
          <w:rFonts w:ascii="Times New Roman" w:hAnsi="Times New Roman" w:cs="Times New Roman"/>
          <w:sz w:val="28"/>
          <w:szCs w:val="28"/>
        </w:rPr>
      </w:pPr>
      <w:r w:rsidRPr="00626A10">
        <w:rPr>
          <w:rFonts w:ascii="Times New Roman" w:hAnsi="Times New Roman" w:cs="Times New Roman"/>
          <w:sz w:val="28"/>
          <w:szCs w:val="28"/>
        </w:rPr>
        <w:t>Совет  сельского поселения Югское</w:t>
      </w:r>
    </w:p>
    <w:p w:rsidR="00D0152E" w:rsidRDefault="00D0152E" w:rsidP="00D0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152E" w:rsidRDefault="00D0152E" w:rsidP="00D948C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 </w:t>
      </w:r>
      <w:r w:rsidR="00A24ED4">
        <w:rPr>
          <w:rFonts w:ascii="Times New Roman" w:hAnsi="Times New Roman" w:cs="Times New Roman"/>
          <w:sz w:val="28"/>
          <w:szCs w:val="28"/>
        </w:rPr>
        <w:t xml:space="preserve">10.06.2025 года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 сельского поселения Югское заместителя главы поселения </w:t>
      </w:r>
      <w:r w:rsidR="00626A10">
        <w:rPr>
          <w:rFonts w:ascii="Times New Roman" w:hAnsi="Times New Roman" w:cs="Times New Roman"/>
          <w:sz w:val="28"/>
          <w:szCs w:val="28"/>
        </w:rPr>
        <w:t>Кузнецову Полину Владимировну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10" w:rsidRPr="00B53C34" w:rsidRDefault="00626A10" w:rsidP="00626A10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P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А.В.</w:t>
      </w:r>
      <w:r w:rsidR="0062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Замыслов</w:t>
      </w:r>
    </w:p>
    <w:sectPr w:rsidR="00D0152E" w:rsidRPr="00D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093A"/>
    <w:multiLevelType w:val="hybridMultilevel"/>
    <w:tmpl w:val="F790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29C"/>
    <w:multiLevelType w:val="hybridMultilevel"/>
    <w:tmpl w:val="73BA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9"/>
    <w:rsid w:val="00166D1E"/>
    <w:rsid w:val="00626A10"/>
    <w:rsid w:val="006E2091"/>
    <w:rsid w:val="00A24ED4"/>
    <w:rsid w:val="00D0152E"/>
    <w:rsid w:val="00D948C1"/>
    <w:rsid w:val="00F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4</cp:revision>
  <cp:lastPrinted>2025-05-27T05:52:00Z</cp:lastPrinted>
  <dcterms:created xsi:type="dcterms:W3CDTF">2025-05-27T05:46:00Z</dcterms:created>
  <dcterms:modified xsi:type="dcterms:W3CDTF">2025-06-05T06:08:00Z</dcterms:modified>
</cp:coreProperties>
</file>