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84B" w:rsidRDefault="00F1684B" w:rsidP="00894BF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МУНИЦИПАЛЬНОГО ОБРАЗОВАНИЯ ЮГСКОЕ</w:t>
      </w:r>
    </w:p>
    <w:p w:rsidR="00F1684B" w:rsidRDefault="00F1684B" w:rsidP="00A70E15">
      <w:pPr>
        <w:jc w:val="center"/>
        <w:rPr>
          <w:sz w:val="28"/>
          <w:szCs w:val="28"/>
        </w:rPr>
      </w:pPr>
    </w:p>
    <w:p w:rsidR="00F1684B" w:rsidRDefault="00F1684B" w:rsidP="00A70E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F1684B" w:rsidRDefault="00F1684B" w:rsidP="00A70E15">
      <w:pPr>
        <w:jc w:val="right"/>
        <w:rPr>
          <w:sz w:val="28"/>
          <w:szCs w:val="28"/>
        </w:rPr>
      </w:pPr>
    </w:p>
    <w:p w:rsidR="00F1684B" w:rsidRPr="0092130A" w:rsidRDefault="00F1684B" w:rsidP="0092130A">
      <w:pPr>
        <w:rPr>
          <w:sz w:val="28"/>
          <w:szCs w:val="28"/>
        </w:rPr>
      </w:pPr>
      <w:r w:rsidRPr="0092130A">
        <w:rPr>
          <w:sz w:val="28"/>
          <w:szCs w:val="28"/>
        </w:rPr>
        <w:t xml:space="preserve">от  </w:t>
      </w:r>
      <w:r w:rsidR="0024099A" w:rsidRPr="0024099A">
        <w:rPr>
          <w:sz w:val="28"/>
          <w:szCs w:val="28"/>
        </w:rPr>
        <w:t>1</w:t>
      </w:r>
      <w:r w:rsidR="0024099A" w:rsidRPr="00C37CE7">
        <w:rPr>
          <w:sz w:val="28"/>
          <w:szCs w:val="28"/>
        </w:rPr>
        <w:t>7</w:t>
      </w:r>
      <w:r w:rsidR="003077B4">
        <w:rPr>
          <w:sz w:val="28"/>
          <w:szCs w:val="28"/>
        </w:rPr>
        <w:t>.06</w:t>
      </w:r>
      <w:r w:rsidR="00C37CE7">
        <w:rPr>
          <w:sz w:val="28"/>
          <w:szCs w:val="28"/>
        </w:rPr>
        <w:t>.2021</w:t>
      </w:r>
      <w:r w:rsidR="003077B4">
        <w:rPr>
          <w:sz w:val="28"/>
          <w:szCs w:val="28"/>
        </w:rPr>
        <w:t xml:space="preserve">    № </w:t>
      </w:r>
      <w:r w:rsidR="0024099A" w:rsidRPr="00C37CE7">
        <w:rPr>
          <w:sz w:val="28"/>
          <w:szCs w:val="28"/>
        </w:rPr>
        <w:t>231</w:t>
      </w:r>
      <w:bookmarkStart w:id="0" w:name="_GoBack"/>
      <w:bookmarkEnd w:id="0"/>
    </w:p>
    <w:p w:rsidR="00F1684B" w:rsidRPr="0092130A" w:rsidRDefault="00F1684B" w:rsidP="0092130A">
      <w:pPr>
        <w:rPr>
          <w:sz w:val="28"/>
          <w:szCs w:val="28"/>
        </w:rPr>
      </w:pPr>
      <w:r w:rsidRPr="0092130A">
        <w:rPr>
          <w:sz w:val="28"/>
          <w:szCs w:val="28"/>
        </w:rPr>
        <w:t>д.Новое Домозерово</w:t>
      </w:r>
    </w:p>
    <w:p w:rsidR="00F1684B" w:rsidRDefault="00F1684B" w:rsidP="0092130A">
      <w:pPr>
        <w:rPr>
          <w:sz w:val="28"/>
          <w:szCs w:val="28"/>
        </w:rPr>
      </w:pPr>
    </w:p>
    <w:p w:rsidR="00F1684B" w:rsidRDefault="00F1684B" w:rsidP="00A70E15">
      <w:pPr>
        <w:jc w:val="both"/>
        <w:rPr>
          <w:sz w:val="28"/>
          <w:szCs w:val="28"/>
        </w:rPr>
      </w:pPr>
    </w:p>
    <w:p w:rsidR="00F1684B" w:rsidRPr="00D37FC7" w:rsidRDefault="00F1684B" w:rsidP="0092130A">
      <w:pPr>
        <w:ind w:right="3235"/>
        <w:jc w:val="both"/>
        <w:rPr>
          <w:sz w:val="28"/>
          <w:szCs w:val="28"/>
        </w:rPr>
      </w:pPr>
      <w:proofErr w:type="gramStart"/>
      <w:r w:rsidRPr="00D37FC7">
        <w:rPr>
          <w:sz w:val="28"/>
          <w:szCs w:val="28"/>
        </w:rPr>
        <w:t>Об утверждении перечня муниципального имущества муниципального образования Югское, свободного от прав третьих лиц (за исключением имущественных прав субъектов малого и среднего</w:t>
      </w:r>
      <w:proofErr w:type="gramEnd"/>
      <w:r w:rsidRPr="00D37FC7">
        <w:rPr>
          <w:sz w:val="28"/>
          <w:szCs w:val="28"/>
        </w:rPr>
        <w:t xml:space="preserve"> предпринимательства), предназначенного для предоставления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F1684B" w:rsidRPr="00D37FC7" w:rsidRDefault="00F1684B" w:rsidP="008A6A29">
      <w:pPr>
        <w:ind w:right="3543"/>
        <w:rPr>
          <w:sz w:val="28"/>
          <w:szCs w:val="28"/>
        </w:rPr>
      </w:pPr>
    </w:p>
    <w:p w:rsidR="00F1684B" w:rsidRPr="00D37FC7" w:rsidRDefault="00947A6E" w:rsidP="00947A6E">
      <w:pPr>
        <w:tabs>
          <w:tab w:val="left" w:pos="2190"/>
          <w:tab w:val="center" w:pos="5102"/>
        </w:tabs>
        <w:jc w:val="both"/>
        <w:rPr>
          <w:sz w:val="28"/>
          <w:szCs w:val="28"/>
        </w:rPr>
      </w:pPr>
      <w:proofErr w:type="gramStart"/>
      <w:r w:rsidRPr="00D37FC7">
        <w:rPr>
          <w:sz w:val="28"/>
          <w:szCs w:val="28"/>
        </w:rPr>
        <w:t xml:space="preserve">В соответствии </w:t>
      </w:r>
      <w:r w:rsidR="003077B4">
        <w:rPr>
          <w:sz w:val="28"/>
          <w:szCs w:val="28"/>
        </w:rPr>
        <w:t>с Федеральным законом от 24.07.2007 № 209-ФЗ «О развитии малого и среднего предпринимательства в Российской Федерации»,</w:t>
      </w:r>
      <w:r w:rsidRPr="00D37FC7">
        <w:rPr>
          <w:sz w:val="28"/>
          <w:szCs w:val="28"/>
        </w:rPr>
        <w:t xml:space="preserve"> решением Совета муниципального образования Югское от </w:t>
      </w:r>
      <w:r w:rsidR="003077B4">
        <w:rPr>
          <w:sz w:val="28"/>
          <w:szCs w:val="28"/>
        </w:rPr>
        <w:t>11.12.2018 года № 6</w:t>
      </w:r>
      <w:r w:rsidRPr="00D37FC7">
        <w:rPr>
          <w:sz w:val="28"/>
          <w:szCs w:val="28"/>
        </w:rPr>
        <w:t>9 «Об имущественной поддержке субъектов малого и среднего предпринимательства органами местного самоуправления муниципального образования Югское», Положением об управлении и распоряжении муниципальным имуществом муниципального образования Югское, утвержденным решением Совета муниципального образования Югское от 14.12.2017 № 18, Устава</w:t>
      </w:r>
      <w:proofErr w:type="gramEnd"/>
      <w:r w:rsidRPr="00D37FC7">
        <w:rPr>
          <w:sz w:val="28"/>
          <w:szCs w:val="28"/>
        </w:rPr>
        <w:t xml:space="preserve"> муниципального образования Югское, </w:t>
      </w:r>
    </w:p>
    <w:p w:rsidR="00F1684B" w:rsidRPr="00D37FC7" w:rsidRDefault="00F1684B" w:rsidP="008A6A29">
      <w:pPr>
        <w:rPr>
          <w:sz w:val="28"/>
          <w:szCs w:val="28"/>
        </w:rPr>
      </w:pPr>
    </w:p>
    <w:p w:rsidR="00F1684B" w:rsidRPr="00D37FC7" w:rsidRDefault="00F1684B" w:rsidP="008A6A29">
      <w:pPr>
        <w:rPr>
          <w:sz w:val="28"/>
          <w:szCs w:val="28"/>
        </w:rPr>
      </w:pPr>
      <w:r w:rsidRPr="00D37FC7">
        <w:rPr>
          <w:sz w:val="28"/>
          <w:szCs w:val="28"/>
        </w:rPr>
        <w:t>ПОСТАНОВЛЯЕТ:</w:t>
      </w:r>
    </w:p>
    <w:p w:rsidR="00F1684B" w:rsidRPr="00D37FC7" w:rsidRDefault="00F1684B" w:rsidP="008A6A29">
      <w:pPr>
        <w:rPr>
          <w:sz w:val="28"/>
          <w:szCs w:val="28"/>
        </w:rPr>
      </w:pPr>
    </w:p>
    <w:p w:rsidR="00F1684B" w:rsidRPr="00D37FC7" w:rsidRDefault="00F1684B" w:rsidP="0092130A">
      <w:pPr>
        <w:numPr>
          <w:ilvl w:val="0"/>
          <w:numId w:val="3"/>
        </w:numPr>
        <w:ind w:left="0" w:right="-1" w:firstLine="0"/>
        <w:jc w:val="both"/>
        <w:rPr>
          <w:sz w:val="28"/>
          <w:szCs w:val="28"/>
        </w:rPr>
      </w:pPr>
      <w:proofErr w:type="gramStart"/>
      <w:r w:rsidRPr="00D37FC7">
        <w:rPr>
          <w:sz w:val="28"/>
          <w:szCs w:val="28"/>
        </w:rPr>
        <w:t>Утвердить перечень муниципального имущества муниципального образования Югское,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</w:t>
      </w:r>
      <w:r w:rsidR="00947A6E" w:rsidRPr="00D37FC7">
        <w:rPr>
          <w:sz w:val="28"/>
          <w:szCs w:val="28"/>
        </w:rPr>
        <w:t>нимательства</w:t>
      </w:r>
      <w:r w:rsidR="00A27FDC">
        <w:rPr>
          <w:sz w:val="28"/>
          <w:szCs w:val="28"/>
        </w:rPr>
        <w:t xml:space="preserve"> (далее – Перечень)</w:t>
      </w:r>
      <w:r w:rsidR="00947A6E" w:rsidRPr="00D37FC7">
        <w:rPr>
          <w:sz w:val="28"/>
          <w:szCs w:val="28"/>
        </w:rPr>
        <w:t xml:space="preserve"> согласно приложения</w:t>
      </w:r>
      <w:r w:rsidRPr="00D37FC7">
        <w:rPr>
          <w:sz w:val="28"/>
          <w:szCs w:val="28"/>
        </w:rPr>
        <w:t xml:space="preserve"> 1</w:t>
      </w:r>
      <w:proofErr w:type="gramEnd"/>
      <w:r w:rsidRPr="00D37FC7">
        <w:rPr>
          <w:sz w:val="28"/>
          <w:szCs w:val="28"/>
        </w:rPr>
        <w:t xml:space="preserve"> к настоящему постановлению.</w:t>
      </w:r>
    </w:p>
    <w:p w:rsidR="00523465" w:rsidRPr="00347B48" w:rsidRDefault="00947A6E" w:rsidP="00347B48">
      <w:pPr>
        <w:pStyle w:val="a4"/>
        <w:numPr>
          <w:ilvl w:val="0"/>
          <w:numId w:val="3"/>
        </w:numPr>
        <w:ind w:left="0" w:right="-1" w:firstLine="0"/>
        <w:jc w:val="both"/>
        <w:rPr>
          <w:sz w:val="28"/>
          <w:szCs w:val="28"/>
        </w:rPr>
      </w:pPr>
      <w:r w:rsidRPr="00347B48">
        <w:rPr>
          <w:sz w:val="28"/>
          <w:szCs w:val="28"/>
        </w:rPr>
        <w:t>Признать утратившим</w:t>
      </w:r>
      <w:r w:rsidR="006A2BC3" w:rsidRPr="00347B48">
        <w:rPr>
          <w:sz w:val="28"/>
          <w:szCs w:val="28"/>
        </w:rPr>
        <w:t>и</w:t>
      </w:r>
      <w:r w:rsidRPr="00347B48">
        <w:rPr>
          <w:sz w:val="28"/>
          <w:szCs w:val="28"/>
        </w:rPr>
        <w:t xml:space="preserve"> силу</w:t>
      </w:r>
      <w:r w:rsidR="006A2BC3" w:rsidRPr="00347B48">
        <w:rPr>
          <w:sz w:val="28"/>
          <w:szCs w:val="28"/>
        </w:rPr>
        <w:t xml:space="preserve"> постановления администрации муниципального образования Югское</w:t>
      </w:r>
      <w:r w:rsidR="00523465" w:rsidRPr="00347B48">
        <w:rPr>
          <w:sz w:val="28"/>
          <w:szCs w:val="28"/>
        </w:rPr>
        <w:t>:</w:t>
      </w:r>
    </w:p>
    <w:p w:rsidR="00523465" w:rsidRDefault="00523465" w:rsidP="00523465">
      <w:pPr>
        <w:ind w:left="360" w:right="-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</w:t>
      </w:r>
      <w:r w:rsidR="006A2BC3" w:rsidRPr="00D37FC7">
        <w:rPr>
          <w:sz w:val="28"/>
          <w:szCs w:val="28"/>
        </w:rPr>
        <w:t xml:space="preserve"> от </w:t>
      </w:r>
      <w:r w:rsidR="003077B4">
        <w:rPr>
          <w:sz w:val="28"/>
          <w:szCs w:val="28"/>
        </w:rPr>
        <w:t>02.07.2020 №242</w:t>
      </w:r>
      <w:r w:rsidR="006A2BC3" w:rsidRPr="00D37FC7">
        <w:rPr>
          <w:sz w:val="28"/>
          <w:szCs w:val="28"/>
        </w:rPr>
        <w:t xml:space="preserve"> «Об утверждении перечня муниципального имущества муниципального образования Югское,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>;</w:t>
      </w:r>
      <w:proofErr w:type="gramEnd"/>
    </w:p>
    <w:p w:rsidR="00F1684B" w:rsidRPr="00D37FC7" w:rsidRDefault="00523465" w:rsidP="008A24DA">
      <w:pPr>
        <w:ind w:left="360" w:right="-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6A2BC3" w:rsidRPr="00D37FC7">
        <w:rPr>
          <w:sz w:val="28"/>
          <w:szCs w:val="28"/>
        </w:rPr>
        <w:t xml:space="preserve"> от </w:t>
      </w:r>
      <w:r w:rsidR="003077B4">
        <w:rPr>
          <w:sz w:val="28"/>
          <w:szCs w:val="28"/>
        </w:rPr>
        <w:t>09.02.2021 № 97</w:t>
      </w:r>
      <w:r w:rsidR="006A2BC3" w:rsidRPr="00D37FC7">
        <w:rPr>
          <w:sz w:val="28"/>
          <w:szCs w:val="28"/>
        </w:rPr>
        <w:t xml:space="preserve"> «О внесении изменений в постановление от </w:t>
      </w:r>
      <w:r w:rsidR="003077B4">
        <w:rPr>
          <w:sz w:val="28"/>
          <w:szCs w:val="28"/>
        </w:rPr>
        <w:t>02.07.2020 года № 242</w:t>
      </w:r>
      <w:r w:rsidR="006A2BC3" w:rsidRPr="00D37FC7">
        <w:rPr>
          <w:sz w:val="28"/>
          <w:szCs w:val="28"/>
        </w:rPr>
        <w:t xml:space="preserve"> «Об утверждении перечня муниципального имущества муниципального образования Югское,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</w:t>
      </w:r>
      <w:proofErr w:type="gramEnd"/>
      <w:r w:rsidR="006A2BC3" w:rsidRPr="00D37FC7">
        <w:rPr>
          <w:sz w:val="28"/>
          <w:szCs w:val="28"/>
        </w:rPr>
        <w:t>, образующим инфраструктуру поддержки субъектов малого и среднего предпринимательства»</w:t>
      </w:r>
      <w:r>
        <w:rPr>
          <w:sz w:val="28"/>
          <w:szCs w:val="28"/>
        </w:rPr>
        <w:t>;</w:t>
      </w:r>
    </w:p>
    <w:p w:rsidR="00F1684B" w:rsidRPr="00D37FC7" w:rsidRDefault="00F1684B" w:rsidP="0092130A">
      <w:pPr>
        <w:numPr>
          <w:ilvl w:val="0"/>
          <w:numId w:val="3"/>
        </w:numPr>
        <w:ind w:left="0" w:right="-1" w:firstLine="0"/>
        <w:jc w:val="both"/>
        <w:rPr>
          <w:sz w:val="28"/>
          <w:szCs w:val="28"/>
        </w:rPr>
      </w:pPr>
      <w:r w:rsidRPr="00D37FC7">
        <w:rPr>
          <w:sz w:val="28"/>
          <w:szCs w:val="28"/>
        </w:rPr>
        <w:t>Настоящее постановление вступает в силу после его официального опубликования в информационном вестнике «</w:t>
      </w:r>
      <w:proofErr w:type="spellStart"/>
      <w:r w:rsidRPr="00D37FC7">
        <w:rPr>
          <w:sz w:val="28"/>
          <w:szCs w:val="28"/>
        </w:rPr>
        <w:t>Югский</w:t>
      </w:r>
      <w:proofErr w:type="spellEnd"/>
      <w:r w:rsidRPr="00D37FC7">
        <w:rPr>
          <w:sz w:val="28"/>
          <w:szCs w:val="28"/>
        </w:rPr>
        <w:t xml:space="preserve"> вестник» и размещения на официальном сайте муниципального образования Югское в информационно-телекоммуникационной сети «Интернет».</w:t>
      </w:r>
    </w:p>
    <w:p w:rsidR="00F1684B" w:rsidRPr="00D37FC7" w:rsidRDefault="00F1684B" w:rsidP="008A6A29">
      <w:pPr>
        <w:jc w:val="both"/>
        <w:rPr>
          <w:sz w:val="28"/>
          <w:szCs w:val="28"/>
        </w:rPr>
      </w:pPr>
    </w:p>
    <w:p w:rsidR="00F1684B" w:rsidRPr="00D37FC7" w:rsidRDefault="00F1684B" w:rsidP="008A6A29">
      <w:pPr>
        <w:jc w:val="both"/>
        <w:rPr>
          <w:sz w:val="28"/>
          <w:szCs w:val="28"/>
        </w:rPr>
      </w:pPr>
    </w:p>
    <w:p w:rsidR="00F1684B" w:rsidRPr="00D37FC7" w:rsidRDefault="00F1684B" w:rsidP="008A6A29">
      <w:pPr>
        <w:jc w:val="both"/>
        <w:rPr>
          <w:sz w:val="28"/>
          <w:szCs w:val="28"/>
        </w:rPr>
      </w:pPr>
      <w:r w:rsidRPr="00D37FC7">
        <w:rPr>
          <w:sz w:val="28"/>
          <w:szCs w:val="28"/>
        </w:rPr>
        <w:t xml:space="preserve">Глава </w:t>
      </w:r>
      <w:proofErr w:type="gramStart"/>
      <w:r w:rsidRPr="00D37FC7">
        <w:rPr>
          <w:sz w:val="28"/>
          <w:szCs w:val="28"/>
        </w:rPr>
        <w:t>муниципального</w:t>
      </w:r>
      <w:proofErr w:type="gramEnd"/>
    </w:p>
    <w:p w:rsidR="00D37FC7" w:rsidRDefault="00F1684B" w:rsidP="008A6A29">
      <w:pPr>
        <w:jc w:val="both"/>
        <w:rPr>
          <w:sz w:val="28"/>
          <w:szCs w:val="28"/>
        </w:rPr>
        <w:sectPr w:rsidR="00D37FC7" w:rsidSect="0092130A">
          <w:pgSz w:w="11906" w:h="16838"/>
          <w:pgMar w:top="1079" w:right="850" w:bottom="1134" w:left="1701" w:header="708" w:footer="708" w:gutter="0"/>
          <w:cols w:space="708"/>
          <w:docGrid w:linePitch="360"/>
        </w:sectPr>
      </w:pPr>
      <w:r w:rsidRPr="00D37FC7">
        <w:rPr>
          <w:sz w:val="28"/>
          <w:szCs w:val="28"/>
        </w:rPr>
        <w:t xml:space="preserve">образования </w:t>
      </w:r>
      <w:proofErr w:type="spellStart"/>
      <w:r w:rsidRPr="00D37FC7">
        <w:rPr>
          <w:sz w:val="28"/>
          <w:szCs w:val="28"/>
        </w:rPr>
        <w:t>Югское</w:t>
      </w:r>
      <w:proofErr w:type="spellEnd"/>
      <w:r w:rsidRPr="00D37FC7">
        <w:rPr>
          <w:sz w:val="28"/>
          <w:szCs w:val="28"/>
        </w:rPr>
        <w:tab/>
      </w:r>
      <w:r w:rsidRPr="00D37FC7">
        <w:rPr>
          <w:sz w:val="28"/>
          <w:szCs w:val="28"/>
        </w:rPr>
        <w:tab/>
      </w:r>
      <w:r w:rsidRPr="00D37FC7">
        <w:rPr>
          <w:sz w:val="28"/>
          <w:szCs w:val="28"/>
        </w:rPr>
        <w:tab/>
      </w:r>
      <w:r w:rsidRPr="00D37FC7">
        <w:rPr>
          <w:sz w:val="28"/>
          <w:szCs w:val="28"/>
        </w:rPr>
        <w:tab/>
        <w:t>Н.Ю.Малкова</w:t>
      </w:r>
    </w:p>
    <w:p w:rsidR="00F1684B" w:rsidRDefault="00F1684B" w:rsidP="00C37CE7">
      <w:pPr>
        <w:jc w:val="both"/>
        <w:rPr>
          <w:sz w:val="28"/>
          <w:szCs w:val="28"/>
        </w:rPr>
      </w:pPr>
    </w:p>
    <w:sectPr w:rsidR="00F1684B" w:rsidSect="00D37FC7">
      <w:pgSz w:w="11906" w:h="16838"/>
      <w:pgMar w:top="107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F0A20"/>
    <w:multiLevelType w:val="hybridMultilevel"/>
    <w:tmpl w:val="CDA4C2E4"/>
    <w:lvl w:ilvl="0" w:tplc="DB7E34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0F714D1"/>
    <w:multiLevelType w:val="hybridMultilevel"/>
    <w:tmpl w:val="9CEA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9FF6EF8"/>
    <w:multiLevelType w:val="hybridMultilevel"/>
    <w:tmpl w:val="FD16CA66"/>
    <w:lvl w:ilvl="0" w:tplc="4ABEDC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characterSpacingControl w:val="doNotCompress"/>
  <w:compat/>
  <w:rsids>
    <w:rsidRoot w:val="00A70E15"/>
    <w:rsid w:val="00033EBF"/>
    <w:rsid w:val="00037C34"/>
    <w:rsid w:val="00056741"/>
    <w:rsid w:val="00063ECE"/>
    <w:rsid w:val="000D0752"/>
    <w:rsid w:val="000D27EC"/>
    <w:rsid w:val="000F3A4B"/>
    <w:rsid w:val="001024F2"/>
    <w:rsid w:val="00114709"/>
    <w:rsid w:val="00120BE6"/>
    <w:rsid w:val="00126FA2"/>
    <w:rsid w:val="001308E4"/>
    <w:rsid w:val="00163762"/>
    <w:rsid w:val="00165AC5"/>
    <w:rsid w:val="001708B1"/>
    <w:rsid w:val="0017329F"/>
    <w:rsid w:val="00181AD0"/>
    <w:rsid w:val="001B3584"/>
    <w:rsid w:val="00203BFA"/>
    <w:rsid w:val="00217E90"/>
    <w:rsid w:val="00220D79"/>
    <w:rsid w:val="002255F7"/>
    <w:rsid w:val="002264A9"/>
    <w:rsid w:val="0022767F"/>
    <w:rsid w:val="0024099A"/>
    <w:rsid w:val="00261A69"/>
    <w:rsid w:val="002B4C08"/>
    <w:rsid w:val="002C3073"/>
    <w:rsid w:val="003077B4"/>
    <w:rsid w:val="003104B7"/>
    <w:rsid w:val="00316F09"/>
    <w:rsid w:val="003203EA"/>
    <w:rsid w:val="003204AC"/>
    <w:rsid w:val="00347B48"/>
    <w:rsid w:val="00360627"/>
    <w:rsid w:val="00365016"/>
    <w:rsid w:val="00395C6E"/>
    <w:rsid w:val="003A3991"/>
    <w:rsid w:val="003B25DD"/>
    <w:rsid w:val="003C7A99"/>
    <w:rsid w:val="003D537F"/>
    <w:rsid w:val="003D5F1F"/>
    <w:rsid w:val="00404EBD"/>
    <w:rsid w:val="004272D8"/>
    <w:rsid w:val="00444354"/>
    <w:rsid w:val="00465505"/>
    <w:rsid w:val="0048251A"/>
    <w:rsid w:val="004B0C35"/>
    <w:rsid w:val="005031BE"/>
    <w:rsid w:val="00523465"/>
    <w:rsid w:val="00540283"/>
    <w:rsid w:val="00541420"/>
    <w:rsid w:val="0056629C"/>
    <w:rsid w:val="00577D08"/>
    <w:rsid w:val="00593013"/>
    <w:rsid w:val="005977E5"/>
    <w:rsid w:val="005B713B"/>
    <w:rsid w:val="005C4B1F"/>
    <w:rsid w:val="005D6121"/>
    <w:rsid w:val="00616E55"/>
    <w:rsid w:val="006A2BC3"/>
    <w:rsid w:val="006C2278"/>
    <w:rsid w:val="006C2712"/>
    <w:rsid w:val="006D1784"/>
    <w:rsid w:val="006E4AC7"/>
    <w:rsid w:val="007127EE"/>
    <w:rsid w:val="00720042"/>
    <w:rsid w:val="0075374C"/>
    <w:rsid w:val="0076502D"/>
    <w:rsid w:val="00777DEE"/>
    <w:rsid w:val="007E3122"/>
    <w:rsid w:val="007F5137"/>
    <w:rsid w:val="007F6C09"/>
    <w:rsid w:val="00821F1F"/>
    <w:rsid w:val="0082679F"/>
    <w:rsid w:val="008708D8"/>
    <w:rsid w:val="008803DB"/>
    <w:rsid w:val="00894BF6"/>
    <w:rsid w:val="008A24DA"/>
    <w:rsid w:val="008A369B"/>
    <w:rsid w:val="008A6A29"/>
    <w:rsid w:val="008B2BA4"/>
    <w:rsid w:val="008C098D"/>
    <w:rsid w:val="008E6B7C"/>
    <w:rsid w:val="008E7404"/>
    <w:rsid w:val="00916A81"/>
    <w:rsid w:val="00920681"/>
    <w:rsid w:val="0092130A"/>
    <w:rsid w:val="00926594"/>
    <w:rsid w:val="00947A6E"/>
    <w:rsid w:val="00965434"/>
    <w:rsid w:val="009817E6"/>
    <w:rsid w:val="009819B4"/>
    <w:rsid w:val="009B3B33"/>
    <w:rsid w:val="009D2B19"/>
    <w:rsid w:val="009D385F"/>
    <w:rsid w:val="009F7CCB"/>
    <w:rsid w:val="00A27FDC"/>
    <w:rsid w:val="00A40D9B"/>
    <w:rsid w:val="00A57B85"/>
    <w:rsid w:val="00A607D0"/>
    <w:rsid w:val="00A70E15"/>
    <w:rsid w:val="00AB7F63"/>
    <w:rsid w:val="00AE122E"/>
    <w:rsid w:val="00AF3C1A"/>
    <w:rsid w:val="00AF422F"/>
    <w:rsid w:val="00B300F3"/>
    <w:rsid w:val="00B3092E"/>
    <w:rsid w:val="00B343C2"/>
    <w:rsid w:val="00B34D87"/>
    <w:rsid w:val="00B5742E"/>
    <w:rsid w:val="00B76E93"/>
    <w:rsid w:val="00B9016A"/>
    <w:rsid w:val="00B9515C"/>
    <w:rsid w:val="00C04A94"/>
    <w:rsid w:val="00C37CE7"/>
    <w:rsid w:val="00C65EF0"/>
    <w:rsid w:val="00C71CB9"/>
    <w:rsid w:val="00C77D9F"/>
    <w:rsid w:val="00C8264B"/>
    <w:rsid w:val="00C95631"/>
    <w:rsid w:val="00CB0323"/>
    <w:rsid w:val="00CD0507"/>
    <w:rsid w:val="00CD5B6B"/>
    <w:rsid w:val="00CF09A9"/>
    <w:rsid w:val="00D37FC7"/>
    <w:rsid w:val="00D70240"/>
    <w:rsid w:val="00D91194"/>
    <w:rsid w:val="00D962FF"/>
    <w:rsid w:val="00DA1524"/>
    <w:rsid w:val="00DA3EE5"/>
    <w:rsid w:val="00DA720B"/>
    <w:rsid w:val="00DE16E4"/>
    <w:rsid w:val="00DF4F68"/>
    <w:rsid w:val="00E175C7"/>
    <w:rsid w:val="00E2139F"/>
    <w:rsid w:val="00EB2C41"/>
    <w:rsid w:val="00EB50C4"/>
    <w:rsid w:val="00F02A50"/>
    <w:rsid w:val="00F1684B"/>
    <w:rsid w:val="00F563FF"/>
    <w:rsid w:val="00F918A4"/>
    <w:rsid w:val="00F93C38"/>
    <w:rsid w:val="00FA40A7"/>
    <w:rsid w:val="00FB6A35"/>
    <w:rsid w:val="00FE0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0C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61A69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33EBF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msonormalcxspmiddle">
    <w:name w:val="msonormalcxspmiddle"/>
    <w:basedOn w:val="a"/>
    <w:uiPriority w:val="99"/>
    <w:rsid w:val="003203EA"/>
    <w:pPr>
      <w:spacing w:before="100" w:beforeAutospacing="1" w:after="100" w:afterAutospacing="1"/>
    </w:pPr>
  </w:style>
  <w:style w:type="table" w:styleId="a3">
    <w:name w:val="Table Grid"/>
    <w:basedOn w:val="a1"/>
    <w:uiPriority w:val="99"/>
    <w:rsid w:val="00C826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819B4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4">
    <w:name w:val="List Paragraph"/>
    <w:basedOn w:val="a"/>
    <w:uiPriority w:val="99"/>
    <w:qFormat/>
    <w:rsid w:val="008A6A29"/>
    <w:pPr>
      <w:ind w:left="720"/>
      <w:contextualSpacing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16F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F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0C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61A69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33EBF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msonormalcxspmiddle">
    <w:name w:val="msonormalcxspmiddle"/>
    <w:basedOn w:val="a"/>
    <w:uiPriority w:val="99"/>
    <w:rsid w:val="003203EA"/>
    <w:pPr>
      <w:spacing w:before="100" w:beforeAutospacing="1" w:after="100" w:afterAutospacing="1"/>
    </w:pPr>
  </w:style>
  <w:style w:type="table" w:styleId="a3">
    <w:name w:val="Table Grid"/>
    <w:basedOn w:val="a1"/>
    <w:uiPriority w:val="99"/>
    <w:rsid w:val="00C826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819B4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4">
    <w:name w:val="List Paragraph"/>
    <w:basedOn w:val="a"/>
    <w:uiPriority w:val="99"/>
    <w:qFormat/>
    <w:rsid w:val="008A6A29"/>
    <w:pPr>
      <w:ind w:left="720"/>
      <w:contextualSpacing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16F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03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ЧЕРЕПОВЕЦКОГО МУНИЦИПАЛЬНОГО РАЙОНА</vt:lpstr>
    </vt:vector>
  </TitlesOfParts>
  <Company>ООО "Фирма Алта-Сервис"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ЧЕРЕПОВЕЦКОГО МУНИЦИПАЛЬНОГО РАЙОНА</dc:title>
  <dc:creator>ALTECH</dc:creator>
  <cp:lastModifiedBy>user</cp:lastModifiedBy>
  <cp:revision>14</cp:revision>
  <cp:lastPrinted>2021-06-17T11:16:00Z</cp:lastPrinted>
  <dcterms:created xsi:type="dcterms:W3CDTF">2020-06-15T08:37:00Z</dcterms:created>
  <dcterms:modified xsi:type="dcterms:W3CDTF">2021-06-17T14:08:00Z</dcterms:modified>
</cp:coreProperties>
</file>