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ED" w:rsidRPr="00FE768F" w:rsidRDefault="00EB11ED" w:rsidP="0073277D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76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СОВЕТ</w:t>
      </w:r>
      <w:r w:rsidR="00B278F2" w:rsidRPr="00FE76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E76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СЕЛЬСКОГО ПОСЕЛЕНИЯ</w:t>
      </w:r>
      <w:r w:rsidR="00B278F2" w:rsidRPr="00FE76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B278F2" w:rsidRPr="00FE76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ЮГСКОЕ</w:t>
      </w:r>
      <w:proofErr w:type="gramEnd"/>
    </w:p>
    <w:p w:rsidR="00EB11ED" w:rsidRPr="00FE768F" w:rsidRDefault="00EB11ED" w:rsidP="00EB11ED">
      <w:pPr>
        <w:spacing w:after="0"/>
        <w:ind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11ED" w:rsidRPr="00FE768F" w:rsidRDefault="00EB11ED" w:rsidP="00EB11ED">
      <w:pPr>
        <w:spacing w:after="0"/>
        <w:ind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76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РЕШЕНИЕ</w:t>
      </w:r>
    </w:p>
    <w:p w:rsidR="00EB11ED" w:rsidRDefault="00EB11ED" w:rsidP="00EB11E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278F2" w:rsidRDefault="00B278F2" w:rsidP="00B278F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117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24.10.2024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1ED"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7117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81</w:t>
      </w:r>
      <w:r w:rsid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EB11ED" w:rsidRDefault="00EB11ED" w:rsidP="00B278F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д. </w:t>
      </w:r>
      <w:r w:rsidR="00B27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Новое Домозерово</w:t>
      </w:r>
    </w:p>
    <w:p w:rsidR="00B278F2" w:rsidRDefault="00B278F2" w:rsidP="00B278F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278F2" w:rsidRPr="00B278F2" w:rsidRDefault="00B278F2" w:rsidP="00B278F2">
      <w:pPr>
        <w:spacing w:after="0" w:line="240" w:lineRule="auto"/>
        <w:ind w:right="463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7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решение Совета сельского поселения Югское </w:t>
      </w:r>
      <w:r w:rsidR="009135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B27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24.10.2022 № 7  «Об утверждении Правил благоустройства территории сельского поселения Югское»</w:t>
      </w:r>
    </w:p>
    <w:p w:rsidR="00B278F2" w:rsidRPr="00B278F2" w:rsidRDefault="00B278F2" w:rsidP="00B278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278F2" w:rsidRDefault="00B278F2" w:rsidP="00B278F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7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 Югское</w:t>
      </w:r>
    </w:p>
    <w:p w:rsidR="00B278F2" w:rsidRPr="00B278F2" w:rsidRDefault="00B278F2" w:rsidP="00B278F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278F2" w:rsidRDefault="00B278F2" w:rsidP="00B278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7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Совет сельского поселения Югское,</w:t>
      </w:r>
    </w:p>
    <w:p w:rsidR="00B278F2" w:rsidRPr="00B278F2" w:rsidRDefault="00B278F2" w:rsidP="00B278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278F2" w:rsidRPr="00B278F2" w:rsidRDefault="00B278F2" w:rsidP="00B278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7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РЕШИЛ:</w:t>
      </w:r>
    </w:p>
    <w:p w:rsidR="005330B6" w:rsidRDefault="005330B6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91045" w:rsidRPr="00A42EC7" w:rsidRDefault="00691045" w:rsidP="006910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Внести в Правила благоустройства территории сельского поселения Югское, утвержденные решением Совета сельского поселения Югское от 24.10.2022 № 7 (далее – Правила) изменения следующего содержания:</w:t>
      </w:r>
    </w:p>
    <w:p w:rsidR="00171E16" w:rsidRPr="002A34D1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171E16"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Правила дополнить главой</w:t>
      </w:r>
      <w:r w:rsidR="002A34D1"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6.1</w:t>
      </w:r>
      <w:r w:rsidR="00171E16"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171E16" w:rsidRPr="002A34D1" w:rsidRDefault="00171E16" w:rsidP="002A34D1">
      <w:pPr>
        <w:pStyle w:val="ConsPlusNormal"/>
        <w:widowControl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4D1">
        <w:rPr>
          <w:rFonts w:ascii="Times New Roman" w:hAnsi="Times New Roman"/>
          <w:sz w:val="28"/>
          <w:szCs w:val="28"/>
        </w:rPr>
        <w:t>«</w:t>
      </w:r>
      <w:r w:rsidR="002A34D1" w:rsidRPr="002A34D1">
        <w:rPr>
          <w:rFonts w:ascii="Times New Roman" w:hAnsi="Times New Roman"/>
          <w:b/>
          <w:sz w:val="28"/>
          <w:szCs w:val="28"/>
        </w:rPr>
        <w:t>Глава 6.1</w:t>
      </w:r>
      <w:r w:rsidRPr="002A34D1">
        <w:rPr>
          <w:rFonts w:ascii="Times New Roman" w:hAnsi="Times New Roman"/>
          <w:b/>
          <w:sz w:val="28"/>
          <w:szCs w:val="28"/>
        </w:rPr>
        <w:t xml:space="preserve">. </w:t>
      </w:r>
      <w:r w:rsidR="002A34D1" w:rsidRPr="002A34D1">
        <w:rPr>
          <w:rFonts w:ascii="Times New Roman" w:hAnsi="Times New Roman"/>
          <w:sz w:val="28"/>
          <w:szCs w:val="28"/>
        </w:rPr>
        <w:t>Участие граждан и организаций в реализации мероприяти</w:t>
      </w:r>
      <w:r w:rsidR="00691045">
        <w:rPr>
          <w:rFonts w:ascii="Times New Roman" w:hAnsi="Times New Roman"/>
          <w:sz w:val="28"/>
          <w:szCs w:val="28"/>
        </w:rPr>
        <w:t>й по благоустройству территории</w:t>
      </w:r>
      <w:r w:rsidR="002A34D1" w:rsidRPr="002A34D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91045">
        <w:rPr>
          <w:rFonts w:ascii="Times New Roman" w:hAnsi="Times New Roman"/>
          <w:sz w:val="28"/>
          <w:szCs w:val="28"/>
        </w:rPr>
        <w:t xml:space="preserve"> Югское</w:t>
      </w:r>
      <w:r w:rsidR="002A34D1" w:rsidRPr="002A34D1">
        <w:rPr>
          <w:rFonts w:ascii="Times New Roman" w:hAnsi="Times New Roman"/>
          <w:sz w:val="28"/>
          <w:szCs w:val="28"/>
        </w:rPr>
        <w:t>.</w:t>
      </w:r>
    </w:p>
    <w:p w:rsidR="002A34D1" w:rsidRPr="002A34D1" w:rsidRDefault="00691045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 На территории</w:t>
      </w:r>
      <w:r w:rsidR="002A34D1" w:rsidRPr="002A34D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691045">
        <w:t xml:space="preserve"> </w:t>
      </w:r>
      <w:r w:rsidRPr="00691045">
        <w:rPr>
          <w:rFonts w:ascii="Times New Roman" w:hAnsi="Times New Roman" w:cs="Times New Roman"/>
          <w:color w:val="000000"/>
          <w:sz w:val="28"/>
          <w:szCs w:val="28"/>
        </w:rPr>
        <w:t>Югское</w:t>
      </w:r>
      <w:r w:rsidR="002A34D1" w:rsidRPr="002A34D1">
        <w:rPr>
          <w:rFonts w:ascii="Times New Roman" w:hAnsi="Times New Roman" w:cs="Times New Roman"/>
          <w:color w:val="000000"/>
          <w:sz w:val="28"/>
          <w:szCs w:val="28"/>
        </w:rPr>
        <w:t xml:space="preserve"> ежегодно в весенне-летний период проводятся мероприятия по благоустройству с участием граждан и организаций, направленные на приведение территорий в соответствие с нормативными характеристиками.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 xml:space="preserve">6.2. Перечень территорий с указанием конкретных работ по благоустройству, сроков их проведения и ответственных лиц, а также порядок доведения указанной информации до сведения граждан и организаций определяются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 сельского поселения</w:t>
      </w:r>
      <w:r w:rsidR="009C7434" w:rsidRPr="009C7434">
        <w:t xml:space="preserve"> </w:t>
      </w:r>
      <w:r w:rsidR="009C7434" w:rsidRPr="009C7434">
        <w:rPr>
          <w:rFonts w:ascii="Times New Roman" w:hAnsi="Times New Roman" w:cs="Times New Roman"/>
          <w:color w:val="000000"/>
          <w:sz w:val="28"/>
          <w:szCs w:val="28"/>
        </w:rPr>
        <w:t>Югское</w:t>
      </w:r>
      <w:r w:rsidRPr="002A34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 xml:space="preserve">6.3. В период проведения мероприятий по благоустройству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сельского поселения</w:t>
      </w:r>
      <w:r w:rsidR="009C7434" w:rsidRPr="009C7434">
        <w:t xml:space="preserve"> </w:t>
      </w:r>
      <w:r w:rsidR="009C7434" w:rsidRPr="009C7434">
        <w:rPr>
          <w:rFonts w:ascii="Times New Roman" w:hAnsi="Times New Roman" w:cs="Times New Roman"/>
          <w:color w:val="000000"/>
          <w:sz w:val="28"/>
          <w:szCs w:val="28"/>
        </w:rPr>
        <w:t>Югское</w:t>
      </w:r>
      <w:r w:rsidRPr="002A34D1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</w:t>
      </w:r>
      <w:r w:rsidR="009C743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A34D1">
        <w:rPr>
          <w:rFonts w:ascii="Times New Roman" w:hAnsi="Times New Roman" w:cs="Times New Roman"/>
          <w:color w:val="000000"/>
          <w:sz w:val="28"/>
          <w:szCs w:val="28"/>
        </w:rPr>
        <w:t>т: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>– информирование граждан и организаций о проведении мероприятий по благоустройству (в том числе о конкретных сроках и местах проведения работ);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возможность участия в мероприятиях по благоустройству коллективов предприятий, организаций, учреждений, учащихся, студентов и населения по месту жительства;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>– готовность инвентаря и специальной техники (при необходимости);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>– своевременный вывоз собранного мусора в специально отведенные для этих целей места;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>– пропаганду проводимой работы по благоустройству, в том числе через средства массовой информации.</w:t>
      </w:r>
    </w:p>
    <w:p w:rsidR="002A34D1" w:rsidRPr="002A34D1" w:rsidRDefault="002A34D1" w:rsidP="002A34D1">
      <w:pPr>
        <w:pStyle w:val="ConsPlusNormal"/>
        <w:widowControl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4D1">
        <w:rPr>
          <w:rFonts w:ascii="Times New Roman" w:hAnsi="Times New Roman"/>
          <w:color w:val="000000"/>
          <w:sz w:val="28"/>
          <w:szCs w:val="28"/>
        </w:rPr>
        <w:t xml:space="preserve">6.4. По итогам проведения мероприятий по благоустройству с участием граждан и организаций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поселения </w:t>
      </w:r>
      <w:r w:rsidR="00947415" w:rsidRPr="00947415">
        <w:rPr>
          <w:rFonts w:ascii="Times New Roman" w:hAnsi="Times New Roman"/>
          <w:color w:val="000000"/>
          <w:sz w:val="28"/>
          <w:szCs w:val="28"/>
        </w:rPr>
        <w:t xml:space="preserve">Югское </w:t>
      </w:r>
      <w:r w:rsidRPr="002A34D1">
        <w:rPr>
          <w:rFonts w:ascii="Times New Roman" w:hAnsi="Times New Roman"/>
          <w:color w:val="000000"/>
          <w:sz w:val="28"/>
          <w:szCs w:val="28"/>
        </w:rPr>
        <w:t>формируют перечень дополнительных работ по благоустройству, необходимых к выполнению в текущем году.</w:t>
      </w:r>
    </w:p>
    <w:p w:rsidR="00EB11ED" w:rsidRPr="002A34D1" w:rsidRDefault="00DC6886" w:rsidP="00DC6886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подлежит опубликованию в информационном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C6886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вестнике «</w:t>
      </w:r>
      <w:proofErr w:type="spellStart"/>
      <w:r w:rsidRPr="00DC6886">
        <w:rPr>
          <w:rFonts w:ascii="Times New Roman" w:eastAsia="Times New Roman" w:hAnsi="Times New Roman" w:cs="Times New Roman"/>
          <w:color w:val="000000"/>
          <w:sz w:val="28"/>
          <w:szCs w:val="28"/>
        </w:rPr>
        <w:t>Югский</w:t>
      </w:r>
      <w:proofErr w:type="spellEnd"/>
      <w:r w:rsidRPr="00DC6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вестник» и размещению на официальном сайте Администрации сельского поселения Югское в информационно-телекоммуникационной сети «Интернет»</w:t>
      </w:r>
      <w:r w:rsidR="00EB11ED" w:rsidRPr="002A34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5BB7B1BC" w:rsidRDefault="5BB7B1BC" w:rsidP="002A34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5BB7B1BC" w:rsidRDefault="5BB7B1BC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5BB7B1BC" w:rsidRDefault="5BB7B1BC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34D1" w:rsidRDefault="00FE768F" w:rsidP="00EB11E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spellStart"/>
      <w:r w:rsidRPr="00FE768F"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 w:rsidRPr="00FE768F">
        <w:rPr>
          <w:rFonts w:ascii="Times New Roman" w:eastAsia="Times New Roman" w:hAnsi="Times New Roman" w:cs="Times New Roman"/>
          <w:sz w:val="26"/>
          <w:szCs w:val="26"/>
        </w:rPr>
        <w:t>. главы сельского поселения Югское                             П.В. Кузнецова</w:t>
      </w:r>
    </w:p>
    <w:p w:rsidR="002A34D1" w:rsidRPr="00EB11ED" w:rsidRDefault="002A34D1" w:rsidP="00EB11E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sectPr w:rsidR="002A34D1" w:rsidRPr="00EB11E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752F"/>
    <w:multiLevelType w:val="hybridMultilevel"/>
    <w:tmpl w:val="11449FB6"/>
    <w:lvl w:ilvl="0" w:tplc="94AC3578">
      <w:start w:val="1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B966200C">
      <w:start w:val="1"/>
      <w:numFmt w:val="lowerLetter"/>
      <w:lvlText w:val="%2."/>
      <w:lvlJc w:val="left"/>
      <w:pPr>
        <w:ind w:left="1440" w:hanging="360"/>
      </w:pPr>
    </w:lvl>
    <w:lvl w:ilvl="2" w:tplc="CCE4E952">
      <w:start w:val="1"/>
      <w:numFmt w:val="lowerRoman"/>
      <w:lvlText w:val="%3."/>
      <w:lvlJc w:val="right"/>
      <w:pPr>
        <w:ind w:left="2160" w:hanging="180"/>
      </w:pPr>
    </w:lvl>
    <w:lvl w:ilvl="3" w:tplc="A4EC6330">
      <w:start w:val="1"/>
      <w:numFmt w:val="decimal"/>
      <w:lvlText w:val="%4."/>
      <w:lvlJc w:val="left"/>
      <w:pPr>
        <w:ind w:left="2880" w:hanging="360"/>
      </w:pPr>
    </w:lvl>
    <w:lvl w:ilvl="4" w:tplc="9B4C2AA8">
      <w:start w:val="1"/>
      <w:numFmt w:val="lowerLetter"/>
      <w:lvlText w:val="%5."/>
      <w:lvlJc w:val="left"/>
      <w:pPr>
        <w:ind w:left="3600" w:hanging="360"/>
      </w:pPr>
    </w:lvl>
    <w:lvl w:ilvl="5" w:tplc="D9F88592">
      <w:start w:val="1"/>
      <w:numFmt w:val="lowerRoman"/>
      <w:lvlText w:val="%6."/>
      <w:lvlJc w:val="right"/>
      <w:pPr>
        <w:ind w:left="4320" w:hanging="180"/>
      </w:pPr>
    </w:lvl>
    <w:lvl w:ilvl="6" w:tplc="C9D4434C">
      <w:start w:val="1"/>
      <w:numFmt w:val="decimal"/>
      <w:lvlText w:val="%7."/>
      <w:lvlJc w:val="left"/>
      <w:pPr>
        <w:ind w:left="5040" w:hanging="360"/>
      </w:pPr>
    </w:lvl>
    <w:lvl w:ilvl="7" w:tplc="5112B47E">
      <w:start w:val="1"/>
      <w:numFmt w:val="lowerLetter"/>
      <w:lvlText w:val="%8."/>
      <w:lvlJc w:val="left"/>
      <w:pPr>
        <w:ind w:left="5760" w:hanging="360"/>
      </w:pPr>
    </w:lvl>
    <w:lvl w:ilvl="8" w:tplc="B9767D2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35357"/>
    <w:multiLevelType w:val="hybridMultilevel"/>
    <w:tmpl w:val="40CE7AAA"/>
    <w:lvl w:ilvl="0" w:tplc="2A3E0F30">
      <w:start w:val="2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FEA4A316">
      <w:start w:val="1"/>
      <w:numFmt w:val="lowerLetter"/>
      <w:lvlText w:val="%2."/>
      <w:lvlJc w:val="left"/>
      <w:pPr>
        <w:ind w:left="1440" w:hanging="360"/>
      </w:pPr>
    </w:lvl>
    <w:lvl w:ilvl="2" w:tplc="2A0EC092">
      <w:start w:val="1"/>
      <w:numFmt w:val="lowerRoman"/>
      <w:lvlText w:val="%3."/>
      <w:lvlJc w:val="right"/>
      <w:pPr>
        <w:ind w:left="2160" w:hanging="180"/>
      </w:pPr>
    </w:lvl>
    <w:lvl w:ilvl="3" w:tplc="1AB2A5D0">
      <w:start w:val="1"/>
      <w:numFmt w:val="decimal"/>
      <w:lvlText w:val="%4."/>
      <w:lvlJc w:val="left"/>
      <w:pPr>
        <w:ind w:left="2880" w:hanging="360"/>
      </w:pPr>
    </w:lvl>
    <w:lvl w:ilvl="4" w:tplc="BAD8A696">
      <w:start w:val="1"/>
      <w:numFmt w:val="lowerLetter"/>
      <w:lvlText w:val="%5."/>
      <w:lvlJc w:val="left"/>
      <w:pPr>
        <w:ind w:left="3600" w:hanging="360"/>
      </w:pPr>
    </w:lvl>
    <w:lvl w:ilvl="5" w:tplc="78389970">
      <w:start w:val="1"/>
      <w:numFmt w:val="lowerRoman"/>
      <w:lvlText w:val="%6."/>
      <w:lvlJc w:val="right"/>
      <w:pPr>
        <w:ind w:left="4320" w:hanging="180"/>
      </w:pPr>
    </w:lvl>
    <w:lvl w:ilvl="6" w:tplc="CD64F024">
      <w:start w:val="1"/>
      <w:numFmt w:val="decimal"/>
      <w:lvlText w:val="%7."/>
      <w:lvlJc w:val="left"/>
      <w:pPr>
        <w:ind w:left="5040" w:hanging="360"/>
      </w:pPr>
    </w:lvl>
    <w:lvl w:ilvl="7" w:tplc="558C380A">
      <w:start w:val="1"/>
      <w:numFmt w:val="lowerLetter"/>
      <w:lvlText w:val="%8."/>
      <w:lvlJc w:val="left"/>
      <w:pPr>
        <w:ind w:left="5760" w:hanging="360"/>
      </w:pPr>
    </w:lvl>
    <w:lvl w:ilvl="8" w:tplc="530A40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7181A"/>
    <w:rsid w:val="000D2DEB"/>
    <w:rsid w:val="00110795"/>
    <w:rsid w:val="001210CF"/>
    <w:rsid w:val="0014619A"/>
    <w:rsid w:val="00161425"/>
    <w:rsid w:val="00171E16"/>
    <w:rsid w:val="002A34D1"/>
    <w:rsid w:val="003956A2"/>
    <w:rsid w:val="004972E8"/>
    <w:rsid w:val="004D1746"/>
    <w:rsid w:val="005330B6"/>
    <w:rsid w:val="00616FB8"/>
    <w:rsid w:val="00691045"/>
    <w:rsid w:val="006B34E9"/>
    <w:rsid w:val="006B486F"/>
    <w:rsid w:val="00711774"/>
    <w:rsid w:val="0073277D"/>
    <w:rsid w:val="008773A0"/>
    <w:rsid w:val="009135FE"/>
    <w:rsid w:val="00947415"/>
    <w:rsid w:val="009C7434"/>
    <w:rsid w:val="009F1EBB"/>
    <w:rsid w:val="00A245EE"/>
    <w:rsid w:val="00A655AC"/>
    <w:rsid w:val="00AF654B"/>
    <w:rsid w:val="00B23604"/>
    <w:rsid w:val="00B278F2"/>
    <w:rsid w:val="00D87185"/>
    <w:rsid w:val="00DC6886"/>
    <w:rsid w:val="00E40013"/>
    <w:rsid w:val="00EB11ED"/>
    <w:rsid w:val="00F143EC"/>
    <w:rsid w:val="00F47D97"/>
    <w:rsid w:val="00FE768F"/>
    <w:rsid w:val="2127181A"/>
    <w:rsid w:val="5BB7B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1"/>
    <w:qFormat/>
    <w:rsid w:val="5BB7B1BC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1"/>
    <w:rsid w:val="5BB7B1B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basedOn w:val="a"/>
    <w:link w:val="ConsPlusNormal0"/>
    <w:uiPriority w:val="1"/>
    <w:rsid w:val="5BB7B1BC"/>
    <w:pPr>
      <w:widowControl w:val="0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basedOn w:val="a0"/>
    <w:link w:val="ConsPlusNormal"/>
    <w:uiPriority w:val="1"/>
    <w:rsid w:val="5BB7B1BC"/>
    <w:rPr>
      <w:rFonts w:ascii="Arial" w:eastAsia="Calibri" w:hAnsi="Arial" w:cs="Times New Roman"/>
      <w:sz w:val="22"/>
      <w:szCs w:val="22"/>
      <w:lang w:eastAsia="ar-SA" w:bidi="ar-SA"/>
    </w:rPr>
  </w:style>
  <w:style w:type="character" w:customStyle="1" w:styleId="2">
    <w:name w:val="Основной текст2"/>
    <w:basedOn w:val="a0"/>
    <w:uiPriority w:val="99"/>
    <w:rsid w:val="5BB7B1BC"/>
    <w:rPr>
      <w:color w:val="000000" w:themeColor="text1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19A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2A34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A34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1"/>
    <w:qFormat/>
    <w:rsid w:val="5BB7B1BC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1"/>
    <w:rsid w:val="5BB7B1B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basedOn w:val="a"/>
    <w:link w:val="ConsPlusNormal0"/>
    <w:uiPriority w:val="1"/>
    <w:rsid w:val="5BB7B1BC"/>
    <w:pPr>
      <w:widowControl w:val="0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basedOn w:val="a0"/>
    <w:link w:val="ConsPlusNormal"/>
    <w:uiPriority w:val="1"/>
    <w:rsid w:val="5BB7B1BC"/>
    <w:rPr>
      <w:rFonts w:ascii="Arial" w:eastAsia="Calibri" w:hAnsi="Arial" w:cs="Times New Roman"/>
      <w:sz w:val="22"/>
      <w:szCs w:val="22"/>
      <w:lang w:eastAsia="ar-SA" w:bidi="ar-SA"/>
    </w:rPr>
  </w:style>
  <w:style w:type="character" w:customStyle="1" w:styleId="2">
    <w:name w:val="Основной текст2"/>
    <w:basedOn w:val="a0"/>
    <w:uiPriority w:val="99"/>
    <w:rsid w:val="5BB7B1BC"/>
    <w:rPr>
      <w:color w:val="000000" w:themeColor="text1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19A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2A34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A34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Шинакова Светлана</dc:creator>
  <cp:lastModifiedBy>Пользователь Windows</cp:lastModifiedBy>
  <cp:revision>9</cp:revision>
  <cp:lastPrinted>2024-10-25T06:46:00Z</cp:lastPrinted>
  <dcterms:created xsi:type="dcterms:W3CDTF">2024-08-26T07:28:00Z</dcterms:created>
  <dcterms:modified xsi:type="dcterms:W3CDTF">2024-10-25T06:46:00Z</dcterms:modified>
</cp:coreProperties>
</file>