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1F68F2" w:rsidRDefault="00DA5A67">
      <w:pPr>
        <w:keepNext/>
        <w:keepLines/>
        <w:spacing w:after="0" w:line="240" w:lineRule="exact"/>
        <w:ind w:left="4820" w:hanging="4820"/>
        <w:outlineLvl w:val="0"/>
        <w:rPr>
          <w:rFonts w:ascii="Times New Roman" w:hAnsi="Times New Roman"/>
          <w:sz w:val="28"/>
        </w:rPr>
      </w:pPr>
      <w:r>
        <w:t>По результатам рассмотрения протеста прокуратуры района отдельные положения правового акта признаны утратившими силу</w:t>
      </w:r>
    </w:p>
    <w:p w14:paraId="04000000" w14:textId="10ED945B" w:rsidR="001F68F2" w:rsidRDefault="00DA5A67">
      <w:pPr>
        <w:keepNext/>
        <w:keepLines/>
        <w:spacing w:after="0" w:line="240" w:lineRule="exact"/>
        <w:outlineLvl w:val="0"/>
      </w:pPr>
      <w:r>
        <w:t xml:space="preserve">Так, прокуратурой района по результатам рассмотрения обращения жителя района установлено, что отдельные положения (пункт) постановления </w:t>
      </w:r>
      <w:r>
        <w:t xml:space="preserve">администрации </w:t>
      </w:r>
      <w:proofErr w:type="spellStart"/>
      <w:r>
        <w:t>Тоншаловского</w:t>
      </w:r>
      <w:proofErr w:type="spellEnd"/>
      <w:r>
        <w:t xml:space="preserve"> сельского поселения от 17.02.2023 № 28 «О прис</w:t>
      </w:r>
      <w:r>
        <w:t>в</w:t>
      </w:r>
      <w:r w:rsidR="003049CE">
        <w:t>о</w:t>
      </w:r>
      <w:r>
        <w:t>ении адреса» не соответствуют требованиям действующего законодательства.</w:t>
      </w:r>
    </w:p>
    <w:p w14:paraId="05000000" w14:textId="78217880" w:rsidR="001F68F2" w:rsidRDefault="00DA5A67">
      <w:pPr>
        <w:keepNext/>
        <w:keepLines/>
        <w:spacing w:after="0" w:line="240" w:lineRule="exact"/>
        <w:outlineLvl w:val="0"/>
      </w:pPr>
      <w:r>
        <w:t>Учитывая изложенное, на указанный акт принесен протест, по результатам рассмотрения которого один и</w:t>
      </w:r>
      <w:r w:rsidR="003049CE">
        <w:t>з</w:t>
      </w:r>
      <w:bookmarkStart w:id="0" w:name="_GoBack"/>
      <w:bookmarkEnd w:id="0"/>
      <w:r>
        <w:t xml:space="preserve"> его пу</w:t>
      </w:r>
      <w:r>
        <w:t xml:space="preserve">нктов признан утратившим силу. </w:t>
      </w:r>
    </w:p>
    <w:sectPr w:rsidR="001F68F2">
      <w:headerReference w:type="default" r:id="rId7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1764E" w14:textId="77777777" w:rsidR="00DA5A67" w:rsidRDefault="00DA5A67">
      <w:pPr>
        <w:spacing w:after="0" w:line="240" w:lineRule="auto"/>
      </w:pPr>
      <w:r>
        <w:separator/>
      </w:r>
    </w:p>
  </w:endnote>
  <w:endnote w:type="continuationSeparator" w:id="0">
    <w:p w14:paraId="28D3AF19" w14:textId="77777777" w:rsidR="00DA5A67" w:rsidRDefault="00DA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A6313" w14:textId="77777777" w:rsidR="00DA5A67" w:rsidRDefault="00DA5A67">
      <w:pPr>
        <w:spacing w:after="0" w:line="240" w:lineRule="auto"/>
      </w:pPr>
      <w:r>
        <w:separator/>
      </w:r>
    </w:p>
  </w:footnote>
  <w:footnote w:type="continuationSeparator" w:id="0">
    <w:p w14:paraId="65038472" w14:textId="77777777" w:rsidR="00DA5A67" w:rsidRDefault="00DA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1F68F2" w:rsidRDefault="00DA5A67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1F68F2" w:rsidRDefault="001F6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68F2"/>
    <w:rsid w:val="001F68F2"/>
    <w:rsid w:val="003049CE"/>
    <w:rsid w:val="00D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after="0"/>
      <w:ind w:left="182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0"/>
      <w:ind w:right="1153"/>
      <w:jc w:val="right"/>
      <w:outlineLvl w:val="1"/>
    </w:pPr>
    <w:rPr>
      <w:rFonts w:ascii="Times New Roman" w:hAnsi="Times New Roman"/>
      <w:color w:val="FFFFFF"/>
      <w:sz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11">
    <w:name w:val="Заголовок 1 Знак"/>
    <w:link w:val="10"/>
    <w:rPr>
      <w:rFonts w:ascii="Times New Roman" w:hAnsi="Times New Roman"/>
      <w:b/>
      <w:sz w:val="28"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color w:val="FFFFF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after="0"/>
      <w:ind w:left="182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0"/>
      <w:ind w:right="1153"/>
      <w:jc w:val="right"/>
      <w:outlineLvl w:val="1"/>
    </w:pPr>
    <w:rPr>
      <w:rFonts w:ascii="Times New Roman" w:hAnsi="Times New Roman"/>
      <w:color w:val="FFFFFF"/>
      <w:sz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11">
    <w:name w:val="Заголовок 1 Знак"/>
    <w:link w:val="10"/>
    <w:rPr>
      <w:rFonts w:ascii="Times New Roman" w:hAnsi="Times New Roman"/>
      <w:b/>
      <w:sz w:val="28"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2025-12-29T19:28:00Z</dcterms:created>
  <dcterms:modified xsi:type="dcterms:W3CDTF">2025-12-30T05:59:00Z</dcterms:modified>
</cp:coreProperties>
</file>