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A8" w:rsidRDefault="000A71D6" w:rsidP="000E73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D6">
        <w:rPr>
          <w:rFonts w:ascii="Times New Roman" w:hAnsi="Times New Roman" w:cs="Times New Roman"/>
          <w:b/>
          <w:sz w:val="28"/>
          <w:szCs w:val="28"/>
        </w:rPr>
        <w:t>Вологодский Роскадастр рассказал о стоимости кадастровых работ в регионе</w:t>
      </w:r>
    </w:p>
    <w:p w:rsidR="00C2332F" w:rsidRPr="007F1544" w:rsidRDefault="00C2332F" w:rsidP="00710A2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544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proofErr w:type="spellStart"/>
      <w:r w:rsidR="00D438DB" w:rsidRPr="007F1544"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 w:rsidRPr="007F1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41C" w:rsidRPr="007F1544">
        <w:rPr>
          <w:rFonts w:ascii="Times New Roman" w:hAnsi="Times New Roman" w:cs="Times New Roman"/>
          <w:b/>
          <w:sz w:val="28"/>
          <w:szCs w:val="28"/>
        </w:rPr>
        <w:t>по</w:t>
      </w:r>
      <w:r w:rsidRPr="007F1544">
        <w:rPr>
          <w:rFonts w:ascii="Times New Roman" w:hAnsi="Times New Roman" w:cs="Times New Roman"/>
          <w:b/>
          <w:sz w:val="28"/>
          <w:szCs w:val="28"/>
        </w:rPr>
        <w:t xml:space="preserve"> Вологодской области провели анализ анкет, заполненных заявителями и кадастровыми инженерами, оценив стоимость кадастровых работ в регионе за II квартал 2024 года.</w:t>
      </w:r>
    </w:p>
    <w:p w:rsidR="00430404" w:rsidRPr="007F1544" w:rsidRDefault="00430404" w:rsidP="008A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544">
        <w:rPr>
          <w:rFonts w:ascii="Times New Roman" w:hAnsi="Times New Roman" w:cs="Times New Roman"/>
          <w:sz w:val="28"/>
          <w:szCs w:val="28"/>
        </w:rPr>
        <w:t xml:space="preserve">По результатам обработки </w:t>
      </w:r>
      <w:r w:rsidR="00153CF2" w:rsidRPr="007F1544">
        <w:rPr>
          <w:rFonts w:ascii="Times New Roman" w:hAnsi="Times New Roman" w:cs="Times New Roman"/>
          <w:sz w:val="28"/>
          <w:szCs w:val="28"/>
        </w:rPr>
        <w:t xml:space="preserve">анкет выявлено, что </w:t>
      </w:r>
      <w:r w:rsidR="00E25363" w:rsidRPr="007F1544">
        <w:rPr>
          <w:rFonts w:ascii="Times New Roman" w:hAnsi="Times New Roman" w:cs="Times New Roman"/>
          <w:sz w:val="28"/>
          <w:szCs w:val="28"/>
        </w:rPr>
        <w:t>средняя стоимость</w:t>
      </w:r>
      <w:r w:rsidR="00835673" w:rsidRPr="007F1544">
        <w:rPr>
          <w:rFonts w:ascii="Times New Roman" w:hAnsi="Times New Roman" w:cs="Times New Roman"/>
          <w:sz w:val="28"/>
          <w:szCs w:val="28"/>
        </w:rPr>
        <w:t xml:space="preserve"> </w:t>
      </w:r>
      <w:r w:rsidR="00374697" w:rsidRPr="007F1544">
        <w:rPr>
          <w:rFonts w:ascii="Times New Roman" w:hAnsi="Times New Roman" w:cs="Times New Roman"/>
          <w:sz w:val="28"/>
          <w:szCs w:val="28"/>
        </w:rPr>
        <w:t>кадастровых работ по земельным участка</w:t>
      </w:r>
      <w:bookmarkStart w:id="0" w:name="_GoBack"/>
      <w:bookmarkEnd w:id="0"/>
      <w:r w:rsidR="00374697" w:rsidRPr="007F1544">
        <w:rPr>
          <w:rFonts w:ascii="Times New Roman" w:hAnsi="Times New Roman" w:cs="Times New Roman"/>
          <w:sz w:val="28"/>
          <w:szCs w:val="28"/>
        </w:rPr>
        <w:t>м</w:t>
      </w:r>
      <w:r w:rsidR="00576242" w:rsidRPr="007F1544">
        <w:rPr>
          <w:rFonts w:ascii="Times New Roman" w:hAnsi="Times New Roman" w:cs="Times New Roman"/>
          <w:sz w:val="28"/>
          <w:szCs w:val="28"/>
        </w:rPr>
        <w:t xml:space="preserve"> для садоводства, огородничества и дачного хозяйства составила </w:t>
      </w:r>
      <w:r w:rsidR="00A24295" w:rsidRPr="007F1544">
        <w:rPr>
          <w:rFonts w:ascii="Times New Roman" w:hAnsi="Times New Roman" w:cs="Times New Roman"/>
          <w:sz w:val="28"/>
          <w:szCs w:val="28"/>
        </w:rPr>
        <w:t>от 6 до 7 тыс. руб.,</w:t>
      </w:r>
      <w:r w:rsidR="00374697" w:rsidRPr="007F1544">
        <w:rPr>
          <w:rFonts w:ascii="Times New Roman" w:hAnsi="Times New Roman" w:cs="Times New Roman"/>
          <w:sz w:val="28"/>
          <w:szCs w:val="28"/>
        </w:rPr>
        <w:t xml:space="preserve"> </w:t>
      </w:r>
      <w:r w:rsidR="009A0AC7" w:rsidRPr="007F1544">
        <w:rPr>
          <w:rFonts w:ascii="Times New Roman" w:hAnsi="Times New Roman" w:cs="Times New Roman"/>
          <w:sz w:val="28"/>
          <w:szCs w:val="28"/>
        </w:rPr>
        <w:t xml:space="preserve">за подготовку межевого плана </w:t>
      </w:r>
      <w:r w:rsidR="0001676A" w:rsidRPr="007F1544">
        <w:rPr>
          <w:rFonts w:ascii="Times New Roman" w:hAnsi="Times New Roman" w:cs="Times New Roman"/>
          <w:sz w:val="28"/>
          <w:szCs w:val="28"/>
        </w:rPr>
        <w:t xml:space="preserve">земельных участков, выделяемых в счет земельных долей </w:t>
      </w:r>
      <w:r w:rsidR="009A0AC7" w:rsidRPr="007F1544">
        <w:rPr>
          <w:rFonts w:ascii="Times New Roman" w:hAnsi="Times New Roman" w:cs="Times New Roman"/>
          <w:sz w:val="28"/>
          <w:szCs w:val="28"/>
        </w:rPr>
        <w:t>–</w:t>
      </w:r>
      <w:r w:rsidR="0001676A" w:rsidRPr="007F1544">
        <w:rPr>
          <w:rFonts w:ascii="Times New Roman" w:hAnsi="Times New Roman" w:cs="Times New Roman"/>
          <w:sz w:val="28"/>
          <w:szCs w:val="28"/>
        </w:rPr>
        <w:t xml:space="preserve"> </w:t>
      </w:r>
      <w:r w:rsidR="00533E03" w:rsidRPr="007F1544">
        <w:rPr>
          <w:rFonts w:ascii="Times New Roman" w:hAnsi="Times New Roman" w:cs="Times New Roman"/>
          <w:sz w:val="28"/>
          <w:szCs w:val="28"/>
        </w:rPr>
        <w:t>3,5 тыс. руб.</w:t>
      </w:r>
      <w:r w:rsidR="0001676A" w:rsidRPr="007F1544">
        <w:rPr>
          <w:rFonts w:ascii="Times New Roman" w:hAnsi="Times New Roman" w:cs="Times New Roman"/>
          <w:sz w:val="28"/>
          <w:szCs w:val="28"/>
        </w:rPr>
        <w:t>, проекта межевания – 10 тыс. руб.</w:t>
      </w:r>
      <w:r w:rsidR="00972F34" w:rsidRPr="007F1544">
        <w:rPr>
          <w:rFonts w:ascii="Times New Roman" w:hAnsi="Times New Roman" w:cs="Times New Roman"/>
          <w:sz w:val="28"/>
          <w:szCs w:val="28"/>
        </w:rPr>
        <w:t>, и</w:t>
      </w:r>
      <w:r w:rsidR="0081100A" w:rsidRPr="007F1544">
        <w:rPr>
          <w:rFonts w:ascii="Times New Roman" w:hAnsi="Times New Roman" w:cs="Times New Roman"/>
          <w:sz w:val="28"/>
          <w:szCs w:val="28"/>
        </w:rPr>
        <w:t>зготовления технического плана объектов капитального строительства составила от 6 тыс. руб. до 7 тыс. руб.</w:t>
      </w:r>
      <w:proofErr w:type="gramEnd"/>
    </w:p>
    <w:p w:rsidR="00DC4A63" w:rsidRPr="007F1544" w:rsidRDefault="00533E03" w:rsidP="008A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4">
        <w:rPr>
          <w:rFonts w:ascii="Times New Roman" w:hAnsi="Times New Roman" w:cs="Times New Roman"/>
          <w:sz w:val="28"/>
          <w:szCs w:val="28"/>
        </w:rPr>
        <w:t xml:space="preserve">Средний срок исполнения кадастровых работ </w:t>
      </w:r>
      <w:r w:rsidR="00E73394" w:rsidRPr="007F1544">
        <w:rPr>
          <w:rFonts w:ascii="Times New Roman" w:hAnsi="Times New Roman" w:cs="Times New Roman"/>
          <w:sz w:val="28"/>
          <w:szCs w:val="28"/>
        </w:rPr>
        <w:t xml:space="preserve">по данным анкет </w:t>
      </w:r>
      <w:r w:rsidRPr="007F1544">
        <w:rPr>
          <w:rFonts w:ascii="Times New Roman" w:hAnsi="Times New Roman" w:cs="Times New Roman"/>
          <w:sz w:val="28"/>
          <w:szCs w:val="28"/>
        </w:rPr>
        <w:t>составляет 14 дней.</w:t>
      </w:r>
    </w:p>
    <w:p w:rsidR="00001633" w:rsidRPr="007F1544" w:rsidRDefault="00DE4C11" w:rsidP="008A70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544">
        <w:rPr>
          <w:rFonts w:ascii="Times New Roman" w:eastAsia="Calibri" w:hAnsi="Times New Roman" w:cs="Times New Roman"/>
          <w:sz w:val="28"/>
          <w:szCs w:val="28"/>
        </w:rPr>
        <w:t>Разброс стоимости работ зависит от площади, конфигурации, протяженности объекта, этажности здания и количества помещений в нем, заказчика – физическое или юридическое лицо, объема и сложности работ, удаленности участка от населенных пунктов. Сложность работ также зависит от местности и сезона.</w:t>
      </w:r>
    </w:p>
    <w:p w:rsidR="008A7065" w:rsidRPr="007F1544" w:rsidRDefault="008A7065" w:rsidP="008A70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544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221A4B" w:rsidRPr="007F1544">
        <w:rPr>
          <w:rFonts w:ascii="Times New Roman" w:eastAsia="Calibri" w:hAnsi="Times New Roman" w:cs="Times New Roman"/>
          <w:i/>
          <w:sz w:val="28"/>
          <w:szCs w:val="28"/>
        </w:rPr>
        <w:t xml:space="preserve">Услуги кадастровых инженеров не имеют единой фиксированной цены. </w:t>
      </w:r>
      <w:r w:rsidR="00221A4B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>Каждый объект обладает индивидуальными характеристиками и требует определенного объема работ</w:t>
      </w:r>
      <w:r w:rsidR="001F20E8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 xml:space="preserve">. </w:t>
      </w:r>
      <w:r w:rsidR="005E6D52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>Точное определение местоположения границ земельных участков и расположенных на них объектов недвижимости</w:t>
      </w:r>
      <w:r w:rsidR="007A4111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 xml:space="preserve"> </w:t>
      </w:r>
      <w:r w:rsidR="00D25E5D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>поможет предотвратить возможные споры между соседями</w:t>
      </w:r>
      <w:r w:rsidR="00B537DA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 xml:space="preserve">, </w:t>
      </w:r>
      <w:r w:rsidR="00D25E5D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 xml:space="preserve">упростит процедуру </w:t>
      </w:r>
      <w:r w:rsidR="00B537DA" w:rsidRPr="007F154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BFDFF"/>
        </w:rPr>
        <w:t>оформления и перехода права на недвижимое имущество</w:t>
      </w:r>
      <w:r w:rsidRPr="007F1544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F1544">
        <w:rPr>
          <w:rFonts w:ascii="Times New Roman" w:eastAsia="Calibri" w:hAnsi="Times New Roman" w:cs="Times New Roman"/>
          <w:sz w:val="28"/>
          <w:szCs w:val="28"/>
        </w:rPr>
        <w:t xml:space="preserve">, – комментирует директор Роскадастра по Вологодской области </w:t>
      </w:r>
      <w:r w:rsidRPr="007F1544">
        <w:rPr>
          <w:rFonts w:ascii="Times New Roman" w:eastAsia="Calibri" w:hAnsi="Times New Roman" w:cs="Times New Roman"/>
          <w:b/>
          <w:sz w:val="28"/>
          <w:szCs w:val="28"/>
        </w:rPr>
        <w:t>Сабина Каплевская</w:t>
      </w:r>
      <w:r w:rsidRPr="007F15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77EF" w:rsidRPr="007F1544" w:rsidRDefault="001677EF" w:rsidP="008A706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544">
        <w:rPr>
          <w:rFonts w:ascii="Times New Roman" w:eastAsia="Calibri" w:hAnsi="Times New Roman" w:cs="Times New Roman"/>
          <w:sz w:val="28"/>
          <w:szCs w:val="28"/>
        </w:rPr>
        <w:t xml:space="preserve">Для проведения кадастровых работ заказчик заключает </w:t>
      </w:r>
      <w:r w:rsidR="00254A1E" w:rsidRPr="007F1544">
        <w:rPr>
          <w:rFonts w:ascii="Times New Roman" w:eastAsia="Calibri" w:hAnsi="Times New Roman" w:cs="Times New Roman"/>
          <w:sz w:val="28"/>
          <w:szCs w:val="28"/>
        </w:rPr>
        <w:t xml:space="preserve">договор подряда </w:t>
      </w:r>
      <w:r w:rsidR="00B3464D" w:rsidRPr="007F1544">
        <w:rPr>
          <w:rFonts w:ascii="Times New Roman" w:eastAsia="Calibri" w:hAnsi="Times New Roman" w:cs="Times New Roman"/>
          <w:sz w:val="28"/>
          <w:szCs w:val="28"/>
        </w:rPr>
        <w:t xml:space="preserve">с кадастровым инженером </w:t>
      </w:r>
      <w:r w:rsidR="00254A1E" w:rsidRPr="007F1544">
        <w:rPr>
          <w:rFonts w:ascii="Times New Roman" w:eastAsia="Calibri" w:hAnsi="Times New Roman" w:cs="Times New Roman"/>
          <w:sz w:val="28"/>
          <w:szCs w:val="28"/>
        </w:rPr>
        <w:t>или с организацией, в которой он работает</w:t>
      </w:r>
      <w:r w:rsidR="006C3F72" w:rsidRPr="007F15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4A1E" w:rsidRPr="007F1544" w:rsidRDefault="00E50EB7" w:rsidP="008A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4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Вологодской области </w:t>
      </w:r>
      <w:r w:rsidR="000178CA" w:rsidRPr="007F1544">
        <w:rPr>
          <w:rFonts w:ascii="Times New Roman" w:hAnsi="Times New Roman" w:cs="Times New Roman"/>
          <w:sz w:val="28"/>
          <w:szCs w:val="28"/>
        </w:rPr>
        <w:t xml:space="preserve">во </w:t>
      </w:r>
      <w:r w:rsidR="000178CA" w:rsidRPr="007F15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178CA" w:rsidRPr="007F1544">
        <w:rPr>
          <w:rFonts w:ascii="Times New Roman" w:hAnsi="Times New Roman" w:cs="Times New Roman"/>
          <w:sz w:val="28"/>
          <w:szCs w:val="28"/>
        </w:rPr>
        <w:t xml:space="preserve"> квартале 2024 года </w:t>
      </w:r>
      <w:r w:rsidRPr="007F1544">
        <w:rPr>
          <w:rFonts w:ascii="Times New Roman" w:hAnsi="Times New Roman" w:cs="Times New Roman"/>
          <w:sz w:val="28"/>
          <w:szCs w:val="28"/>
        </w:rPr>
        <w:t>осуществляли свою деятельность 235 кадастровых инженер</w:t>
      </w:r>
      <w:r w:rsidR="00E652A9" w:rsidRPr="007F1544">
        <w:rPr>
          <w:rFonts w:ascii="Times New Roman" w:hAnsi="Times New Roman" w:cs="Times New Roman"/>
          <w:sz w:val="28"/>
          <w:szCs w:val="28"/>
        </w:rPr>
        <w:t>ов</w:t>
      </w:r>
      <w:r w:rsidRPr="007F1544">
        <w:rPr>
          <w:rFonts w:ascii="Times New Roman" w:hAnsi="Times New Roman" w:cs="Times New Roman"/>
          <w:sz w:val="28"/>
          <w:szCs w:val="28"/>
        </w:rPr>
        <w:t>.</w:t>
      </w:r>
    </w:p>
    <w:p w:rsidR="007014E2" w:rsidRPr="007F1544" w:rsidRDefault="00AE45C5" w:rsidP="008A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4">
        <w:rPr>
          <w:rFonts w:ascii="Times New Roman" w:hAnsi="Times New Roman" w:cs="Times New Roman"/>
          <w:sz w:val="28"/>
          <w:szCs w:val="28"/>
        </w:rPr>
        <w:t>Ознакомиться с</w:t>
      </w:r>
      <w:r w:rsidR="00625A6E" w:rsidRPr="007F1544">
        <w:rPr>
          <w:rFonts w:ascii="Times New Roman" w:hAnsi="Times New Roman" w:cs="Times New Roman"/>
          <w:sz w:val="28"/>
          <w:szCs w:val="28"/>
        </w:rPr>
        <w:t xml:space="preserve"> рейтингом </w:t>
      </w:r>
      <w:r w:rsidRPr="007F1544">
        <w:rPr>
          <w:rFonts w:ascii="Times New Roman" w:hAnsi="Times New Roman" w:cs="Times New Roman"/>
          <w:sz w:val="28"/>
          <w:szCs w:val="28"/>
        </w:rPr>
        <w:t>кадастровых инженеров можно на сайте Росреестра</w:t>
      </w:r>
      <w:r w:rsidR="00625A6E" w:rsidRPr="007F154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25A6E" w:rsidRPr="007F154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https://rosreestr.gov.ru/</w:t>
        </w:r>
      </w:hyperlink>
      <w:r w:rsidR="00625A6E" w:rsidRPr="007F1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разделе </w:t>
      </w:r>
      <w:hyperlink r:id="rId6" w:history="1">
        <w:r w:rsidR="00625A6E" w:rsidRPr="007F154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«Открытая служба – Статистика и аналитика – Рейтинг кадастровых инженеров»</w:t>
        </w:r>
      </w:hyperlink>
      <w:r w:rsidR="00625A6E" w:rsidRPr="007F154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0D05" w:rsidRPr="007F1544" w:rsidRDefault="00C2332F" w:rsidP="00FC2F2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C2F21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знать</w:t>
      </w: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0D05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ли земельный участок установленные границы</w:t>
      </w:r>
      <w:r w:rsidR="00FC2F21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0D05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</w:t>
      </w: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0D05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заказа</w:t>
      </w: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0D05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выписку из ЕГРН. При отсутствии проведения межевания в выписке в разделе «Особые отметки» будет содержаться запись «Граница земельного участка не установлена в соответствии с требованиями законодательства».</w:t>
      </w:r>
    </w:p>
    <w:p w:rsidR="00E076F1" w:rsidRPr="007F1544" w:rsidRDefault="00E076F1" w:rsidP="00FC2F21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C2332F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земельном участке </w:t>
      </w:r>
      <w:r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посмотреть </w:t>
      </w:r>
      <w:r w:rsidR="002114AF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11A63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сервисе официального сайта Росреестра «</w:t>
      </w:r>
      <w:hyperlink r:id="rId7" w:history="1">
        <w:r w:rsidR="002114AF" w:rsidRPr="007F1544">
          <w:rPr>
            <w:rStyle w:val="a3"/>
            <w:rFonts w:ascii="Times New Roman" w:hAnsi="Times New Roman" w:cs="Times New Roman"/>
            <w:sz w:val="28"/>
            <w:szCs w:val="28"/>
          </w:rPr>
          <w:t>Публичн</w:t>
        </w:r>
        <w:r w:rsidR="00511A63" w:rsidRPr="007F1544">
          <w:rPr>
            <w:rStyle w:val="a3"/>
            <w:rFonts w:ascii="Times New Roman" w:hAnsi="Times New Roman" w:cs="Times New Roman"/>
            <w:sz w:val="28"/>
            <w:szCs w:val="28"/>
          </w:rPr>
          <w:t>ая</w:t>
        </w:r>
        <w:r w:rsidR="002114AF" w:rsidRPr="007F1544">
          <w:rPr>
            <w:rStyle w:val="a3"/>
            <w:rFonts w:ascii="Times New Roman" w:hAnsi="Times New Roman" w:cs="Times New Roman"/>
            <w:sz w:val="28"/>
            <w:szCs w:val="28"/>
          </w:rPr>
          <w:t xml:space="preserve"> кадастров</w:t>
        </w:r>
        <w:r w:rsidR="00511A63" w:rsidRPr="007F1544">
          <w:rPr>
            <w:rStyle w:val="a3"/>
            <w:rFonts w:ascii="Times New Roman" w:hAnsi="Times New Roman" w:cs="Times New Roman"/>
            <w:sz w:val="28"/>
            <w:szCs w:val="28"/>
          </w:rPr>
          <w:t>ая</w:t>
        </w:r>
        <w:r w:rsidR="002114AF" w:rsidRPr="007F1544">
          <w:rPr>
            <w:rStyle w:val="a3"/>
            <w:rFonts w:ascii="Times New Roman" w:hAnsi="Times New Roman" w:cs="Times New Roman"/>
            <w:sz w:val="28"/>
            <w:szCs w:val="28"/>
          </w:rPr>
          <w:t xml:space="preserve"> карт</w:t>
        </w:r>
        <w:r w:rsidR="00511A63" w:rsidRPr="007F1544">
          <w:rPr>
            <w:rStyle w:val="a3"/>
            <w:rFonts w:ascii="Times New Roman" w:hAnsi="Times New Roman" w:cs="Times New Roman"/>
            <w:sz w:val="28"/>
            <w:szCs w:val="28"/>
          </w:rPr>
          <w:t>а</w:t>
        </w:r>
      </w:hyperlink>
      <w:r w:rsidR="00511A63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73394" w:rsidRPr="007F15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0D05" w:rsidRPr="00835673" w:rsidRDefault="00B80D05" w:rsidP="008A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0D05" w:rsidRPr="0083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EC"/>
    <w:rsid w:val="00001633"/>
    <w:rsid w:val="00010233"/>
    <w:rsid w:val="0001676A"/>
    <w:rsid w:val="000178CA"/>
    <w:rsid w:val="000A71D6"/>
    <w:rsid w:val="000D091A"/>
    <w:rsid w:val="000E73BF"/>
    <w:rsid w:val="00104B06"/>
    <w:rsid w:val="00107A88"/>
    <w:rsid w:val="00110F29"/>
    <w:rsid w:val="00135195"/>
    <w:rsid w:val="00143F5D"/>
    <w:rsid w:val="00153CF2"/>
    <w:rsid w:val="001677EF"/>
    <w:rsid w:val="001C441C"/>
    <w:rsid w:val="001E7F10"/>
    <w:rsid w:val="001F20E8"/>
    <w:rsid w:val="002114AF"/>
    <w:rsid w:val="00216488"/>
    <w:rsid w:val="00221A4B"/>
    <w:rsid w:val="00254A1E"/>
    <w:rsid w:val="002567C8"/>
    <w:rsid w:val="002860FC"/>
    <w:rsid w:val="002979EA"/>
    <w:rsid w:val="002C4A50"/>
    <w:rsid w:val="002F33FE"/>
    <w:rsid w:val="002F54D5"/>
    <w:rsid w:val="003048E1"/>
    <w:rsid w:val="00312A73"/>
    <w:rsid w:val="0031415A"/>
    <w:rsid w:val="0034742F"/>
    <w:rsid w:val="0035035D"/>
    <w:rsid w:val="00374697"/>
    <w:rsid w:val="00377CB2"/>
    <w:rsid w:val="00393764"/>
    <w:rsid w:val="0039404A"/>
    <w:rsid w:val="0041138E"/>
    <w:rsid w:val="00430404"/>
    <w:rsid w:val="0047258C"/>
    <w:rsid w:val="004B158D"/>
    <w:rsid w:val="004D1BBA"/>
    <w:rsid w:val="00511A63"/>
    <w:rsid w:val="00533E03"/>
    <w:rsid w:val="00576242"/>
    <w:rsid w:val="005A241C"/>
    <w:rsid w:val="005D1F1D"/>
    <w:rsid w:val="005E6D52"/>
    <w:rsid w:val="006026F4"/>
    <w:rsid w:val="00615CA0"/>
    <w:rsid w:val="00625A6E"/>
    <w:rsid w:val="006510DD"/>
    <w:rsid w:val="006C3F72"/>
    <w:rsid w:val="006F18CD"/>
    <w:rsid w:val="007014E2"/>
    <w:rsid w:val="00703875"/>
    <w:rsid w:val="00710A25"/>
    <w:rsid w:val="007947D1"/>
    <w:rsid w:val="007A4111"/>
    <w:rsid w:val="007C2A21"/>
    <w:rsid w:val="007F1544"/>
    <w:rsid w:val="0081100A"/>
    <w:rsid w:val="00811A3C"/>
    <w:rsid w:val="0081585A"/>
    <w:rsid w:val="00833CBA"/>
    <w:rsid w:val="00835673"/>
    <w:rsid w:val="00847CA8"/>
    <w:rsid w:val="00862889"/>
    <w:rsid w:val="008A04D9"/>
    <w:rsid w:val="008A7065"/>
    <w:rsid w:val="008B21C0"/>
    <w:rsid w:val="008B3BBE"/>
    <w:rsid w:val="009629DB"/>
    <w:rsid w:val="0096483E"/>
    <w:rsid w:val="00972F34"/>
    <w:rsid w:val="009A0AC7"/>
    <w:rsid w:val="00A24295"/>
    <w:rsid w:val="00A2758E"/>
    <w:rsid w:val="00A56E86"/>
    <w:rsid w:val="00A866BC"/>
    <w:rsid w:val="00AA687F"/>
    <w:rsid w:val="00AA7D94"/>
    <w:rsid w:val="00AD43E6"/>
    <w:rsid w:val="00AE45C5"/>
    <w:rsid w:val="00B3464D"/>
    <w:rsid w:val="00B537DA"/>
    <w:rsid w:val="00B552C4"/>
    <w:rsid w:val="00B66E08"/>
    <w:rsid w:val="00B80D05"/>
    <w:rsid w:val="00BB6ADA"/>
    <w:rsid w:val="00BC1F96"/>
    <w:rsid w:val="00BE5A9A"/>
    <w:rsid w:val="00BE7C0F"/>
    <w:rsid w:val="00C2205F"/>
    <w:rsid w:val="00C2332F"/>
    <w:rsid w:val="00C65A23"/>
    <w:rsid w:val="00C679C0"/>
    <w:rsid w:val="00C92E03"/>
    <w:rsid w:val="00CC2D30"/>
    <w:rsid w:val="00CD370F"/>
    <w:rsid w:val="00CF39F7"/>
    <w:rsid w:val="00D02767"/>
    <w:rsid w:val="00D113EC"/>
    <w:rsid w:val="00D25E5D"/>
    <w:rsid w:val="00D438DB"/>
    <w:rsid w:val="00D46DEE"/>
    <w:rsid w:val="00D529A5"/>
    <w:rsid w:val="00D8258D"/>
    <w:rsid w:val="00DB35F2"/>
    <w:rsid w:val="00DB450E"/>
    <w:rsid w:val="00DC4A63"/>
    <w:rsid w:val="00DE4C11"/>
    <w:rsid w:val="00DF1A57"/>
    <w:rsid w:val="00DF34B2"/>
    <w:rsid w:val="00E03A07"/>
    <w:rsid w:val="00E05DB2"/>
    <w:rsid w:val="00E076F1"/>
    <w:rsid w:val="00E1132F"/>
    <w:rsid w:val="00E25363"/>
    <w:rsid w:val="00E50EB7"/>
    <w:rsid w:val="00E57699"/>
    <w:rsid w:val="00E613A8"/>
    <w:rsid w:val="00E652A9"/>
    <w:rsid w:val="00E73394"/>
    <w:rsid w:val="00E7773C"/>
    <w:rsid w:val="00E81DCE"/>
    <w:rsid w:val="00E903C5"/>
    <w:rsid w:val="00EB5AD9"/>
    <w:rsid w:val="00EC7D44"/>
    <w:rsid w:val="00F16355"/>
    <w:rsid w:val="00F24059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25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D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25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open-service/statistika-i-analitika/reyting-kadastrovykh-inzhenerov/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Мясных Кристина Андреевна</dc:creator>
  <cp:lastModifiedBy>Павлова Екатерина Викторовна</cp:lastModifiedBy>
  <cp:revision>4</cp:revision>
  <dcterms:created xsi:type="dcterms:W3CDTF">2024-07-22T11:47:00Z</dcterms:created>
  <dcterms:modified xsi:type="dcterms:W3CDTF">2024-07-22T11:55:00Z</dcterms:modified>
</cp:coreProperties>
</file>