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DCF" w:rsidRDefault="00500DCF" w:rsidP="00500DCF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6446520</wp:posOffset>
                </wp:positionH>
                <wp:positionV relativeFrom="paragraph">
                  <wp:posOffset>-111125</wp:posOffset>
                </wp:positionV>
                <wp:extent cx="3200400" cy="1133475"/>
                <wp:effectExtent l="0" t="3175" r="190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DCF" w:rsidRDefault="00500DCF" w:rsidP="00500D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outlineLvl w:val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Приложение 15</w:t>
                            </w:r>
                          </w:p>
                          <w:p w:rsidR="00500DCF" w:rsidRDefault="00500DCF" w:rsidP="00500D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</w:rPr>
                              <w:t>к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</w:rPr>
                              <w:t xml:space="preserve"> Порядку 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</w:rPr>
                              <w:t xml:space="preserve">осуществления  </w:t>
                            </w:r>
                            <w: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 xml:space="preserve">Администрацией муниципального образования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Югское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Cs/>
                              </w:rPr>
                              <w:t xml:space="preserve"> полномочий по внутреннему муниципальному финансовому контролю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:rsidR="00500DCF" w:rsidRDefault="00500DCF" w:rsidP="00500D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Cs/>
                              </w:rPr>
                              <w:t>контролю</w:t>
                            </w:r>
                            <w:proofErr w:type="gramEnd"/>
                            <w:r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:rsidR="00500DCF" w:rsidRDefault="00500DCF" w:rsidP="00500D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outlineLvl w:val="0"/>
                            </w:pPr>
                          </w:p>
                          <w:p w:rsidR="00500DCF" w:rsidRDefault="00500DCF" w:rsidP="00500DCF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507.6pt;margin-top:-8.75pt;width:252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" filled="f" stroked="f">
                <v:textbox>
                  <w:txbxContent>
                    <w:p w:rsidR="00500DCF" w:rsidRDefault="00500DCF" w:rsidP="00500DCF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outlineLvl w:val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Приложение 15</w:t>
                      </w:r>
                    </w:p>
                    <w:p w:rsidR="00500DCF" w:rsidRDefault="00500DCF" w:rsidP="00500DCF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bCs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</w:rPr>
                        <w:t>к</w:t>
                      </w:r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Порядку  </w:t>
                      </w:r>
                      <w:r>
                        <w:rPr>
                          <w:rFonts w:ascii="Times New Roman" w:hAnsi="Times New Roman"/>
                          <w:bCs/>
                        </w:rPr>
                        <w:t xml:space="preserve">осуществления  </w:t>
                      </w:r>
                      <w:r>
                        <w:rPr>
                          <w:rFonts w:ascii="Times New Roman" w:eastAsia="Times New Roman" w:hAnsi="Times New Roman"/>
                          <w:lang w:eastAsia="ru-RU"/>
                        </w:rPr>
                        <w:t xml:space="preserve">Администрацией муниципального образования </w:t>
                      </w:r>
                      <w:proofErr w:type="spellStart"/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Югское</w:t>
                      </w:r>
                      <w:proofErr w:type="spellEnd"/>
                      <w:r>
                        <w:rPr>
                          <w:rFonts w:ascii="Times New Roman" w:hAnsi="Times New Roman"/>
                          <w:bCs/>
                        </w:rPr>
                        <w:t xml:space="preserve"> полномочий по внутреннему муниципальному финансовому контролю</w:t>
                      </w:r>
                      <w:r>
                        <w:rPr>
                          <w:bCs/>
                        </w:rPr>
                        <w:t xml:space="preserve"> </w:t>
                      </w:r>
                    </w:p>
                    <w:p w:rsidR="00500DCF" w:rsidRDefault="00500DCF" w:rsidP="00500DCF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bCs/>
                        </w:rPr>
                      </w:pPr>
                      <w:proofErr w:type="gramStart"/>
                      <w:r>
                        <w:rPr>
                          <w:bCs/>
                        </w:rPr>
                        <w:t>контролю</w:t>
                      </w:r>
                      <w:proofErr w:type="gramEnd"/>
                      <w:r>
                        <w:rPr>
                          <w:bCs/>
                        </w:rPr>
                        <w:t xml:space="preserve"> </w:t>
                      </w:r>
                    </w:p>
                    <w:p w:rsidR="00500DCF" w:rsidRDefault="00500DCF" w:rsidP="00500DCF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outlineLvl w:val="0"/>
                      </w:pPr>
                    </w:p>
                    <w:p w:rsidR="00500DCF" w:rsidRDefault="00500DCF" w:rsidP="00500DCF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00DCF" w:rsidRDefault="00500DCF" w:rsidP="00500DCF">
      <w:pPr>
        <w:widowControl w:val="0"/>
        <w:autoSpaceDE w:val="0"/>
        <w:autoSpaceDN w:val="0"/>
        <w:adjustRightInd w:val="0"/>
        <w:spacing w:after="0" w:afterAutospacing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00DCF" w:rsidRDefault="00500DCF" w:rsidP="00500DCF">
      <w:pPr>
        <w:widowControl w:val="0"/>
        <w:autoSpaceDE w:val="0"/>
        <w:autoSpaceDN w:val="0"/>
        <w:adjustRightInd w:val="0"/>
        <w:spacing w:after="0" w:afterAutospacing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00DCF" w:rsidRDefault="00500DCF" w:rsidP="00500DCF">
      <w:pPr>
        <w:widowControl w:val="0"/>
        <w:autoSpaceDE w:val="0"/>
        <w:autoSpaceDN w:val="0"/>
        <w:adjustRightInd w:val="0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</w:p>
    <w:p w:rsidR="00500DCF" w:rsidRDefault="00500DCF" w:rsidP="00500DCF">
      <w:pPr>
        <w:widowControl w:val="0"/>
        <w:autoSpaceDE w:val="0"/>
        <w:autoSpaceDN w:val="0"/>
        <w:adjustRightInd w:val="0"/>
        <w:spacing w:after="0" w:afterAutospacing="0" w:line="240" w:lineRule="auto"/>
        <w:rPr>
          <w:rFonts w:ascii="Times New Roman" w:hAnsi="Times New Roman"/>
          <w:sz w:val="24"/>
          <w:szCs w:val="24"/>
        </w:rPr>
      </w:pPr>
    </w:p>
    <w:p w:rsidR="00500DCF" w:rsidRDefault="00500DCF" w:rsidP="00500DCF">
      <w:pPr>
        <w:widowControl w:val="0"/>
        <w:autoSpaceDE w:val="0"/>
        <w:autoSpaceDN w:val="0"/>
        <w:adjustRightInd w:val="0"/>
        <w:spacing w:after="0" w:afterAutospacing="0" w:line="240" w:lineRule="auto"/>
        <w:rPr>
          <w:rFonts w:ascii="Times New Roman" w:hAnsi="Times New Roman"/>
          <w:sz w:val="24"/>
          <w:szCs w:val="24"/>
        </w:rPr>
      </w:pPr>
    </w:p>
    <w:p w:rsidR="00500DCF" w:rsidRDefault="00500DCF" w:rsidP="00500DCF">
      <w:pPr>
        <w:widowControl w:val="0"/>
        <w:autoSpaceDE w:val="0"/>
        <w:autoSpaceDN w:val="0"/>
        <w:adjustRightInd w:val="0"/>
        <w:spacing w:after="0" w:afterAutospacing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483" w:type="dxa"/>
        <w:tblLook w:val="01E0" w:firstRow="1" w:lastRow="1" w:firstColumn="1" w:lastColumn="1" w:noHBand="0" w:noVBand="0"/>
      </w:tblPr>
      <w:tblGrid>
        <w:gridCol w:w="10780"/>
        <w:gridCol w:w="4703"/>
      </w:tblGrid>
      <w:tr w:rsidR="00500DCF" w:rsidTr="00B521FF">
        <w:trPr>
          <w:cantSplit/>
          <w:trHeight w:val="62"/>
        </w:trPr>
        <w:tc>
          <w:tcPr>
            <w:tcW w:w="10780" w:type="dxa"/>
            <w:vMerge w:val="restart"/>
          </w:tcPr>
          <w:p w:rsidR="00500DCF" w:rsidRDefault="00500DCF" w:rsidP="00B521FF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3" w:type="dxa"/>
          </w:tcPr>
          <w:p w:rsidR="00500DCF" w:rsidRDefault="00500DCF" w:rsidP="00B521FF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</w:tc>
      </w:tr>
      <w:tr w:rsidR="00500DCF" w:rsidTr="00B521FF">
        <w:trPr>
          <w:cantSplit/>
          <w:trHeight w:val="112"/>
        </w:trPr>
        <w:tc>
          <w:tcPr>
            <w:tcW w:w="10780" w:type="dxa"/>
            <w:vMerge/>
          </w:tcPr>
          <w:p w:rsidR="00500DCF" w:rsidRDefault="00500DCF" w:rsidP="00B521FF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3" w:type="dxa"/>
          </w:tcPr>
          <w:p w:rsidR="00500DCF" w:rsidRDefault="00500DCF" w:rsidP="00B521FF">
            <w:pPr>
              <w:widowControl w:val="0"/>
              <w:tabs>
                <w:tab w:val="left" w:pos="3498"/>
              </w:tabs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Югское</w:t>
            </w:r>
            <w:proofErr w:type="spellEnd"/>
          </w:p>
        </w:tc>
      </w:tr>
      <w:tr w:rsidR="00500DCF" w:rsidTr="00B521FF">
        <w:trPr>
          <w:cantSplit/>
          <w:trHeight w:val="112"/>
        </w:trPr>
        <w:tc>
          <w:tcPr>
            <w:tcW w:w="10780" w:type="dxa"/>
            <w:vMerge/>
          </w:tcPr>
          <w:p w:rsidR="00500DCF" w:rsidRDefault="00500DCF" w:rsidP="00B521FF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3" w:type="dxa"/>
          </w:tcPr>
          <w:p w:rsidR="00500DCF" w:rsidRDefault="00500DCF" w:rsidP="00B521FF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         </w:t>
            </w:r>
          </w:p>
          <w:p w:rsidR="00500DCF" w:rsidRDefault="00500DCF" w:rsidP="00B521FF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подпись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0DCF" w:rsidRDefault="00500DCF" w:rsidP="00B521FF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500DCF" w:rsidRDefault="00500DCF" w:rsidP="00B521FF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расшифровка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подписи</w:t>
            </w:r>
          </w:p>
          <w:p w:rsidR="00500DCF" w:rsidRDefault="00500DCF" w:rsidP="00B521FF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__________20____ года</w:t>
            </w:r>
          </w:p>
        </w:tc>
      </w:tr>
    </w:tbl>
    <w:p w:rsidR="00500DCF" w:rsidRDefault="00500DCF" w:rsidP="00500DCF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Par239"/>
      <w:bookmarkEnd w:id="0"/>
      <w:r>
        <w:rPr>
          <w:rFonts w:ascii="Times New Roman" w:hAnsi="Times New Roman"/>
          <w:sz w:val="24"/>
          <w:szCs w:val="24"/>
        </w:rPr>
        <w:t>ОТЧЕТ</w:t>
      </w:r>
    </w:p>
    <w:p w:rsidR="00500DCF" w:rsidRDefault="00500DCF" w:rsidP="00500DCF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 результатах контрольных мероприятий за 20______ год</w:t>
      </w:r>
    </w:p>
    <w:p w:rsidR="00500DCF" w:rsidRDefault="00500DCF" w:rsidP="00500DCF">
      <w:pPr>
        <w:widowControl w:val="0"/>
        <w:autoSpaceDE w:val="0"/>
        <w:autoSpaceDN w:val="0"/>
        <w:adjustRightInd w:val="0"/>
        <w:spacing w:after="0" w:afterAutospacing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66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1716"/>
        <w:gridCol w:w="1440"/>
        <w:gridCol w:w="1440"/>
        <w:gridCol w:w="1800"/>
        <w:gridCol w:w="1440"/>
        <w:gridCol w:w="1440"/>
        <w:gridCol w:w="1800"/>
        <w:gridCol w:w="1440"/>
        <w:gridCol w:w="1260"/>
        <w:gridCol w:w="1344"/>
      </w:tblGrid>
      <w:tr w:rsidR="00500DCF" w:rsidTr="00B521FF">
        <w:trPr>
          <w:trHeight w:val="10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CF" w:rsidRDefault="00500DCF" w:rsidP="00B521FF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CF" w:rsidRDefault="00500DCF" w:rsidP="00B521FF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500DCF" w:rsidRDefault="00500DCF" w:rsidP="00B521FF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объекта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контроля </w:t>
            </w:r>
          </w:p>
          <w:p w:rsidR="00500DCF" w:rsidRDefault="00500DCF" w:rsidP="00B521FF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тема контрольного мероприятия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DCF" w:rsidRDefault="00500DCF" w:rsidP="00B521FF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проведения контрольного мероприятия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DCF" w:rsidRDefault="00500DCF" w:rsidP="00B521FF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описание выявленных нарушений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DCF" w:rsidRDefault="00500DCF" w:rsidP="00B521FF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проверенных средств бюджета ____ сельского поселения,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CF" w:rsidRDefault="00500DCF" w:rsidP="00B521FF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 выявленных нарушений,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DCF" w:rsidRDefault="00500DCF" w:rsidP="00B521FF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Устранено </w:t>
            </w:r>
          </w:p>
          <w:p w:rsidR="00500DCF" w:rsidRDefault="00500DCF" w:rsidP="00B521FF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период контрольного мероприятия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DCF" w:rsidRDefault="00500DCF" w:rsidP="00B521FF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Меры, принятые по реализации результатов проведения контрольных мероприятий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DCF" w:rsidRDefault="00500DCF" w:rsidP="00B521FF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для устранения выявленных нарушений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DCF" w:rsidRDefault="00500DCF" w:rsidP="00B521FF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 (устранено)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CF" w:rsidRDefault="00500DCF" w:rsidP="00B521FF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500DCF" w:rsidTr="00B521F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CF" w:rsidRDefault="00500DCF" w:rsidP="00B521FF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CF" w:rsidRDefault="00500DCF" w:rsidP="00B521FF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CF" w:rsidRDefault="00500DCF" w:rsidP="00B521FF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CF" w:rsidRDefault="00500DCF" w:rsidP="00B521FF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CF" w:rsidRDefault="00500DCF" w:rsidP="00B521FF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CF" w:rsidRDefault="00500DCF" w:rsidP="00B521FF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CF" w:rsidRDefault="00500DCF" w:rsidP="00B521FF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CF" w:rsidRDefault="00500DCF" w:rsidP="00B521FF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CF" w:rsidRDefault="00500DCF" w:rsidP="00B521FF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CF" w:rsidRDefault="00500DCF" w:rsidP="00B521FF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CF" w:rsidRDefault="00500DCF" w:rsidP="00B521FF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00DCF" w:rsidTr="00B521F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CF" w:rsidRDefault="00500DCF" w:rsidP="00B521FF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CF" w:rsidRDefault="00500DCF" w:rsidP="00B521FF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CF" w:rsidRDefault="00500DCF" w:rsidP="00B521FF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CF" w:rsidRDefault="00500DCF" w:rsidP="00B521FF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CF" w:rsidRDefault="00500DCF" w:rsidP="00B521FF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CF" w:rsidRDefault="00500DCF" w:rsidP="00B521FF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CF" w:rsidRDefault="00500DCF" w:rsidP="00B521FF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CF" w:rsidRDefault="00500DCF" w:rsidP="00B521FF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CF" w:rsidRDefault="00500DCF" w:rsidP="00B521FF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CF" w:rsidRDefault="00500DCF" w:rsidP="00B521FF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CF" w:rsidRDefault="00500DCF" w:rsidP="00B521FF">
            <w:pPr>
              <w:widowControl w:val="0"/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0DCF" w:rsidRDefault="00500DCF" w:rsidP="00500DCF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Исполнитель:  _</w:t>
      </w:r>
      <w:proofErr w:type="gramEnd"/>
      <w:r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ab/>
        <w:t xml:space="preserve">     ___________________      _____________________  </w:t>
      </w:r>
    </w:p>
    <w:p w:rsidR="00500DCF" w:rsidRDefault="00500DCF" w:rsidP="00500DCF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>должность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                         подпись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расшифровка подписи</w:t>
      </w:r>
      <w:bookmarkStart w:id="1" w:name="Par302"/>
      <w:bookmarkEnd w:id="1"/>
    </w:p>
    <w:p w:rsidR="006801EC" w:rsidRPr="00500DCF" w:rsidRDefault="006801EC" w:rsidP="006801EC">
      <w:pPr>
        <w:widowControl w:val="0"/>
        <w:autoSpaceDE w:val="0"/>
        <w:autoSpaceDN w:val="0"/>
        <w:adjustRightInd w:val="0"/>
        <w:spacing w:after="0" w:afterAutospacing="0" w:line="240" w:lineRule="auto"/>
        <w:ind w:left="4764" w:firstLine="397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bookmarkStart w:id="2" w:name="_GoBack"/>
      <w:bookmarkEnd w:id="2"/>
    </w:p>
    <w:p w:rsidR="006801EC" w:rsidRDefault="006801EC" w:rsidP="006801EC">
      <w:pPr>
        <w:widowControl w:val="0"/>
        <w:autoSpaceDE w:val="0"/>
        <w:autoSpaceDN w:val="0"/>
        <w:adjustRightInd w:val="0"/>
        <w:spacing w:after="0" w:afterAutospacing="0" w:line="240" w:lineRule="auto"/>
        <w:ind w:left="5400"/>
        <w:jc w:val="both"/>
        <w:rPr>
          <w:rFonts w:ascii="Times New Roman" w:hAnsi="Times New Roman"/>
          <w:sz w:val="24"/>
          <w:szCs w:val="24"/>
        </w:rPr>
        <w:sectPr w:rsidR="006801EC" w:rsidSect="00500DC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963193" w:rsidRPr="006801EC" w:rsidRDefault="00963193" w:rsidP="00963193">
      <w:pPr>
        <w:widowControl w:val="0"/>
        <w:autoSpaceDE w:val="0"/>
        <w:autoSpaceDN w:val="0"/>
        <w:adjustRightInd w:val="0"/>
        <w:spacing w:after="0" w:afterAutospacing="0" w:line="240" w:lineRule="auto"/>
        <w:ind w:left="4764" w:firstLine="397"/>
        <w:jc w:val="both"/>
        <w:outlineLvl w:val="1"/>
        <w:rPr>
          <w:rFonts w:ascii="Times New Roman" w:hAnsi="Times New Roman"/>
          <w:sz w:val="20"/>
          <w:szCs w:val="20"/>
          <w:lang w:val="en-US"/>
        </w:rPr>
      </w:pPr>
    </w:p>
    <w:p w:rsidR="0090735F" w:rsidRPr="00963193" w:rsidRDefault="0090735F" w:rsidP="00963193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</w:p>
    <w:p w:rsidR="0090735F" w:rsidRDefault="0090735F" w:rsidP="0090735F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  <w:sectPr w:rsidR="0090735F">
          <w:pgSz w:w="11906" w:h="16838"/>
          <w:pgMar w:top="540" w:right="851" w:bottom="360" w:left="1418" w:header="709" w:footer="709" w:gutter="0"/>
          <w:cols w:space="708"/>
          <w:docGrid w:linePitch="360"/>
        </w:sectPr>
      </w:pPr>
    </w:p>
    <w:p w:rsidR="000A42E6" w:rsidRPr="0090735F" w:rsidRDefault="000A42E6" w:rsidP="000A42E6">
      <w:pPr>
        <w:widowControl w:val="0"/>
        <w:autoSpaceDE w:val="0"/>
        <w:autoSpaceDN w:val="0"/>
        <w:adjustRightInd w:val="0"/>
        <w:spacing w:after="0" w:afterAutospacing="0" w:line="240" w:lineRule="auto"/>
        <w:rPr>
          <w:rFonts w:ascii="Times New Roman" w:hAnsi="Times New Roman"/>
          <w:sz w:val="24"/>
          <w:szCs w:val="24"/>
          <w:lang w:val="en-US"/>
        </w:rPr>
        <w:sectPr w:rsidR="000A42E6" w:rsidRPr="0090735F">
          <w:pgSz w:w="11906" w:h="16838"/>
          <w:pgMar w:top="540" w:right="851" w:bottom="360" w:left="1418" w:header="709" w:footer="709" w:gutter="0"/>
          <w:cols w:space="708"/>
          <w:docGrid w:linePitch="360"/>
        </w:sectPr>
      </w:pPr>
    </w:p>
    <w:p w:rsidR="009A3419" w:rsidRPr="000A42E6" w:rsidRDefault="009A3419" w:rsidP="009A3419">
      <w:pPr>
        <w:widowControl w:val="0"/>
        <w:autoSpaceDE w:val="0"/>
        <w:autoSpaceDN w:val="0"/>
        <w:adjustRightInd w:val="0"/>
        <w:spacing w:after="0" w:afterAutospacing="0" w:line="240" w:lineRule="auto"/>
        <w:rPr>
          <w:rFonts w:ascii="Times New Roman" w:hAnsi="Times New Roman"/>
          <w:sz w:val="24"/>
          <w:szCs w:val="24"/>
        </w:rPr>
        <w:sectPr w:rsidR="009A3419" w:rsidRPr="000A42E6">
          <w:pgSz w:w="11906" w:h="16838"/>
          <w:pgMar w:top="540" w:right="851" w:bottom="180" w:left="1418" w:header="709" w:footer="709" w:gutter="0"/>
          <w:cols w:space="708"/>
          <w:docGrid w:linePitch="360"/>
        </w:sectPr>
      </w:pPr>
    </w:p>
    <w:p w:rsidR="000045ED" w:rsidRPr="009A3419" w:rsidRDefault="000045ED" w:rsidP="009A3419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outlineLvl w:val="1"/>
        <w:rPr>
          <w:rFonts w:ascii="Times New Roman" w:hAnsi="Times New Roman"/>
          <w:sz w:val="24"/>
          <w:szCs w:val="24"/>
        </w:rPr>
        <w:sectPr w:rsidR="000045ED" w:rsidRPr="009A3419">
          <w:pgSz w:w="11906" w:h="16838"/>
          <w:pgMar w:top="540" w:right="851" w:bottom="540" w:left="1418" w:header="709" w:footer="709" w:gutter="0"/>
          <w:cols w:space="708"/>
          <w:docGrid w:linePitch="360"/>
        </w:sectPr>
      </w:pPr>
    </w:p>
    <w:p w:rsidR="00EF10DB" w:rsidRPr="009A3419" w:rsidRDefault="00EF10DB" w:rsidP="00EF10DB">
      <w:pPr>
        <w:widowControl w:val="0"/>
        <w:autoSpaceDE w:val="0"/>
        <w:autoSpaceDN w:val="0"/>
        <w:adjustRightInd w:val="0"/>
        <w:spacing w:after="0" w:afterAutospacing="0" w:line="240" w:lineRule="auto"/>
        <w:rPr>
          <w:rFonts w:ascii="Times New Roman" w:hAnsi="Times New Roman"/>
          <w:sz w:val="24"/>
          <w:szCs w:val="24"/>
        </w:rPr>
        <w:sectPr w:rsidR="00EF10DB" w:rsidRPr="009A3419">
          <w:pgSz w:w="11906" w:h="16838"/>
          <w:pgMar w:top="540" w:right="851" w:bottom="540" w:left="1418" w:header="709" w:footer="709" w:gutter="0"/>
          <w:cols w:space="708"/>
          <w:docGrid w:linePitch="360"/>
        </w:sectPr>
      </w:pPr>
    </w:p>
    <w:p w:rsidR="00763681" w:rsidRPr="00EF10DB" w:rsidRDefault="00763681" w:rsidP="00763681">
      <w:pPr>
        <w:widowControl w:val="0"/>
        <w:autoSpaceDE w:val="0"/>
        <w:autoSpaceDN w:val="0"/>
        <w:adjustRightInd w:val="0"/>
        <w:spacing w:after="0" w:afterAutospacing="0" w:line="240" w:lineRule="auto"/>
        <w:rPr>
          <w:rFonts w:ascii="Times New Roman" w:hAnsi="Times New Roman"/>
          <w:sz w:val="24"/>
          <w:szCs w:val="24"/>
        </w:rPr>
        <w:sectPr w:rsidR="00763681" w:rsidRPr="00EF10DB">
          <w:pgSz w:w="11906" w:h="16838"/>
          <w:pgMar w:top="540" w:right="851" w:bottom="540" w:left="1418" w:header="709" w:footer="709" w:gutter="0"/>
          <w:cols w:space="708"/>
          <w:docGrid w:linePitch="360"/>
        </w:sectPr>
      </w:pPr>
    </w:p>
    <w:p w:rsidR="00EA4828" w:rsidRPr="00EF10DB" w:rsidRDefault="00EA4828" w:rsidP="000D0FB6">
      <w:pPr>
        <w:widowControl w:val="0"/>
        <w:autoSpaceDE w:val="0"/>
        <w:autoSpaceDN w:val="0"/>
        <w:adjustRightInd w:val="0"/>
        <w:spacing w:after="0" w:afterAutospacing="0" w:line="240" w:lineRule="auto"/>
        <w:jc w:val="both"/>
        <w:rPr>
          <w:rFonts w:ascii="Times New Roman" w:hAnsi="Times New Roman"/>
          <w:sz w:val="24"/>
          <w:szCs w:val="24"/>
        </w:rPr>
        <w:sectPr w:rsidR="00EA4828" w:rsidRPr="00EF10DB" w:rsidSect="000D0FB6"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:rsidR="0030746C" w:rsidRDefault="0030746C"/>
    <w:sectPr w:rsidR="00307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8F704D"/>
    <w:multiLevelType w:val="hybridMultilevel"/>
    <w:tmpl w:val="B4F0F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28"/>
    <w:rsid w:val="000045ED"/>
    <w:rsid w:val="000A42E6"/>
    <w:rsid w:val="000D0FB6"/>
    <w:rsid w:val="00202CD1"/>
    <w:rsid w:val="003073A3"/>
    <w:rsid w:val="0030746C"/>
    <w:rsid w:val="00500DCF"/>
    <w:rsid w:val="006801EC"/>
    <w:rsid w:val="006D0445"/>
    <w:rsid w:val="00763681"/>
    <w:rsid w:val="0090735F"/>
    <w:rsid w:val="00963193"/>
    <w:rsid w:val="009A3419"/>
    <w:rsid w:val="009B5BAB"/>
    <w:rsid w:val="00BC2E2A"/>
    <w:rsid w:val="00EA4828"/>
    <w:rsid w:val="00EF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E68AB-66E1-44A0-AC14-E3FFEDB2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828"/>
    <w:pPr>
      <w:spacing w:after="200" w:afterAutospacing="1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3073A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73A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">
    <w:name w:val="Должность1"/>
    <w:basedOn w:val="a"/>
    <w:rsid w:val="003073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2</cp:revision>
  <dcterms:created xsi:type="dcterms:W3CDTF">2014-09-18T13:07:00Z</dcterms:created>
  <dcterms:modified xsi:type="dcterms:W3CDTF">2014-09-18T13:07:00Z</dcterms:modified>
</cp:coreProperties>
</file>