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360"/>
        <w:gridCol w:w="1808"/>
        <w:gridCol w:w="1384"/>
        <w:gridCol w:w="1384"/>
        <w:gridCol w:w="2859"/>
        <w:gridCol w:w="3100"/>
        <w:gridCol w:w="1190"/>
      </w:tblGrid>
      <w:tr w:rsidR="006B1A07" w:rsidTr="004039B8">
        <w:trPr>
          <w:trHeight w:val="705"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1A07" w:rsidRDefault="006B1A07" w:rsidP="004039B8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6B1A07" w:rsidRDefault="006B1A07" w:rsidP="004039B8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 муниципального образования Югское от 22.08.2014г. № 202 «О внесении изменений в постановление Администрации муниципального образования Югское 07.11.2013г. № 312</w:t>
            </w:r>
            <w:r>
              <w:rPr>
                <w:rFonts w:ascii="Times New Roman" w:eastAsia="Times New Roman" w:hAnsi="Times New Roman"/>
              </w:rPr>
              <w:t xml:space="preserve"> «Об   утверждении муниципальной </w:t>
            </w:r>
            <w:hyperlink r:id="rId4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«Развитие и   совершенствование  сети автомобильных дорог  и  искусственных сооружений общего пользования муниципального значения муниципального образования Югское на 2014-2016 годы»</w:t>
            </w:r>
          </w:p>
          <w:p w:rsidR="006B1A07" w:rsidRDefault="006B1A07" w:rsidP="004039B8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6B1A07" w:rsidRDefault="006B1A07" w:rsidP="004039B8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B1A07" w:rsidTr="004039B8">
        <w:trPr>
          <w:trHeight w:val="439"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"Развитие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2014-2016 годы"</w:t>
            </w:r>
          </w:p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2014 год</w:t>
            </w:r>
          </w:p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1A07" w:rsidTr="004039B8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финансирования, тыс.руб.</w:t>
            </w:r>
          </w:p>
        </w:tc>
      </w:tr>
      <w:tr w:rsidR="006B1A07" w:rsidTr="004039B8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(тыс.руб.)</w:t>
            </w:r>
          </w:p>
        </w:tc>
      </w:tr>
      <w:tr w:rsidR="006B1A07" w:rsidTr="004039B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Программа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Малкова Н.Ю.глава муниципального образования Югское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показателей дорог,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12 812,4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12 812,4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Основное мероприятие Программы «Содержание автомобильных дорог и мостов»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показателей дорог, </w:t>
            </w:r>
            <w:r>
              <w:rPr>
                <w:rFonts w:ascii="Times New Roman" w:hAnsi="Times New Roman"/>
              </w:rPr>
              <w:lastRenderedPageBreak/>
              <w:t xml:space="preserve">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2 975,3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2 975,3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Основное мероприятие Программы</w:t>
            </w:r>
          </w:p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«Приобретение и установка дорожных знаков»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Снижение уровня дорожно-транспортных происшествий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Основное мероприятие программы</w:t>
            </w:r>
            <w:r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</w:rPr>
              <w:t>Технический надзор за строительством, капитальным ремонтом и ремонтом автомобильных дорог»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 выполнения всех строительных стандартов и правил, соблюдения технических требований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Основное мероприятие программы «Ремонт дорог общего пользования местного значения»</w:t>
            </w:r>
          </w:p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9 787,1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9 787,1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 Мероприятие «Ремонт дороги в д.Кузнецово»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925,1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925,1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Мероприятие «Текущий ремонт в с.Дмитриевское»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</w:t>
            </w:r>
            <w:r>
              <w:rPr>
                <w:rFonts w:ascii="Times New Roman" w:hAnsi="Times New Roman"/>
              </w:rPr>
              <w:lastRenderedPageBreak/>
              <w:t>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1 287,7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1 287,7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 Мероприятие «Текущий ремонт в с. Воскресенское»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1236,1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1236,1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 Мероприятие «Текущий ремонт дороги в д. Вичелово»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1031,4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1031,4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 Мероприятие «Текущий ремонт дороги в д. Ваньгино»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582,8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582,8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4.6. Мероприятие «Текущий ремонт дороги в д. Минино»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4.7. Мероприятие «Текущий ремонт дороги в д. Чикеево»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</w:t>
            </w:r>
            <w:r>
              <w:rPr>
                <w:rFonts w:ascii="Times New Roman" w:hAnsi="Times New Roman"/>
              </w:rPr>
              <w:lastRenderedPageBreak/>
              <w:t>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626,2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626,2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 Мероприятие «Текущий ремонт дороги в д. Городище, ул. Андреевская»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752,3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752,3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 Мероприятие «Текущий ремонт дороги в д. Архангельское»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895,0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895,0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 Мероприятие «Текущий ремонт дороги в д. Меледа»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958,8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958,8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 Мероприятие «Текущий ремонт дороги в д. Поварово»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1011,7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1011,7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1A07" w:rsidTr="004039B8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A07" w:rsidRDefault="006B1A07" w:rsidP="00403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07" w:rsidRDefault="006B1A07" w:rsidP="00403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B1A07" w:rsidRDefault="006B1A07" w:rsidP="006B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A07" w:rsidRDefault="006B1A07" w:rsidP="006B1A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AE03E3" w:rsidRDefault="00AE03E3">
      <w:bookmarkStart w:id="0" w:name="_GoBack"/>
      <w:bookmarkEnd w:id="0"/>
    </w:p>
    <w:sectPr w:rsidR="00AE03E3" w:rsidSect="006B1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07"/>
    <w:rsid w:val="006B1A07"/>
    <w:rsid w:val="00A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11E6A-AA03-4E41-9BB6-E36C677B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07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1A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2014-08-26T11:51:00Z</dcterms:created>
  <dcterms:modified xsi:type="dcterms:W3CDTF">2014-08-26T11:51:00Z</dcterms:modified>
</cp:coreProperties>
</file>