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2C" w:rsidRPr="00C15B2C" w:rsidRDefault="00C15B2C" w:rsidP="00C15B2C">
      <w:pPr>
        <w:pStyle w:val="a3"/>
        <w:spacing w:after="160" w:line="360" w:lineRule="auto"/>
        <w:ind w:left="0" w:firstLine="709"/>
        <w:contextualSpacing w:val="0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C15B2C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Сотрудники Роскадастра по Вологодской области награждены нагрудными знаками «15 лет Росреестру»</w:t>
      </w:r>
    </w:p>
    <w:p w:rsidR="00AF41B0" w:rsidRPr="00AC6359" w:rsidRDefault="00C15B2C" w:rsidP="00C15B2C">
      <w:pPr>
        <w:pStyle w:val="a3"/>
        <w:spacing w:after="160" w:line="360" w:lineRule="auto"/>
        <w:ind w:left="0" w:firstLine="709"/>
        <w:contextualSpacing w:val="0"/>
        <w:jc w:val="both"/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AC6359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В честь 15-летнего юбилея Росреестра в Роскадастре по Вологодской области прошла торжественная церемония награждения сотрудников за безупречную </w:t>
      </w:r>
      <w:r w:rsidR="00AF41B0" w:rsidRPr="00AC6359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и эффективную </w:t>
      </w:r>
      <w:r w:rsidRPr="00AC6359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>работу</w:t>
      </w:r>
      <w:r w:rsidR="00AC6359" w:rsidRPr="00AC6359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>.</w:t>
      </w:r>
      <w:r w:rsidRPr="00AC6359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15B2C" w:rsidRPr="00AC6359" w:rsidRDefault="00AF41B0" w:rsidP="00AC6359">
      <w:pPr>
        <w:pStyle w:val="a3"/>
        <w:spacing w:after="160" w:line="360" w:lineRule="auto"/>
        <w:ind w:left="0" w:firstLine="709"/>
        <w:contextualSpacing w:val="0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AC6359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Руководитель Управления Росреестра </w:t>
      </w:r>
      <w:r w:rsidR="005A6EFD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по Вологодской области </w:t>
      </w:r>
      <w:r w:rsidRPr="00AC6359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Дмитрий Тулин</w:t>
      </w:r>
      <w:r w:rsidRPr="00F367B5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вручил </w:t>
      </w:r>
      <w:r w:rsidR="00240D8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15</w:t>
      </w:r>
      <w:bookmarkStart w:id="0" w:name="_GoBack"/>
      <w:bookmarkEnd w:id="0"/>
      <w:r w:rsidR="0029520B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нагр</w:t>
      </w:r>
      <w:r w:rsidR="00963F0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удных знаков </w:t>
      </w:r>
      <w:r w:rsidR="00AC6359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«</w:t>
      </w:r>
      <w:r w:rsidR="00963F0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15</w:t>
      </w:r>
      <w:r w:rsidR="00AC6359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лет Росреестру»</w:t>
      </w:r>
      <w:r w:rsidR="00963F07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сотрудникам Филиала и </w:t>
      </w:r>
      <w:r w:rsidR="00963F07" w:rsidRPr="00963F07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директору Роскадастра по Вологодской области Сабине Каплевской</w:t>
      </w:r>
      <w:r w:rsidR="00AC6359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C15B2C" w:rsidRDefault="00C15B2C" w:rsidP="00C15B2C">
      <w:pPr>
        <w:pStyle w:val="a3"/>
        <w:spacing w:after="160" w:line="360" w:lineRule="auto"/>
        <w:ind w:left="0" w:firstLine="709"/>
        <w:contextualSpacing w:val="0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60D7A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eastAsia="ru-RU"/>
        </w:rPr>
        <w:t>«Уважаемые коллеги, хочу поблагодарить всех за годы работы, з</w:t>
      </w:r>
      <w:r w:rsidR="0029520B" w:rsidRPr="00760D7A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eastAsia="ru-RU"/>
        </w:rPr>
        <w:t xml:space="preserve">а профессионализм в своем деле. </w:t>
      </w:r>
      <w:r w:rsidRPr="00760D7A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eastAsia="ru-RU"/>
        </w:rPr>
        <w:t>Поздравляю всех с наступающим Новым годом, желаю крепкого здоровья, благополучия, отличного настроения и удачи во всех начинаниях</w:t>
      </w:r>
      <w:r w:rsidR="00AF41B0" w:rsidRPr="00760D7A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eastAsia="ru-RU"/>
        </w:rPr>
        <w:t>!</w:t>
      </w:r>
      <w:r w:rsidRPr="00760D7A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eastAsia="ru-RU"/>
        </w:rPr>
        <w:t>»</w:t>
      </w:r>
      <w:r w:rsidR="00AF41B0" w:rsidRPr="00760D7A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eastAsia="ru-RU"/>
        </w:rPr>
        <w:t xml:space="preserve"> </w:t>
      </w:r>
      <w:r w:rsidRPr="00760D7A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eastAsia="ru-RU"/>
        </w:rPr>
        <w:t>–</w:t>
      </w:r>
      <w:r w:rsidRPr="00DE566D">
        <w:rPr>
          <w:rFonts w:ascii="Times New Roman" w:eastAsiaTheme="minorEastAsia" w:hAnsi="Times New Roman" w:cs="Times New Roman"/>
          <w:i/>
          <w:noProof/>
          <w:color w:val="000000" w:themeColor="text1"/>
          <w:sz w:val="28"/>
          <w:szCs w:val="28"/>
          <w:lang w:eastAsia="ru-RU"/>
        </w:rPr>
        <w:t xml:space="preserve"> </w:t>
      </w:r>
      <w:r w:rsidR="0029520B" w:rsidRPr="00760D7A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отметил</w:t>
      </w:r>
      <w:r w:rsidR="00AF41B0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29520B">
        <w:rPr>
          <w:rFonts w:ascii="Times New Roman" w:eastAsiaTheme="minorEastAsia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Дмитрий Тулин</w:t>
      </w:r>
      <w:r w:rsidRPr="00DE566D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C90D46" w:rsidRDefault="00C90D46"/>
    <w:sectPr w:rsidR="00C9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A1"/>
    <w:rsid w:val="00240D8E"/>
    <w:rsid w:val="0029520B"/>
    <w:rsid w:val="00361DF8"/>
    <w:rsid w:val="005A6EFD"/>
    <w:rsid w:val="00760D7A"/>
    <w:rsid w:val="00963F07"/>
    <w:rsid w:val="00AC6359"/>
    <w:rsid w:val="00AF41B0"/>
    <w:rsid w:val="00C15B2C"/>
    <w:rsid w:val="00C90D46"/>
    <w:rsid w:val="00EB60A1"/>
    <w:rsid w:val="00F3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Мясных Кристина Андреевна</dc:creator>
  <cp:keywords/>
  <dc:description/>
  <cp:lastModifiedBy>Мясных Кристина Андреевна</cp:lastModifiedBy>
  <cp:revision>12</cp:revision>
  <dcterms:created xsi:type="dcterms:W3CDTF">2023-12-28T06:18:00Z</dcterms:created>
  <dcterms:modified xsi:type="dcterms:W3CDTF">2023-12-29T05:24:00Z</dcterms:modified>
</cp:coreProperties>
</file>